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83" w:rsidRDefault="001B231A" w:rsidP="001B231A">
      <w:pPr>
        <w:jc w:val="center"/>
      </w:pPr>
      <w:r>
        <w:t>План мероприятий летнего лагеря «Радуга»</w:t>
      </w:r>
    </w:p>
    <w:p w:rsidR="00565CBD" w:rsidRDefault="00565CBD" w:rsidP="001B231A">
      <w:pPr>
        <w:jc w:val="center"/>
      </w:pPr>
      <w:r>
        <w:t>(могут быть корректировки)</w:t>
      </w:r>
    </w:p>
    <w:p w:rsidR="001B231A" w:rsidRDefault="001B231A" w:rsidP="001B231A">
      <w:pPr>
        <w:jc w:val="center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6"/>
        <w:gridCol w:w="8024"/>
      </w:tblGrid>
      <w:tr w:rsidR="00565CBD" w:rsidRPr="008D4206" w:rsidTr="00565CBD">
        <w:trPr>
          <w:trHeight w:val="901"/>
        </w:trPr>
        <w:tc>
          <w:tcPr>
            <w:tcW w:w="1156" w:type="dxa"/>
            <w:vAlign w:val="center"/>
          </w:tcPr>
          <w:p w:rsidR="00565CBD" w:rsidRPr="008D4206" w:rsidRDefault="00565CBD" w:rsidP="0089209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июня</w:t>
            </w:r>
          </w:p>
        </w:tc>
        <w:tc>
          <w:tcPr>
            <w:tcW w:w="8024" w:type="dxa"/>
          </w:tcPr>
          <w:p w:rsidR="00565CBD" w:rsidRPr="008D4206" w:rsidRDefault="00565CBD" w:rsidP="00892098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>Отрядное мероприятие «Встреча друзей!» (знакомство, оформление отрядных уголков, выбор названия и девиза)</w:t>
            </w:r>
          </w:p>
          <w:p w:rsidR="00565CBD" w:rsidRPr="008D4206" w:rsidRDefault="00565CBD" w:rsidP="00892098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>Праздник «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Детство – это Я и ТЫ!»</w:t>
            </w: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!»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КСЦ «Созвездие» п. Ивняки</w:t>
            </w:r>
          </w:p>
          <w:p w:rsidR="00565CBD" w:rsidRPr="008D4206" w:rsidRDefault="00565CBD" w:rsidP="00892098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65CBD" w:rsidRPr="008D4206" w:rsidTr="00565CBD">
        <w:trPr>
          <w:trHeight w:val="687"/>
        </w:trPr>
        <w:tc>
          <w:tcPr>
            <w:tcW w:w="1156" w:type="dxa"/>
            <w:vAlign w:val="center"/>
          </w:tcPr>
          <w:p w:rsidR="00565CBD" w:rsidRPr="008D4206" w:rsidRDefault="00565CBD" w:rsidP="008920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4 </w:t>
            </w: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июня</w:t>
            </w:r>
          </w:p>
        </w:tc>
        <w:tc>
          <w:tcPr>
            <w:tcW w:w="8024" w:type="dxa"/>
          </w:tcPr>
          <w:p w:rsidR="00565CBD" w:rsidRDefault="00565CBD" w:rsidP="001B231A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Открытие лагерной смены</w:t>
            </w:r>
          </w:p>
          <w:p w:rsidR="00565CBD" w:rsidRDefault="00565CBD" w:rsidP="001B231A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«В стране добра и чудес» световое шоу</w:t>
            </w:r>
          </w:p>
          <w:p w:rsidR="00565CBD" w:rsidRPr="008D4206" w:rsidRDefault="00565CBD" w:rsidP="001B231A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-игра. «Мир без опасности»</w:t>
            </w:r>
          </w:p>
          <w:p w:rsidR="00565CBD" w:rsidRPr="008D4206" w:rsidRDefault="00565CBD" w:rsidP="001B231A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>Работа объединений «Веселые нотки » и «Игротека»</w:t>
            </w:r>
          </w:p>
          <w:p w:rsidR="00565CBD" w:rsidRPr="008D4206" w:rsidRDefault="00565CBD" w:rsidP="008920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65CBD" w:rsidRPr="008D4206" w:rsidTr="00565CBD">
        <w:trPr>
          <w:trHeight w:val="722"/>
        </w:trPr>
        <w:tc>
          <w:tcPr>
            <w:tcW w:w="1156" w:type="dxa"/>
            <w:vAlign w:val="center"/>
          </w:tcPr>
          <w:p w:rsidR="00565CBD" w:rsidRPr="008D4206" w:rsidRDefault="00565CBD" w:rsidP="008920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июня</w:t>
            </w:r>
          </w:p>
        </w:tc>
        <w:tc>
          <w:tcPr>
            <w:tcW w:w="8024" w:type="dxa"/>
          </w:tcPr>
          <w:p w:rsidR="00565CBD" w:rsidRDefault="00565CBD" w:rsidP="001B231A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Интерактивная экскурсия «Загадки Петропавловского парка»</w:t>
            </w:r>
          </w:p>
          <w:p w:rsidR="00565CBD" w:rsidRPr="008D4206" w:rsidRDefault="00565CBD" w:rsidP="001B231A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«Игры нашего двора»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как наши бабушки играли)</w:t>
            </w:r>
          </w:p>
          <w:p w:rsidR="00565CBD" w:rsidRPr="008D4206" w:rsidRDefault="00565CBD" w:rsidP="001B231A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>Работа объединений «Умелые ручки» и «</w:t>
            </w:r>
            <w:proofErr w:type="spellStart"/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>Спортактив</w:t>
            </w:r>
            <w:proofErr w:type="spellEnd"/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  <w:p w:rsidR="00565CBD" w:rsidRPr="008D4206" w:rsidRDefault="00565CBD" w:rsidP="00892098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65CBD" w:rsidRPr="008D4206" w:rsidTr="00565CBD">
        <w:trPr>
          <w:trHeight w:val="725"/>
        </w:trPr>
        <w:tc>
          <w:tcPr>
            <w:tcW w:w="1156" w:type="dxa"/>
            <w:vAlign w:val="center"/>
          </w:tcPr>
          <w:p w:rsidR="00565CBD" w:rsidRPr="008D4206" w:rsidRDefault="00565CBD" w:rsidP="008920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июня</w:t>
            </w:r>
          </w:p>
        </w:tc>
        <w:tc>
          <w:tcPr>
            <w:tcW w:w="8024" w:type="dxa"/>
          </w:tcPr>
          <w:p w:rsidR="00565CBD" w:rsidRDefault="00565CBD" w:rsidP="001B231A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«Бьем баклуши» выездная экскурсия в с Семибратово в музей «Баклуши»</w:t>
            </w:r>
          </w:p>
          <w:p w:rsidR="00565CBD" w:rsidRPr="008D4206" w:rsidRDefault="00565CBD" w:rsidP="001B231A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Работа объединения «В гостях у сказки» (вкусное чтение сказок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А.С.Пушкина</w:t>
            </w:r>
            <w:proofErr w:type="spellEnd"/>
          </w:p>
        </w:tc>
      </w:tr>
      <w:tr w:rsidR="00565CBD" w:rsidRPr="008D4206" w:rsidTr="00565CBD">
        <w:trPr>
          <w:trHeight w:val="707"/>
        </w:trPr>
        <w:tc>
          <w:tcPr>
            <w:tcW w:w="1156" w:type="dxa"/>
            <w:vAlign w:val="center"/>
          </w:tcPr>
          <w:p w:rsidR="00565CBD" w:rsidRPr="008D4206" w:rsidRDefault="00565CBD" w:rsidP="008920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июня</w:t>
            </w:r>
          </w:p>
        </w:tc>
        <w:tc>
          <w:tcPr>
            <w:tcW w:w="8024" w:type="dxa"/>
          </w:tcPr>
          <w:p w:rsidR="00565CBD" w:rsidRDefault="00565CBD" w:rsidP="001B231A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«Город мастеров»: мастер-классы о Космика и родителей</w:t>
            </w:r>
          </w:p>
          <w:p w:rsidR="00565CBD" w:rsidRDefault="00565CBD" w:rsidP="001B231A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«Вожатский час»</w:t>
            </w:r>
          </w:p>
          <w:p w:rsidR="00565CBD" w:rsidRPr="008D4206" w:rsidRDefault="00565CBD" w:rsidP="004A6EC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6EC5">
              <w:rPr>
                <w:rFonts w:ascii="Times New Roman" w:eastAsia="Calibri" w:hAnsi="Times New Roman" w:cs="Times New Roman"/>
                <w:sz w:val="16"/>
                <w:szCs w:val="16"/>
              </w:rPr>
              <w:t>Конкурс отрядных уголков</w:t>
            </w:r>
          </w:p>
        </w:tc>
      </w:tr>
      <w:tr w:rsidR="00565CBD" w:rsidRPr="008D4206" w:rsidTr="00565CBD">
        <w:trPr>
          <w:trHeight w:val="693"/>
        </w:trPr>
        <w:tc>
          <w:tcPr>
            <w:tcW w:w="1156" w:type="dxa"/>
            <w:vAlign w:val="center"/>
          </w:tcPr>
          <w:p w:rsidR="00565CBD" w:rsidRPr="008D4206" w:rsidRDefault="00565CBD" w:rsidP="008920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июня</w:t>
            </w:r>
          </w:p>
        </w:tc>
        <w:tc>
          <w:tcPr>
            <w:tcW w:w="8024" w:type="dxa"/>
          </w:tcPr>
          <w:p w:rsidR="00565CBD" w:rsidRDefault="00565CBD" w:rsidP="00892098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Синема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синема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от тебя мы без ума!» Поездка в Миллениум (музей кинематографа, просмотр фильма)</w:t>
            </w:r>
          </w:p>
          <w:p w:rsidR="00565CBD" w:rsidRPr="008D4206" w:rsidRDefault="00565CBD" w:rsidP="00892098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>Работа объединений «Веселые нотки » и «Игротека»</w:t>
            </w:r>
          </w:p>
          <w:p w:rsidR="00565CBD" w:rsidRPr="008D4206" w:rsidRDefault="00565CBD" w:rsidP="00892098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65CBD" w:rsidRPr="008D4206" w:rsidTr="00565CBD">
        <w:trPr>
          <w:trHeight w:val="566"/>
        </w:trPr>
        <w:tc>
          <w:tcPr>
            <w:tcW w:w="1156" w:type="dxa"/>
            <w:vAlign w:val="center"/>
          </w:tcPr>
          <w:p w:rsidR="00565CBD" w:rsidRPr="008D4206" w:rsidRDefault="00565CBD" w:rsidP="008920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июня</w:t>
            </w:r>
          </w:p>
        </w:tc>
        <w:tc>
          <w:tcPr>
            <w:tcW w:w="8024" w:type="dxa"/>
          </w:tcPr>
          <w:p w:rsidR="00565CBD" w:rsidRPr="00EB706D" w:rsidRDefault="00565CBD" w:rsidP="005E706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706D">
              <w:rPr>
                <w:rFonts w:ascii="Times New Roman" w:eastAsia="Calibri" w:hAnsi="Times New Roman" w:cs="Times New Roman"/>
                <w:sz w:val="16"/>
                <w:szCs w:val="16"/>
              </w:rPr>
              <w:t>Историко-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архитектурный музей (</w:t>
            </w:r>
            <w:r w:rsidRPr="00EB706D">
              <w:rPr>
                <w:rFonts w:ascii="Times New Roman" w:eastAsia="Calibri" w:hAnsi="Times New Roman" w:cs="Times New Roman"/>
                <w:sz w:val="16"/>
                <w:szCs w:val="16"/>
              </w:rPr>
              <w:t>Экспозиции «Природа» «Старинные игры»</w:t>
            </w:r>
          </w:p>
          <w:p w:rsidR="00565CBD" w:rsidRPr="008D4206" w:rsidRDefault="00565CBD" w:rsidP="001B231A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«Вожатский час»</w:t>
            </w:r>
          </w:p>
          <w:p w:rsidR="00565CBD" w:rsidRPr="008D4206" w:rsidRDefault="00565CBD" w:rsidP="00892098">
            <w:pPr>
              <w:ind w:left="7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65CBD" w:rsidRPr="008D4206" w:rsidTr="00565CBD">
        <w:trPr>
          <w:trHeight w:val="549"/>
        </w:trPr>
        <w:tc>
          <w:tcPr>
            <w:tcW w:w="1156" w:type="dxa"/>
            <w:vAlign w:val="center"/>
          </w:tcPr>
          <w:p w:rsidR="00565CBD" w:rsidRPr="008D4206" w:rsidRDefault="00565CBD" w:rsidP="008920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</w:t>
            </w: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июня</w:t>
            </w:r>
          </w:p>
        </w:tc>
        <w:tc>
          <w:tcPr>
            <w:tcW w:w="8024" w:type="dxa"/>
          </w:tcPr>
          <w:p w:rsidR="00565CBD" w:rsidRDefault="00565CBD" w:rsidP="001B231A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Поездка на конный дворик «Солнечный»</w:t>
            </w:r>
          </w:p>
          <w:p w:rsidR="00565CBD" w:rsidRPr="008D4206" w:rsidRDefault="00565CBD" w:rsidP="001B231A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>Турнир по футболу, пионерболу, бадминтону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приуроченный к «Дню России»</w:t>
            </w:r>
          </w:p>
        </w:tc>
      </w:tr>
      <w:tr w:rsidR="00565CBD" w:rsidRPr="008D4206" w:rsidTr="00565CBD">
        <w:trPr>
          <w:trHeight w:val="566"/>
        </w:trPr>
        <w:tc>
          <w:tcPr>
            <w:tcW w:w="1156" w:type="dxa"/>
            <w:vAlign w:val="center"/>
          </w:tcPr>
          <w:p w:rsidR="00565CBD" w:rsidRPr="008D4206" w:rsidRDefault="00565CBD" w:rsidP="008920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июня</w:t>
            </w:r>
          </w:p>
        </w:tc>
        <w:tc>
          <w:tcPr>
            <w:tcW w:w="8024" w:type="dxa"/>
          </w:tcPr>
          <w:p w:rsidR="00565CBD" w:rsidRDefault="00565CBD" w:rsidP="001B231A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«Авиация – гордость России» выездная экскурсия 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Левцово</w:t>
            </w:r>
            <w:proofErr w:type="spellEnd"/>
          </w:p>
          <w:p w:rsidR="00565CBD" w:rsidRPr="008D4206" w:rsidRDefault="00565CBD" w:rsidP="001B231A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«Вожатский час»</w:t>
            </w:r>
          </w:p>
          <w:p w:rsidR="00565CBD" w:rsidRPr="008D4206" w:rsidRDefault="00565CBD" w:rsidP="00EB706D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>Вернисаж «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Высокий полет</w:t>
            </w: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</w:tr>
      <w:tr w:rsidR="00565CBD" w:rsidRPr="008D4206" w:rsidTr="00565CBD">
        <w:trPr>
          <w:trHeight w:val="566"/>
        </w:trPr>
        <w:tc>
          <w:tcPr>
            <w:tcW w:w="1156" w:type="dxa"/>
            <w:vAlign w:val="center"/>
          </w:tcPr>
          <w:p w:rsidR="00565CBD" w:rsidRPr="008D4206" w:rsidRDefault="00565CBD" w:rsidP="008920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17 </w:t>
            </w: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июня</w:t>
            </w:r>
          </w:p>
        </w:tc>
        <w:tc>
          <w:tcPr>
            <w:tcW w:w="8024" w:type="dxa"/>
          </w:tcPr>
          <w:p w:rsidR="00565CBD" w:rsidRDefault="00565CBD" w:rsidP="001B231A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Командная игра «Форд Бояр»</w:t>
            </w:r>
          </w:p>
          <w:p w:rsidR="00565CBD" w:rsidRPr="008D4206" w:rsidRDefault="00565CBD" w:rsidP="001B231A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«Веселые нотки » и «Игротека»</w:t>
            </w:r>
          </w:p>
        </w:tc>
      </w:tr>
      <w:tr w:rsidR="00565CBD" w:rsidRPr="008D4206" w:rsidTr="00565CBD">
        <w:trPr>
          <w:trHeight w:val="523"/>
        </w:trPr>
        <w:tc>
          <w:tcPr>
            <w:tcW w:w="1156" w:type="dxa"/>
            <w:vAlign w:val="center"/>
          </w:tcPr>
          <w:p w:rsidR="00565CBD" w:rsidRPr="008D4206" w:rsidRDefault="00565CBD" w:rsidP="008920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</w:t>
            </w: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июня</w:t>
            </w:r>
          </w:p>
        </w:tc>
        <w:tc>
          <w:tcPr>
            <w:tcW w:w="8024" w:type="dxa"/>
          </w:tcPr>
          <w:p w:rsidR="00565CBD" w:rsidRDefault="00565CBD" w:rsidP="0089209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«Загадки губернаторского сада» ЯХМ</w:t>
            </w:r>
          </w:p>
          <w:p w:rsidR="00565CBD" w:rsidRPr="002D544E" w:rsidRDefault="00565CBD" w:rsidP="00892098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544E">
              <w:rPr>
                <w:rFonts w:ascii="Times New Roman" w:eastAsia="Calibri" w:hAnsi="Times New Roman" w:cs="Times New Roman"/>
                <w:sz w:val="16"/>
                <w:szCs w:val="16"/>
              </w:rPr>
              <w:t>«Вожатский час»</w:t>
            </w:r>
          </w:p>
          <w:p w:rsidR="00565CBD" w:rsidRPr="008D4206" w:rsidRDefault="00565CBD" w:rsidP="00892098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65CBD" w:rsidRPr="008D4206" w:rsidTr="00565CBD">
        <w:trPr>
          <w:trHeight w:val="371"/>
        </w:trPr>
        <w:tc>
          <w:tcPr>
            <w:tcW w:w="1156" w:type="dxa"/>
            <w:vAlign w:val="center"/>
          </w:tcPr>
          <w:p w:rsidR="00565CBD" w:rsidRPr="008D4206" w:rsidRDefault="00565CBD" w:rsidP="008920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июня</w:t>
            </w:r>
          </w:p>
        </w:tc>
        <w:tc>
          <w:tcPr>
            <w:tcW w:w="8024" w:type="dxa"/>
          </w:tcPr>
          <w:p w:rsidR="00565CBD" w:rsidRDefault="00565CBD" w:rsidP="001B231A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>Фестиваль «Утренняя зарядка»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(представление роликов семейных зарядок)</w:t>
            </w:r>
          </w:p>
          <w:p w:rsidR="00565CBD" w:rsidRPr="008D4206" w:rsidRDefault="00565CBD" w:rsidP="001B231A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«Волшебник изумрудного города» ЯТК (в ДК «Красный Перекоп»)</w:t>
            </w:r>
          </w:p>
          <w:p w:rsidR="00565CBD" w:rsidRPr="008D4206" w:rsidRDefault="00565CBD" w:rsidP="001B231A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>Работа объединений «Умелые ручки» и «</w:t>
            </w:r>
            <w:proofErr w:type="spellStart"/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>Спортактив</w:t>
            </w:r>
            <w:proofErr w:type="spellEnd"/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</w:tr>
      <w:tr w:rsidR="00565CBD" w:rsidRPr="008D4206" w:rsidTr="00565CBD">
        <w:trPr>
          <w:trHeight w:val="566"/>
        </w:trPr>
        <w:tc>
          <w:tcPr>
            <w:tcW w:w="1156" w:type="dxa"/>
            <w:vAlign w:val="center"/>
          </w:tcPr>
          <w:p w:rsidR="00565CBD" w:rsidRPr="008D4206" w:rsidRDefault="00565CBD" w:rsidP="008920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 июня</w:t>
            </w:r>
          </w:p>
        </w:tc>
        <w:tc>
          <w:tcPr>
            <w:tcW w:w="8024" w:type="dxa"/>
          </w:tcPr>
          <w:p w:rsidR="00565CBD" w:rsidRPr="00F23F21" w:rsidRDefault="00565CBD" w:rsidP="001B231A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Фестиваль </w:t>
            </w:r>
            <w:r w:rsidRPr="00F23F21">
              <w:rPr>
                <w:rFonts w:ascii="Times New Roman" w:eastAsia="Calibri" w:hAnsi="Times New Roman" w:cs="Times New Roman"/>
                <w:sz w:val="16"/>
                <w:szCs w:val="16"/>
              </w:rPr>
              <w:t>ГТО</w:t>
            </w:r>
          </w:p>
          <w:p w:rsidR="00565CBD" w:rsidRDefault="00565CBD" w:rsidP="001B231A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>Мастер-класс по изготовлению искусственных цветов</w:t>
            </w:r>
          </w:p>
          <w:p w:rsidR="00565CBD" w:rsidRPr="008D4206" w:rsidRDefault="00565CBD" w:rsidP="006463C9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Представление </w:t>
            </w:r>
            <w:r w:rsidRPr="006463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проекта «Клумба Памяти»</w:t>
            </w:r>
          </w:p>
        </w:tc>
      </w:tr>
      <w:tr w:rsidR="00565CBD" w:rsidRPr="008D4206" w:rsidTr="00565CBD">
        <w:trPr>
          <w:trHeight w:val="620"/>
        </w:trPr>
        <w:tc>
          <w:tcPr>
            <w:tcW w:w="1156" w:type="dxa"/>
            <w:vAlign w:val="center"/>
          </w:tcPr>
          <w:p w:rsidR="00565CBD" w:rsidRPr="008D4206" w:rsidRDefault="00565CBD" w:rsidP="008920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</w:t>
            </w: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июня</w:t>
            </w:r>
          </w:p>
        </w:tc>
        <w:tc>
          <w:tcPr>
            <w:tcW w:w="8024" w:type="dxa"/>
          </w:tcPr>
          <w:p w:rsidR="00565CBD" w:rsidRDefault="00565CBD" w:rsidP="009963F6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Театр зверей «Теремок»</w:t>
            </w:r>
          </w:p>
          <w:p w:rsidR="00565CBD" w:rsidRDefault="00565CBD" w:rsidP="009963F6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«Семейная реликвия» - рассказы о войне.</w:t>
            </w:r>
          </w:p>
          <w:p w:rsidR="00565CBD" w:rsidRPr="009963F6" w:rsidRDefault="00565CBD" w:rsidP="009963F6">
            <w:pPr>
              <w:pStyle w:val="a4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>Линейка и возложение цветов у памятника войнам, погибшим во время ВОВ</w:t>
            </w:r>
          </w:p>
        </w:tc>
      </w:tr>
      <w:tr w:rsidR="00565CBD" w:rsidRPr="008D4206" w:rsidTr="00565CBD">
        <w:trPr>
          <w:trHeight w:val="589"/>
        </w:trPr>
        <w:tc>
          <w:tcPr>
            <w:tcW w:w="1156" w:type="dxa"/>
            <w:vAlign w:val="center"/>
          </w:tcPr>
          <w:p w:rsidR="00565CBD" w:rsidRPr="008D4206" w:rsidRDefault="00565CBD" w:rsidP="008920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24 </w:t>
            </w: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июня</w:t>
            </w:r>
          </w:p>
        </w:tc>
        <w:tc>
          <w:tcPr>
            <w:tcW w:w="8024" w:type="dxa"/>
          </w:tcPr>
          <w:p w:rsidR="00565CBD" w:rsidRDefault="00565CBD" w:rsidP="009963F6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Интерактивная программа «Солнце, воздух и вода – наши лучшие друзья!»</w:t>
            </w:r>
            <w:r w:rsidRPr="009963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565CBD" w:rsidRPr="009963F6" w:rsidRDefault="00565CBD" w:rsidP="00952A8B">
            <w:pPr>
              <w:pStyle w:val="a4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52A8B">
              <w:rPr>
                <w:rFonts w:ascii="Times New Roman" w:eastAsia="Calibri" w:hAnsi="Times New Roman" w:cs="Times New Roman"/>
                <w:sz w:val="16"/>
                <w:szCs w:val="16"/>
              </w:rPr>
              <w:t>«Вектор движения!»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(игра на реализацию лидерских качеств</w:t>
            </w:r>
            <w:proofErr w:type="gramEnd"/>
          </w:p>
        </w:tc>
      </w:tr>
      <w:tr w:rsidR="00565CBD" w:rsidRPr="008D4206" w:rsidTr="00565CBD">
        <w:trPr>
          <w:trHeight w:val="371"/>
        </w:trPr>
        <w:tc>
          <w:tcPr>
            <w:tcW w:w="1156" w:type="dxa"/>
            <w:vAlign w:val="center"/>
          </w:tcPr>
          <w:p w:rsidR="00565CBD" w:rsidRPr="008D4206" w:rsidRDefault="00565CBD" w:rsidP="008920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</w:t>
            </w: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июня</w:t>
            </w:r>
          </w:p>
        </w:tc>
        <w:tc>
          <w:tcPr>
            <w:tcW w:w="8024" w:type="dxa"/>
          </w:tcPr>
          <w:p w:rsidR="00565CBD" w:rsidRDefault="00565CBD" w:rsidP="001B231A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«Ярмарка талантов» семейный  творческий фестиваль</w:t>
            </w:r>
          </w:p>
          <w:p w:rsidR="00565CBD" w:rsidRPr="008D4206" w:rsidRDefault="00565CBD" w:rsidP="001B231A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>«Урок вежливости»</w:t>
            </w:r>
          </w:p>
        </w:tc>
      </w:tr>
      <w:tr w:rsidR="00565CBD" w:rsidRPr="008D4206" w:rsidTr="00565CBD">
        <w:trPr>
          <w:trHeight w:val="705"/>
        </w:trPr>
        <w:tc>
          <w:tcPr>
            <w:tcW w:w="1156" w:type="dxa"/>
            <w:vAlign w:val="center"/>
          </w:tcPr>
          <w:p w:rsidR="00565CBD" w:rsidRPr="008D4206" w:rsidRDefault="00565CBD" w:rsidP="008920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июня</w:t>
            </w:r>
          </w:p>
        </w:tc>
        <w:tc>
          <w:tcPr>
            <w:tcW w:w="8024" w:type="dxa"/>
          </w:tcPr>
          <w:p w:rsidR="00565CBD" w:rsidRDefault="00565CBD" w:rsidP="009963F6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>Ежегодный творческий марафон «Творчество и спорт против наркотиков» ДК «Красный Перекоп»</w:t>
            </w:r>
          </w:p>
          <w:p w:rsidR="00565CBD" w:rsidRPr="008D4206" w:rsidRDefault="00565CBD" w:rsidP="009963F6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«Вожатский час»</w:t>
            </w:r>
          </w:p>
          <w:p w:rsidR="00565CBD" w:rsidRPr="008D4206" w:rsidRDefault="00565CBD" w:rsidP="009963F6">
            <w:pPr>
              <w:pStyle w:val="a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65CBD" w:rsidRPr="008D4206" w:rsidTr="00565CBD">
        <w:trPr>
          <w:trHeight w:val="566"/>
        </w:trPr>
        <w:tc>
          <w:tcPr>
            <w:tcW w:w="1156" w:type="dxa"/>
            <w:vAlign w:val="center"/>
          </w:tcPr>
          <w:p w:rsidR="00565CBD" w:rsidRPr="008D4206" w:rsidRDefault="00565CBD" w:rsidP="008920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 июня</w:t>
            </w:r>
          </w:p>
        </w:tc>
        <w:tc>
          <w:tcPr>
            <w:tcW w:w="8024" w:type="dxa"/>
          </w:tcPr>
          <w:p w:rsidR="00565CBD" w:rsidRDefault="00565CBD" w:rsidP="001B231A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Закрытие лагерной смены «Даешь, молодежь!»</w:t>
            </w:r>
          </w:p>
          <w:p w:rsidR="00565CBD" w:rsidRPr="008D4206" w:rsidRDefault="00565CBD" w:rsidP="001B231A">
            <w:pPr>
              <w:pStyle w:val="a4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4206">
              <w:rPr>
                <w:rFonts w:ascii="Times New Roman" w:eastAsia="Calibri" w:hAnsi="Times New Roman" w:cs="Times New Roman"/>
                <w:sz w:val="16"/>
                <w:szCs w:val="16"/>
              </w:rPr>
              <w:t>Отрядное мероприятие «Летопись важных дел»</w:t>
            </w:r>
          </w:p>
        </w:tc>
      </w:tr>
    </w:tbl>
    <w:p w:rsidR="001B231A" w:rsidRDefault="001B231A" w:rsidP="001B231A">
      <w:pPr>
        <w:jc w:val="center"/>
      </w:pPr>
    </w:p>
    <w:sectPr w:rsidR="001B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8B5"/>
    <w:multiLevelType w:val="hybridMultilevel"/>
    <w:tmpl w:val="35D8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45D8"/>
    <w:multiLevelType w:val="hybridMultilevel"/>
    <w:tmpl w:val="4E4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C3486"/>
    <w:multiLevelType w:val="hybridMultilevel"/>
    <w:tmpl w:val="7A34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10F84"/>
    <w:multiLevelType w:val="hybridMultilevel"/>
    <w:tmpl w:val="5FEC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67BB0"/>
    <w:multiLevelType w:val="hybridMultilevel"/>
    <w:tmpl w:val="474C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821F7"/>
    <w:multiLevelType w:val="hybridMultilevel"/>
    <w:tmpl w:val="B0181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75730"/>
    <w:multiLevelType w:val="hybridMultilevel"/>
    <w:tmpl w:val="B300ABD8"/>
    <w:lvl w:ilvl="0" w:tplc="FDD0D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843BC2"/>
    <w:multiLevelType w:val="hybridMultilevel"/>
    <w:tmpl w:val="AF86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60C7D"/>
    <w:multiLevelType w:val="hybridMultilevel"/>
    <w:tmpl w:val="1078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60701"/>
    <w:multiLevelType w:val="hybridMultilevel"/>
    <w:tmpl w:val="C5BA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B7D21"/>
    <w:multiLevelType w:val="hybridMultilevel"/>
    <w:tmpl w:val="C244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44A5B"/>
    <w:multiLevelType w:val="hybridMultilevel"/>
    <w:tmpl w:val="E5FA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43A7A"/>
    <w:multiLevelType w:val="hybridMultilevel"/>
    <w:tmpl w:val="22EA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C5F6C"/>
    <w:multiLevelType w:val="hybridMultilevel"/>
    <w:tmpl w:val="A828A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F03CE"/>
    <w:multiLevelType w:val="hybridMultilevel"/>
    <w:tmpl w:val="11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E2C19"/>
    <w:multiLevelType w:val="hybridMultilevel"/>
    <w:tmpl w:val="B9A4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15D21"/>
    <w:multiLevelType w:val="hybridMultilevel"/>
    <w:tmpl w:val="09AA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61B4D"/>
    <w:multiLevelType w:val="hybridMultilevel"/>
    <w:tmpl w:val="2A2E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42EB1"/>
    <w:multiLevelType w:val="hybridMultilevel"/>
    <w:tmpl w:val="E182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96B5B"/>
    <w:multiLevelType w:val="hybridMultilevel"/>
    <w:tmpl w:val="F8FC835C"/>
    <w:lvl w:ilvl="0" w:tplc="289065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6"/>
  </w:num>
  <w:num w:numId="5">
    <w:abstractNumId w:val="14"/>
  </w:num>
  <w:num w:numId="6">
    <w:abstractNumId w:val="5"/>
  </w:num>
  <w:num w:numId="7">
    <w:abstractNumId w:val="1"/>
  </w:num>
  <w:num w:numId="8">
    <w:abstractNumId w:val="4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  <w:num w:numId="14">
    <w:abstractNumId w:val="9"/>
  </w:num>
  <w:num w:numId="15">
    <w:abstractNumId w:val="15"/>
  </w:num>
  <w:num w:numId="16">
    <w:abstractNumId w:val="13"/>
  </w:num>
  <w:num w:numId="17">
    <w:abstractNumId w:val="2"/>
  </w:num>
  <w:num w:numId="18">
    <w:abstractNumId w:val="19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96"/>
    <w:rsid w:val="001B231A"/>
    <w:rsid w:val="004709C5"/>
    <w:rsid w:val="00487F83"/>
    <w:rsid w:val="004A6EC5"/>
    <w:rsid w:val="00565CBD"/>
    <w:rsid w:val="006463C9"/>
    <w:rsid w:val="00952A8B"/>
    <w:rsid w:val="009963F6"/>
    <w:rsid w:val="009D508D"/>
    <w:rsid w:val="00B01396"/>
    <w:rsid w:val="00EB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2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2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2024-05-19T18:12:00Z</dcterms:created>
  <dcterms:modified xsi:type="dcterms:W3CDTF">2024-05-30T08:45:00Z</dcterms:modified>
</cp:coreProperties>
</file>