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552BC" w14:textId="443EF5A5" w:rsidR="002D4CF1" w:rsidRPr="001C31D0" w:rsidRDefault="002D4CF1" w:rsidP="002D4CF1">
      <w:pPr>
        <w:shd w:val="clear" w:color="auto" w:fill="F5F5F5"/>
        <w:spacing w:after="24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3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 физики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Pr="001C3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 </w:t>
      </w:r>
      <w:r w:rsidRPr="001C3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</w:p>
    <w:p w14:paraId="72D850E6" w14:textId="3E62A3EB" w:rsidR="00EC3F7D" w:rsidRPr="002D4CF1" w:rsidRDefault="002D4CF1" w:rsidP="002D4CF1">
      <w:pPr>
        <w:shd w:val="clear" w:color="auto" w:fill="F5F5F5"/>
        <w:spacing w:after="24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3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Автор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Чех И.И.,</w:t>
      </w:r>
      <w:r w:rsidRPr="001C3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учитель физики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МОУ «Средняя школа №13»</w:t>
      </w:r>
    </w:p>
    <w:p w14:paraId="78E5E314" w14:textId="69373434" w:rsidR="00AD3D62" w:rsidRDefault="00311DF9">
      <w:pPr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</w:pPr>
      <w:r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  <w:t>Урок-исследование "Изучение свойств электромагнитных волн с помощью мобильного телефона"</w:t>
      </w:r>
    </w:p>
    <w:p w14:paraId="23ACB55A" w14:textId="03DADCCD" w:rsidR="00AD3D62" w:rsidRPr="00AD3D62" w:rsidRDefault="00AD3D62" w:rsidP="00AD3D62">
      <w:pPr>
        <w:shd w:val="clear" w:color="auto" w:fill="FFFFFF"/>
        <w:spacing w:before="240"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r w:rsidRPr="00AD3D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арта урока-исследования в 9 классе по теме «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Изучение свойств электромагнитных волн</w:t>
      </w:r>
      <w:r w:rsidRPr="00AD3D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</w:t>
      </w:r>
    </w:p>
    <w:tbl>
      <w:tblPr>
        <w:tblW w:w="98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9"/>
        <w:gridCol w:w="4221"/>
        <w:gridCol w:w="3297"/>
      </w:tblGrid>
      <w:tr w:rsidR="00AD3D62" w:rsidRPr="00AD3D62" w14:paraId="5EC34150" w14:textId="77777777" w:rsidTr="00086594"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602DB" w14:textId="77777777" w:rsidR="00AD3D62" w:rsidRPr="00AD3D62" w:rsidRDefault="00AD3D62" w:rsidP="00AD3D62">
            <w:pPr>
              <w:spacing w:after="0" w:line="480" w:lineRule="atLeast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D3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4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85822" w14:textId="77777777" w:rsidR="00AD3D62" w:rsidRPr="00AD3D62" w:rsidRDefault="00AD3D62" w:rsidP="00AD3D62">
            <w:pPr>
              <w:spacing w:after="360" w:line="480" w:lineRule="atLeast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D3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A029E" w14:textId="77777777" w:rsidR="00AD3D62" w:rsidRPr="00AD3D62" w:rsidRDefault="00AD3D62" w:rsidP="00AD3D62">
            <w:pPr>
              <w:spacing w:after="360" w:line="480" w:lineRule="atLeast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D3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</w:tr>
      <w:tr w:rsidR="00433DA0" w:rsidRPr="00AD3D62" w14:paraId="7A9E7E57" w14:textId="77777777" w:rsidTr="00086594"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5B1F2" w14:textId="3065E1DA" w:rsidR="00433DA0" w:rsidRPr="00AD3D62" w:rsidRDefault="00433DA0" w:rsidP="0043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433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433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ктуализация знаний</w:t>
            </w:r>
          </w:p>
        </w:tc>
        <w:tc>
          <w:tcPr>
            <w:tcW w:w="4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B3634" w14:textId="77777777" w:rsidR="00433DA0" w:rsidRDefault="009D1150" w:rsidP="004B2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Сегодня мы посвятим наш урок </w:t>
            </w:r>
            <w:r w:rsidR="004B2D77" w:rsidRPr="004B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исследованию </w:t>
            </w:r>
            <w:r w:rsidRPr="004B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электромагнитным волнам  (ЭМВ)</w:t>
            </w:r>
            <w:r w:rsidR="004B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Попробуйте сформулировать вопросы, которые вас интересуют по этой теме. А я проверю вас по основным вопросам.</w:t>
            </w:r>
          </w:p>
          <w:p w14:paraId="0A3321F3" w14:textId="53F46A98" w:rsidR="004B2D77" w:rsidRDefault="004B2D77" w:rsidP="004B2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ЭМВ это</w:t>
            </w:r>
            <w:r w:rsidR="004D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…….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14:paraId="0EEE0082" w14:textId="71978E62" w:rsidR="004B2D77" w:rsidRDefault="004D211A" w:rsidP="004B2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 были предсказаны……</w:t>
            </w:r>
          </w:p>
          <w:p w14:paraId="344C2568" w14:textId="1070E7C0" w:rsidR="004D211A" w:rsidRDefault="004D211A" w:rsidP="004B2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Экспериментально  получены ……</w:t>
            </w:r>
          </w:p>
          <w:p w14:paraId="3DB45216" w14:textId="779B69EB" w:rsidR="004D211A" w:rsidRDefault="004D211A" w:rsidP="004B2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Были применены на практике …….</w:t>
            </w:r>
          </w:p>
          <w:p w14:paraId="396CFDF5" w14:textId="1C70125C" w:rsidR="004D211A" w:rsidRDefault="004D211A" w:rsidP="004B2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 распространяются со скоростью..</w:t>
            </w:r>
          </w:p>
          <w:p w14:paraId="26BD7DDC" w14:textId="1357812C" w:rsidR="004D211A" w:rsidRDefault="004D211A" w:rsidP="004B2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Электромагнитные волны характеризуются величинам…..</w:t>
            </w:r>
          </w:p>
          <w:p w14:paraId="577BE54E" w14:textId="4AF66D11" w:rsidR="004D211A" w:rsidRDefault="004D211A" w:rsidP="004B2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Отличаются от механических волн тем, что распространяются ….</w:t>
            </w:r>
          </w:p>
          <w:p w14:paraId="2A57AFCD" w14:textId="77777777" w:rsidR="004D211A" w:rsidRDefault="004D211A" w:rsidP="004B2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95FB72" w14:textId="2A5C1799" w:rsidR="004D211A" w:rsidRDefault="004D211A" w:rsidP="004B2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Хорошо, молодцы, тогда ответьте еще на один вопрос.</w:t>
            </w:r>
          </w:p>
          <w:p w14:paraId="609E7949" w14:textId="77777777" w:rsidR="004D211A" w:rsidRDefault="004D211A" w:rsidP="004B2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0C20B6" w14:textId="77777777" w:rsidR="004B2D77" w:rsidRDefault="004B2D77" w:rsidP="004B2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E86344" w14:textId="75B2970C" w:rsidR="004B2D77" w:rsidRPr="004B2D77" w:rsidRDefault="004B2D77" w:rsidP="004B2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CCB7" w14:textId="77777777" w:rsidR="00433DA0" w:rsidRPr="00AD3D62" w:rsidRDefault="00433DA0" w:rsidP="00AD3D62">
            <w:pPr>
              <w:spacing w:after="360" w:line="4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33DA0" w:rsidRPr="00AD3D62" w14:paraId="585C385C" w14:textId="77777777" w:rsidTr="00086594"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3598" w14:textId="52678554" w:rsidR="00433DA0" w:rsidRPr="00433DA0" w:rsidRDefault="00433DA0" w:rsidP="0043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433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433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отивация</w:t>
            </w:r>
          </w:p>
        </w:tc>
        <w:tc>
          <w:tcPr>
            <w:tcW w:w="4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1A84" w14:textId="4C5EBE57" w:rsidR="00433DA0" w:rsidRDefault="004D211A" w:rsidP="004D211A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Можно увидеть ЭМВ? (Да, свет)</w:t>
            </w:r>
          </w:p>
          <w:p w14:paraId="41DAF205" w14:textId="76F19FCC" w:rsidR="004D211A" w:rsidRPr="004D211A" w:rsidRDefault="004D211A" w:rsidP="004D211A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Можно услышать ЭМВ? (Да, радиоволны)</w:t>
            </w:r>
          </w:p>
        </w:tc>
        <w:tc>
          <w:tcPr>
            <w:tcW w:w="3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6F94" w14:textId="77777777" w:rsidR="00433DA0" w:rsidRPr="00AD3D62" w:rsidRDefault="00433DA0" w:rsidP="00AD3D62">
            <w:pPr>
              <w:spacing w:after="360" w:line="4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33DA0" w:rsidRPr="00AD3D62" w14:paraId="391A55C0" w14:textId="77777777" w:rsidTr="00086594"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CFE77" w14:textId="184F50F1" w:rsidR="00433DA0" w:rsidRPr="00433DA0" w:rsidRDefault="00433DA0" w:rsidP="0043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С</w:t>
            </w:r>
            <w:r w:rsidRPr="00433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оздание проблемной ситуации</w:t>
            </w:r>
          </w:p>
        </w:tc>
        <w:tc>
          <w:tcPr>
            <w:tcW w:w="4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B0195" w14:textId="790D171D" w:rsidR="00433DA0" w:rsidRPr="00AD3D62" w:rsidRDefault="00DE7526" w:rsidP="004D2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Если мы слышим радиоволны, то </w:t>
            </w:r>
            <w:r w:rsidR="004D211A" w:rsidRPr="004D211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Можно или нельзя осуществлять радиосвязь с подводной лодкой, когда она находится под водой? </w:t>
            </w:r>
          </w:p>
        </w:tc>
        <w:tc>
          <w:tcPr>
            <w:tcW w:w="3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88F9E" w14:textId="77777777" w:rsidR="00433DA0" w:rsidRPr="00AD3D62" w:rsidRDefault="00433DA0" w:rsidP="00AD3D62">
            <w:pPr>
              <w:spacing w:after="360" w:line="4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33DA0" w:rsidRPr="00AD3D62" w14:paraId="2CA1C5B3" w14:textId="77777777" w:rsidTr="00086594"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C32B2" w14:textId="1BAF98C0" w:rsidR="00433DA0" w:rsidRPr="00433DA0" w:rsidRDefault="00433DA0" w:rsidP="0043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</w:t>
            </w:r>
            <w:r w:rsidRPr="00433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остановка проблемы исследования</w:t>
            </w:r>
          </w:p>
        </w:tc>
        <w:tc>
          <w:tcPr>
            <w:tcW w:w="4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03E3" w14:textId="5DB811F9" w:rsidR="00DE7526" w:rsidRPr="001E1E27" w:rsidRDefault="00DE7526" w:rsidP="001E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</w:t>
            </w:r>
            <w:r w:rsidR="00D4409F" w:rsidRPr="001E1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это </w:t>
            </w:r>
            <w:r w:rsidRPr="001E1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проверить в классе?</w:t>
            </w:r>
            <w:r w:rsidR="00D4409F" w:rsidRPr="001E1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Давайте проведем </w:t>
            </w:r>
            <w:r w:rsidR="001E1E27" w:rsidRPr="001E1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экспериментальное </w:t>
            </w:r>
            <w:r w:rsidR="00D4409F" w:rsidRPr="001E1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</w:t>
            </w:r>
            <w:r w:rsidR="001E1E27" w:rsidRPr="001E1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E1E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E27" w:rsidRPr="001E1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этого несколько упростим ситуацию и исследуем </w:t>
            </w:r>
          </w:p>
          <w:p w14:paraId="344185A5" w14:textId="7C58D06A" w:rsidR="00433DA0" w:rsidRPr="001E1E27" w:rsidRDefault="001E1E27" w:rsidP="001E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1E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какие физические преграды влияют на сотовую связь?</w:t>
            </w:r>
          </w:p>
        </w:tc>
        <w:tc>
          <w:tcPr>
            <w:tcW w:w="3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7502B" w14:textId="77777777" w:rsidR="00433DA0" w:rsidRPr="001E1E27" w:rsidRDefault="001E1E27" w:rsidP="001E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-найти в интернет источниках</w:t>
            </w:r>
          </w:p>
          <w:p w14:paraId="50B0E082" w14:textId="6A4ABEF0" w:rsidR="001E1E27" w:rsidRPr="00AD3D62" w:rsidRDefault="001E1E27" w:rsidP="001E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1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провести эксперимент самостоятельно</w:t>
            </w:r>
          </w:p>
        </w:tc>
      </w:tr>
      <w:tr w:rsidR="00433DA0" w:rsidRPr="00AD3D62" w14:paraId="5A4C77BA" w14:textId="77777777" w:rsidTr="00086594"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D9976" w14:textId="61FA0F65" w:rsidR="00433DA0" w:rsidRPr="00433DA0" w:rsidRDefault="00433DA0" w:rsidP="0043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433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433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пределение темы исследования</w:t>
            </w:r>
          </w:p>
        </w:tc>
        <w:tc>
          <w:tcPr>
            <w:tcW w:w="4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A14D8" w14:textId="77777777" w:rsidR="009626AA" w:rsidRDefault="009626AA" w:rsidP="0096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подводит к формулировке темы исследования </w:t>
            </w:r>
          </w:p>
          <w:p w14:paraId="3D4EA1D6" w14:textId="4BD03ABC" w:rsidR="009626AA" w:rsidRDefault="001E1E27" w:rsidP="0096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исследования</w:t>
            </w:r>
            <w:r w:rsidR="0096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14:paraId="3A350E1F" w14:textId="2C2CBC2B" w:rsidR="001E1E27" w:rsidRPr="009626AA" w:rsidRDefault="009626AA" w:rsidP="0096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«Влияние разных веществ на сотовую связь»</w:t>
            </w:r>
            <w:r w:rsidR="00BF23A3">
              <w:t xml:space="preserve"> или </w:t>
            </w:r>
            <w:r w:rsidR="00BF23A3" w:rsidRPr="00BF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«Исследование свойств электромагнитных волн на примере мобильного телефона»</w:t>
            </w:r>
          </w:p>
        </w:tc>
        <w:tc>
          <w:tcPr>
            <w:tcW w:w="3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D4A8" w14:textId="77777777" w:rsidR="00433DA0" w:rsidRDefault="009626AA" w:rsidP="0096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предлагают свои варианты темы исследования</w:t>
            </w:r>
          </w:p>
          <w:p w14:paraId="206B9554" w14:textId="10202126" w:rsidR="009626AA" w:rsidRPr="009626AA" w:rsidRDefault="009626AA" w:rsidP="0096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в тетрадь тему исследования</w:t>
            </w:r>
          </w:p>
        </w:tc>
      </w:tr>
      <w:tr w:rsidR="00433DA0" w:rsidRPr="00AD3D62" w14:paraId="4D8990FA" w14:textId="77777777" w:rsidTr="00086594"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5C348" w14:textId="5A727E71" w:rsidR="00433DA0" w:rsidRPr="00433DA0" w:rsidRDefault="00433DA0" w:rsidP="0043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Ф</w:t>
            </w:r>
            <w:r w:rsidRPr="00433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ормулирование цели исследования</w:t>
            </w:r>
          </w:p>
        </w:tc>
        <w:tc>
          <w:tcPr>
            <w:tcW w:w="4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9C91" w14:textId="0AAD7EDB" w:rsidR="00433DA0" w:rsidRPr="009626AA" w:rsidRDefault="009626AA" w:rsidP="0096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Формулируется цель исследования: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96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</w:t>
            </w:r>
            <w:r w:rsidRPr="0096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ыяснить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6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влияют разные вещества на сотовую связь</w:t>
            </w:r>
          </w:p>
        </w:tc>
        <w:tc>
          <w:tcPr>
            <w:tcW w:w="3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02072" w14:textId="1DA5F364" w:rsidR="00433DA0" w:rsidRPr="00AD3D62" w:rsidRDefault="009626AA" w:rsidP="009626A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предлагают свои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исследования и записывают в тетради</w:t>
            </w:r>
          </w:p>
        </w:tc>
      </w:tr>
      <w:tr w:rsidR="00433DA0" w:rsidRPr="00AD3D62" w14:paraId="6444052B" w14:textId="77777777" w:rsidTr="00086594"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2A71" w14:textId="35BF26EC" w:rsidR="00433DA0" w:rsidRPr="00433DA0" w:rsidRDefault="00433DA0" w:rsidP="0043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В</w:t>
            </w:r>
            <w:r w:rsidRPr="00433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ыдвижение гипотезы</w:t>
            </w:r>
          </w:p>
        </w:tc>
        <w:tc>
          <w:tcPr>
            <w:tcW w:w="4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08A5" w14:textId="242EED5D" w:rsidR="00433DA0" w:rsidRPr="00AD3D62" w:rsidRDefault="007C67CE" w:rsidP="007C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 ли вещества одинаково </w:t>
            </w:r>
            <w:r w:rsidR="00962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9626AA" w:rsidRPr="0096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ют на </w:t>
            </w:r>
            <w:r w:rsidR="009626AA" w:rsidRPr="0096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распространение </w:t>
            </w:r>
            <w:r w:rsidR="009626AA" w:rsidRPr="0096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="009626AA" w:rsidRPr="0096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сигнала в пространстве? </w:t>
            </w:r>
            <w:r w:rsidR="0096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D6261" w14:textId="11F765B3" w:rsidR="00433DA0" w:rsidRPr="00AD3D62" w:rsidRDefault="007C67CE" w:rsidP="00AD3D62">
            <w:pPr>
              <w:spacing w:after="360" w:line="4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предлагают сво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 гипотезу</w:t>
            </w:r>
          </w:p>
        </w:tc>
      </w:tr>
      <w:tr w:rsidR="00433DA0" w:rsidRPr="00AD3D62" w14:paraId="0E05A531" w14:textId="77777777" w:rsidTr="00086594"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AF94C" w14:textId="46FCF1A4" w:rsidR="00433DA0" w:rsidRPr="00433DA0" w:rsidRDefault="00433DA0" w:rsidP="0043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</w:t>
            </w:r>
            <w:r w:rsidRPr="00433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роверка гипотезы (проведение эксперимента, лабораторной работы, чтение литературы, размышление, просмотр фрагментов учебных фильмов и т.д.)</w:t>
            </w:r>
          </w:p>
        </w:tc>
        <w:tc>
          <w:tcPr>
            <w:tcW w:w="4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6C75" w14:textId="77777777" w:rsidR="00433DA0" w:rsidRPr="007C67CE" w:rsidRDefault="007C67CE" w:rsidP="007C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проверки гипотезы необходимо выбрать оборудование </w:t>
            </w:r>
          </w:p>
          <w:p w14:paraId="3C1F7C87" w14:textId="77777777" w:rsidR="007C67CE" w:rsidRPr="007C67CE" w:rsidRDefault="007C67CE" w:rsidP="007C67CE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сигнала</w:t>
            </w:r>
          </w:p>
          <w:p w14:paraId="36DC7053" w14:textId="77777777" w:rsidR="007C67CE" w:rsidRPr="007C67CE" w:rsidRDefault="007C67CE" w:rsidP="007C67CE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Приемник сигнала</w:t>
            </w:r>
          </w:p>
          <w:p w14:paraId="3C5E9E87" w14:textId="77777777" w:rsidR="007C67CE" w:rsidRPr="007C67CE" w:rsidRDefault="007C67CE" w:rsidP="007C67CE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6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Преграды из различных веществ</w:t>
            </w:r>
          </w:p>
          <w:p w14:paraId="6702CAE0" w14:textId="77777777" w:rsidR="007C67CE" w:rsidRDefault="007C67CE" w:rsidP="007C67CE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это может быть?</w:t>
            </w:r>
          </w:p>
          <w:p w14:paraId="16B7CAA3" w14:textId="77777777" w:rsidR="00BF23A3" w:rsidRDefault="00BF23A3" w:rsidP="00BF23A3">
            <w:pPr>
              <w:pStyle w:val="a3"/>
              <w:shd w:val="clear" w:color="auto" w:fill="FFFFFF"/>
              <w:tabs>
                <w:tab w:val="left" w:pos="1134"/>
              </w:tabs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Порядок выполнения задания.</w:t>
            </w:r>
          </w:p>
          <w:p w14:paraId="23E57FEC" w14:textId="77777777" w:rsidR="00BF23A3" w:rsidRDefault="00BF23A3" w:rsidP="00BF23A3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1. Проверить способность мобильного телефона принимать электромагнитные волны от станции мобильной связи. Для этого позвоним на первый телефон со второго беззвучно.</w:t>
            </w:r>
          </w:p>
          <w:p w14:paraId="366936C2" w14:textId="38262081" w:rsidR="00BF23A3" w:rsidRDefault="00BF23A3" w:rsidP="00BF23A3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2. Положите первый телефон в пластмассовую, стеклянную, деревяную коробку и снова позвоните на него со второго телефона.</w:t>
            </w:r>
          </w:p>
          <w:p w14:paraId="7D6688E3" w14:textId="77777777" w:rsidR="00BF23A3" w:rsidRDefault="00BF23A3" w:rsidP="00BF23A3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3. Заверните первый телефон в два слоя металлической фольги и снова позвонит на него со второго.</w:t>
            </w:r>
          </w:p>
          <w:p w14:paraId="619E798E" w14:textId="77777777" w:rsidR="00BF23A3" w:rsidRDefault="00BF23A3" w:rsidP="00BF23A3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4. Делаем выводы.</w:t>
            </w:r>
          </w:p>
          <w:p w14:paraId="17AA17A0" w14:textId="77777777" w:rsidR="00BF23A3" w:rsidRPr="00667508" w:rsidRDefault="00BF23A3" w:rsidP="00BF23A3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</w:pPr>
            <w:r w:rsidRPr="00667508"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  <w:t>Кто будет моим ассистентом?</w:t>
            </w:r>
          </w:p>
          <w:p w14:paraId="73DA9BD1" w14:textId="54BC3132" w:rsidR="00BF23A3" w:rsidRPr="007C67CE" w:rsidRDefault="00BF23A3" w:rsidP="007C67CE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2C1A" w14:textId="77777777" w:rsidR="00433DA0" w:rsidRPr="007C67CE" w:rsidRDefault="007C67CE" w:rsidP="007C6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и записывают в тетради оборудование для эксперимента</w:t>
            </w:r>
          </w:p>
          <w:p w14:paraId="68DF1A16" w14:textId="77777777" w:rsidR="007C67CE" w:rsidRPr="007C67CE" w:rsidRDefault="007C67CE" w:rsidP="007C6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Сотовый телефон 1- передающий</w:t>
            </w:r>
          </w:p>
          <w:p w14:paraId="39EABF02" w14:textId="28E9737E" w:rsidR="007C67CE" w:rsidRPr="007C67CE" w:rsidRDefault="007C67CE" w:rsidP="007C6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Сотовый телефон 2 – приемник</w:t>
            </w:r>
          </w:p>
          <w:p w14:paraId="3DA83FB5" w14:textId="77777777" w:rsidR="007C67CE" w:rsidRDefault="007C67CE" w:rsidP="007C6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Вещества: воздух, стекло, дерево, </w:t>
            </w:r>
            <w:r w:rsidR="00BF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пластмасса, </w:t>
            </w:r>
            <w:r w:rsidRPr="007C6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металлическая фольга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</w:t>
            </w:r>
          </w:p>
          <w:p w14:paraId="5E3BEC32" w14:textId="77777777" w:rsidR="002E420E" w:rsidRDefault="002E420E" w:rsidP="002E420E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Ход работы:</w:t>
            </w:r>
          </w:p>
          <w:p w14:paraId="3BE124B6" w14:textId="77777777" w:rsidR="002E420E" w:rsidRDefault="002E420E" w:rsidP="002E420E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Опишите каждый из пунктов развернутым ответом и сделайте вывод</w:t>
            </w:r>
          </w:p>
          <w:p w14:paraId="474A3F32" w14:textId="77777777" w:rsidR="002E420E" w:rsidRDefault="002E420E" w:rsidP="002E420E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Способен ли данный мобильный телефон принимать электромагнитные волны от базовой станции мобильной связи?</w:t>
            </w:r>
          </w:p>
          <w:p w14:paraId="06673C48" w14:textId="77777777" w:rsidR="002E420E" w:rsidRDefault="002E420E" w:rsidP="002E420E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Способны ли электромагнитные волны проникать сквозь преграды из диэлектрика?</w:t>
            </w:r>
          </w:p>
          <w:p w14:paraId="418044D6" w14:textId="77777777" w:rsidR="002E420E" w:rsidRPr="009023E8" w:rsidRDefault="002E420E" w:rsidP="002E420E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1780"/>
              </w:tabs>
              <w:spacing w:before="0" w:beforeAutospacing="0" w:after="150" w:afterAutospacing="0"/>
            </w:pPr>
            <w:r w:rsidRPr="009023E8">
              <w:rPr>
                <w:rFonts w:ascii="Arial" w:hAnsi="Arial" w:cs="Arial"/>
                <w:color w:val="000000"/>
                <w:sz w:val="21"/>
                <w:szCs w:val="21"/>
              </w:rPr>
              <w:t>Способны ли электромагнитные волны проникать сквозь преграды из металла - алюминия?</w:t>
            </w:r>
          </w:p>
          <w:p w14:paraId="70DDA5CC" w14:textId="77777777" w:rsidR="002E420E" w:rsidRDefault="002E420E" w:rsidP="002E420E">
            <w:pPr>
              <w:pStyle w:val="a3"/>
              <w:shd w:val="clear" w:color="auto" w:fill="FFFFFF"/>
              <w:tabs>
                <w:tab w:val="left" w:pos="1780"/>
              </w:tabs>
              <w:spacing w:before="0" w:beforeAutospacing="0" w:after="150" w:afterAutospacing="0"/>
              <w:ind w:left="7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ВЫВОД:</w:t>
            </w:r>
          </w:p>
          <w:p w14:paraId="24989E82" w14:textId="05871C50" w:rsidR="00BF23A3" w:rsidRPr="00AD3D62" w:rsidRDefault="00D66CBC" w:rsidP="007C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 1.</w:t>
            </w:r>
          </w:p>
        </w:tc>
      </w:tr>
      <w:tr w:rsidR="00433DA0" w:rsidRPr="00AD3D62" w14:paraId="14D610EF" w14:textId="77777777" w:rsidTr="00086594"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D29A5" w14:textId="52041F57" w:rsidR="00433DA0" w:rsidRPr="00433DA0" w:rsidRDefault="00433DA0" w:rsidP="0043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И</w:t>
            </w:r>
            <w:r w:rsidRPr="00433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нтерпретация полученных данных</w:t>
            </w:r>
          </w:p>
        </w:tc>
        <w:tc>
          <w:tcPr>
            <w:tcW w:w="4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6BBF" w14:textId="2551633D" w:rsidR="00433DA0" w:rsidRPr="002E420E" w:rsidRDefault="00433DA0" w:rsidP="00AD3D62">
            <w:pPr>
              <w:spacing w:after="360" w:line="4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938D4" w14:textId="3B9A4974" w:rsidR="00433DA0" w:rsidRPr="002E420E" w:rsidRDefault="002E420E" w:rsidP="002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Проговаривают записанные ответы на вопросы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делают свой вывод</w:t>
            </w:r>
          </w:p>
        </w:tc>
      </w:tr>
      <w:tr w:rsidR="00433DA0" w:rsidRPr="00AD3D62" w14:paraId="3477C4BB" w14:textId="77777777" w:rsidTr="00086594"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9E0A" w14:textId="633EA70E" w:rsidR="00433DA0" w:rsidRPr="00433DA0" w:rsidRDefault="00433DA0" w:rsidP="0043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В</w:t>
            </w:r>
            <w:r w:rsidRPr="00433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ывод по результатам исследовательской работы</w:t>
            </w:r>
          </w:p>
        </w:tc>
        <w:tc>
          <w:tcPr>
            <w:tcW w:w="4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3893" w14:textId="77777777" w:rsidR="002E420E" w:rsidRDefault="002E420E" w:rsidP="002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свойство ЭМВ мы сейчас проверили?</w:t>
            </w:r>
          </w:p>
          <w:p w14:paraId="7CE3FB0F" w14:textId="77777777" w:rsidR="00433DA0" w:rsidRDefault="002E420E" w:rsidP="002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выводы вы сделаете?</w:t>
            </w:r>
          </w:p>
          <w:p w14:paraId="1BB6AFD0" w14:textId="679FD4D4" w:rsidR="002E420E" w:rsidRPr="00AD3D62" w:rsidRDefault="002E420E" w:rsidP="002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Сформулируйте свойство ЭМВ</w:t>
            </w:r>
          </w:p>
        </w:tc>
        <w:tc>
          <w:tcPr>
            <w:tcW w:w="3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FBD1" w14:textId="33968BEE" w:rsidR="00433DA0" w:rsidRPr="002E420E" w:rsidRDefault="002E420E" w:rsidP="002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 из свойств ЭМВ – поглощение</w:t>
            </w:r>
          </w:p>
          <w:p w14:paraId="69AC9CEC" w14:textId="77777777" w:rsidR="002E420E" w:rsidRDefault="002E420E" w:rsidP="002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Разные вещества поглощают ЭМВ по разному, больше всего металлы</w:t>
            </w:r>
          </w:p>
          <w:p w14:paraId="73CD5EAB" w14:textId="77777777" w:rsidR="002E420E" w:rsidRDefault="002E420E" w:rsidP="002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0413300" w14:textId="1E453425" w:rsidR="002E420E" w:rsidRDefault="002E420E" w:rsidP="002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20E">
              <w:rPr>
                <w:rFonts w:ascii="Times New Roman" w:hAnsi="Times New Roman" w:cs="Times New Roman"/>
                <w:sz w:val="24"/>
                <w:szCs w:val="24"/>
              </w:rPr>
              <w:t>Как физические преграды влияют на сотовую связь</w:t>
            </w:r>
            <w:r>
              <w:rPr>
                <w:rFonts w:ascii="Times New Roman" w:hAnsi="Times New Roman" w:cs="Times New Roman"/>
                <w:noProof/>
                <w:color w:val="1E4E7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E32D83F" w14:textId="6AD6D6E8" w:rsidR="002E420E" w:rsidRDefault="002E420E" w:rsidP="002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1E4E70"/>
                <w:sz w:val="24"/>
                <w:szCs w:val="24"/>
                <w:shd w:val="clear" w:color="auto" w:fill="FFFFFF"/>
              </w:rPr>
              <w:drawing>
                <wp:anchor distT="0" distB="0" distL="114300" distR="114300" simplePos="0" relativeHeight="251661312" behindDoc="0" locked="0" layoutInCell="1" allowOverlap="1" wp14:anchorId="3010362B" wp14:editId="73AA3C42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172085</wp:posOffset>
                  </wp:positionV>
                  <wp:extent cx="1854835" cy="1042630"/>
                  <wp:effectExtent l="0" t="0" r="0" b="5715"/>
                  <wp:wrapNone/>
                  <wp:docPr id="140505320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04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BE1576" w14:textId="28D0BC5C" w:rsidR="002E420E" w:rsidRDefault="002E420E" w:rsidP="002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299937" w14:textId="269EDD4C" w:rsidR="002E420E" w:rsidRDefault="002E420E" w:rsidP="002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342D97" w14:textId="78C3A707" w:rsidR="002E420E" w:rsidRDefault="002E420E" w:rsidP="002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372FE3" w14:textId="77777777" w:rsidR="002E420E" w:rsidRDefault="002E420E" w:rsidP="002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FD9127" w14:textId="77777777" w:rsidR="002E420E" w:rsidRDefault="002E420E" w:rsidP="002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E4579F8" w14:textId="77777777" w:rsidR="002E420E" w:rsidRDefault="002E420E" w:rsidP="002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A8391A8" w14:textId="15D41657" w:rsidR="002E420E" w:rsidRPr="00AD3D62" w:rsidRDefault="002E420E" w:rsidP="002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33DA0" w:rsidRPr="00AD3D62" w14:paraId="052908E1" w14:textId="77777777" w:rsidTr="00086594"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5DD7" w14:textId="2F2F0177" w:rsidR="00433DA0" w:rsidRPr="00433DA0" w:rsidRDefault="00433DA0" w:rsidP="0043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433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433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рименение новых знаний в учебной деятельности</w:t>
            </w:r>
          </w:p>
        </w:tc>
        <w:tc>
          <w:tcPr>
            <w:tcW w:w="4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4E796" w14:textId="77777777" w:rsidR="00433DA0" w:rsidRDefault="00030413" w:rsidP="00030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413">
              <w:rPr>
                <w:rFonts w:ascii="Times New Roman" w:hAnsi="Times New Roman" w:cs="Times New Roman"/>
                <w:sz w:val="24"/>
                <w:szCs w:val="24"/>
              </w:rPr>
              <w:t xml:space="preserve"> Какие преграды для электромагнитных волн можно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</w:t>
            </w:r>
            <w:r w:rsidRPr="00030413">
              <w:rPr>
                <w:rFonts w:ascii="Times New Roman" w:hAnsi="Times New Roman" w:cs="Times New Roman"/>
                <w:sz w:val="24"/>
                <w:szCs w:val="24"/>
              </w:rPr>
              <w:t>в домашних условиях?</w:t>
            </w:r>
            <w:r w:rsidRPr="000304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CCBC9B7" w14:textId="77777777" w:rsidR="00030413" w:rsidRDefault="00030413" w:rsidP="0003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Какими еще свойствами обладают ЭМВ?</w:t>
            </w:r>
          </w:p>
          <w:p w14:paraId="73344261" w14:textId="551B0837" w:rsidR="00201C48" w:rsidRDefault="00201C48" w:rsidP="00201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Отмечаем применение новых знаний в повседневной жизни: важно знать!</w:t>
            </w:r>
          </w:p>
          <w:p w14:paraId="36E38B9C" w14:textId="77777777" w:rsidR="00201C48" w:rsidRPr="00030413" w:rsidRDefault="00201C48" w:rsidP="00201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04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Отметим, что в случае экранирования (машина, железобетонное помещение) плотность потока электромагнитного излучения (ЭМИ), воздействующего на человека, многократно усиливается. поэтому старайтесь использовать устройство вблизи окон, пропускающих излучения.</w:t>
            </w:r>
          </w:p>
          <w:p w14:paraId="526FA9A0" w14:textId="77777777" w:rsidR="00201C48" w:rsidRPr="00030413" w:rsidRDefault="00201C48" w:rsidP="00201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04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ещё важно — не пользуйтесь смартфоном в местах с заведомо плохим уровнем сигнала, таких как метро, лифт, подвал и другие. Там проблема возникает не только в экранировании, но и в частоте поиска оптимального уровня сигнала.</w:t>
            </w:r>
          </w:p>
          <w:p w14:paraId="6D69D2C6" w14:textId="66586D36" w:rsidR="00201C48" w:rsidRPr="00201C48" w:rsidRDefault="00201C48" w:rsidP="00201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04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прикладывайте смартфон к уху в момент отсутствия или поиска сети. В этот момент излучение выше всего. При выборе гаджета постарайтесь узнать про уровень излучения (SAR) — наименьший показатель будет лучшим.</w:t>
            </w:r>
          </w:p>
        </w:tc>
        <w:tc>
          <w:tcPr>
            <w:tcW w:w="3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7110B" w14:textId="77777777" w:rsidR="00433DA0" w:rsidRDefault="00030413" w:rsidP="00AD3D62">
            <w:pPr>
              <w:spacing w:after="360" w:line="4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текстом</w:t>
            </w:r>
          </w:p>
          <w:p w14:paraId="24DBA5CE" w14:textId="1792F077" w:rsidR="00030413" w:rsidRPr="00030413" w:rsidRDefault="00030413" w:rsidP="000304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304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Свойства электромагнитных волн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304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См. Приложение </w:t>
            </w:r>
            <w:r w:rsidR="00D6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FC7F5B0" w14:textId="26BAA2D2" w:rsidR="00030413" w:rsidRPr="00201C48" w:rsidRDefault="00201C48" w:rsidP="00AD3D62">
            <w:pPr>
              <w:spacing w:after="360" w:line="4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C4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57B94E5D" wp14:editId="28E7F96C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459105</wp:posOffset>
                  </wp:positionV>
                  <wp:extent cx="1597025" cy="1200785"/>
                  <wp:effectExtent l="0" t="0" r="3175" b="0"/>
                  <wp:wrapNone/>
                  <wp:docPr id="207251815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025" cy="1200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1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в тетрадь</w:t>
            </w:r>
          </w:p>
        </w:tc>
      </w:tr>
      <w:tr w:rsidR="00433DA0" w:rsidRPr="00AD3D62" w14:paraId="1758DC78" w14:textId="77777777" w:rsidTr="00086594"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8AC52" w14:textId="1F208974" w:rsidR="00433DA0" w:rsidRPr="00433DA0" w:rsidRDefault="00433DA0" w:rsidP="0043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</w:t>
            </w:r>
            <w:r w:rsidRPr="00433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одведение итогов урока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E3219" w14:textId="4490EDC7" w:rsidR="00201C48" w:rsidRPr="00030413" w:rsidRDefault="00201C48" w:rsidP="00201C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Рефлексия:</w:t>
            </w:r>
          </w:p>
          <w:p w14:paraId="72337AE9" w14:textId="77777777" w:rsidR="00433DA0" w:rsidRPr="00201C48" w:rsidRDefault="00D66CBC" w:rsidP="00201C48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сколько важна или интересна была тема урока?</w:t>
            </w:r>
          </w:p>
          <w:p w14:paraId="77F8F5EF" w14:textId="77777777" w:rsidR="00D66CBC" w:rsidRPr="00201C48" w:rsidRDefault="00D66CBC" w:rsidP="00201C48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нового вы узнали для себя?</w:t>
            </w:r>
          </w:p>
          <w:p w14:paraId="175BEC3C" w14:textId="105AB1C5" w:rsidR="00D66CBC" w:rsidRPr="00201C48" w:rsidRDefault="00D66CBC" w:rsidP="00201C48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вам могут пригодиться знания об ЭМВ?</w:t>
            </w:r>
          </w:p>
          <w:p w14:paraId="61815DCA" w14:textId="43EC9FCC" w:rsidR="00201C48" w:rsidRPr="00201C48" w:rsidRDefault="00201C48" w:rsidP="00201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 на в</w:t>
            </w:r>
            <w:r w:rsidRPr="00201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опрос, который я задала в начале урока – неоднозначный.</w:t>
            </w:r>
          </w:p>
          <w:p w14:paraId="19A03B74" w14:textId="088E45E9" w:rsidR="00D66CBC" w:rsidRPr="00201C48" w:rsidRDefault="00201C48" w:rsidP="00201C4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01C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Можно или нельзя осуществлять радиосвязь с подводной лодкой, когда она находится под водой?</w:t>
            </w:r>
          </w:p>
          <w:p w14:paraId="4BC7BA96" w14:textId="77777777" w:rsidR="00D66CBC" w:rsidRDefault="00201C48" w:rsidP="00201C4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01C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Ответ на этот вопрос вы найдете в интернет – источниках.</w:t>
            </w:r>
          </w:p>
          <w:p w14:paraId="70F79AC1" w14:textId="67BB26C7" w:rsidR="00201C48" w:rsidRPr="00201C48" w:rsidRDefault="00201C48" w:rsidP="00201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8DD90" w14:textId="30132A56" w:rsidR="00433DA0" w:rsidRPr="00AD3D62" w:rsidRDefault="00433DA0" w:rsidP="00AD3D62">
            <w:pPr>
              <w:spacing w:after="360" w:line="4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33DA0" w:rsidRPr="00AD3D62" w14:paraId="431DBBA6" w14:textId="77777777" w:rsidTr="00086594"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4DC11" w14:textId="2C8A77AE" w:rsidR="00433DA0" w:rsidRPr="00433DA0" w:rsidRDefault="00433DA0" w:rsidP="00433D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433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433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омашнее задание</w:t>
            </w:r>
          </w:p>
          <w:p w14:paraId="34A36894" w14:textId="77777777" w:rsidR="00433DA0" w:rsidRPr="00433DA0" w:rsidRDefault="00433DA0" w:rsidP="0043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C6791" w14:textId="77777777" w:rsidR="005F267A" w:rsidRDefault="005F267A" w:rsidP="005F267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Вопросы для домашнего задания:</w:t>
            </w:r>
          </w:p>
          <w:p w14:paraId="13D1856D" w14:textId="29CFCB32" w:rsidR="005F267A" w:rsidRDefault="005F267A" w:rsidP="005F267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4D211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Можно или нельзя осуществлять радиосвязь с подводной лодкой, когда она находится под водой? </w:t>
            </w:r>
          </w:p>
          <w:p w14:paraId="1F1FA2E8" w14:textId="7C521D25" w:rsidR="005F267A" w:rsidRDefault="00D66CBC" w:rsidP="005F267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="005F267A" w:rsidRPr="005F267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Каков уровень сигнала сотовой связи в домах: с кирпичным фасадом, в панельном доме, в деревянном доме и в доме, отделанным металлическим сайдингом. </w:t>
            </w:r>
          </w:p>
          <w:p w14:paraId="6CDE15D9" w14:textId="0F043F86" w:rsidR="005F267A" w:rsidRPr="005F267A" w:rsidRDefault="00D66CBC" w:rsidP="005F267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="005F267A" w:rsidRPr="005F267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Какие преграды для электромагнитных волн можно проверить в домашних условиях?</w:t>
            </w:r>
            <w:r w:rsidR="005F267A" w:rsidRPr="005F267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ab/>
            </w:r>
          </w:p>
          <w:p w14:paraId="7BEFB4ED" w14:textId="30A1DBC4" w:rsidR="00433DA0" w:rsidRPr="00D66CBC" w:rsidRDefault="00D66CBC" w:rsidP="00D66CBC">
            <w:pPr>
              <w:spacing w:after="360" w:line="4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п.44, вопросы</w:t>
            </w:r>
          </w:p>
        </w:tc>
        <w:tc>
          <w:tcPr>
            <w:tcW w:w="3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E1133" w14:textId="5919A4FB" w:rsidR="00433DA0" w:rsidRPr="005F267A" w:rsidRDefault="005F267A" w:rsidP="005F2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Готовят информацию используя ссылки на интернет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F2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источники</w:t>
            </w:r>
          </w:p>
          <w:p w14:paraId="42CD4D42" w14:textId="77777777" w:rsidR="005F267A" w:rsidRDefault="005F267A" w:rsidP="005F2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Или </w:t>
            </w:r>
          </w:p>
          <w:p w14:paraId="35FCED05" w14:textId="47DB2061" w:rsidR="005F267A" w:rsidRPr="00AD3D62" w:rsidRDefault="005F267A" w:rsidP="005F2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проводят исследование свойств ЭМВ в домашних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14:paraId="509CB9D3" w14:textId="355DB727" w:rsidR="00AD3D62" w:rsidRPr="00D66CBC" w:rsidRDefault="00000000" w:rsidP="00D66CBC">
      <w:pPr>
        <w:pStyle w:val="a6"/>
        <w:numPr>
          <w:ilvl w:val="0"/>
          <w:numId w:val="6"/>
        </w:numPr>
        <w:rPr>
          <w:rFonts w:ascii="Times New Roman" w:hAnsi="Times New Roman" w:cs="Times New Roman"/>
          <w:color w:val="1E4E70"/>
          <w:sz w:val="24"/>
          <w:szCs w:val="24"/>
          <w:shd w:val="clear" w:color="auto" w:fill="FFFFFF"/>
        </w:rPr>
      </w:pPr>
      <w:hyperlink r:id="rId7" w:history="1">
        <w:r w:rsidR="00D66CBC" w:rsidRPr="00183CD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https://overclockers.ru/blog/VideoGame/show/59012/kak-i-pri-pomoschi-kakih-radiovoln-osuschestvlyaetsya-radiosvyaz-s-podvodnymi-lodkami-na-glubine?ysclid=mca74igau8992445972</w:t>
        </w:r>
      </w:hyperlink>
    </w:p>
    <w:p w14:paraId="74F653CF" w14:textId="2C2259B2" w:rsidR="005F267A" w:rsidRPr="00D66CBC" w:rsidRDefault="005F267A" w:rsidP="00D66CBC">
      <w:pPr>
        <w:pStyle w:val="a6"/>
        <w:numPr>
          <w:ilvl w:val="0"/>
          <w:numId w:val="6"/>
        </w:numPr>
        <w:rPr>
          <w:rFonts w:ascii="Times New Roman" w:hAnsi="Times New Roman" w:cs="Times New Roman"/>
          <w:color w:val="1E4E70"/>
          <w:sz w:val="24"/>
          <w:szCs w:val="24"/>
          <w:shd w:val="clear" w:color="auto" w:fill="FFFFFF"/>
        </w:rPr>
      </w:pPr>
      <w:r w:rsidRPr="00D66CBC">
        <w:rPr>
          <w:rFonts w:ascii="Times New Roman" w:hAnsi="Times New Roman" w:cs="Times New Roman"/>
          <w:color w:val="1E4E70"/>
          <w:sz w:val="24"/>
          <w:szCs w:val="24"/>
          <w:shd w:val="clear" w:color="auto" w:fill="FFFFFF"/>
        </w:rPr>
        <w:t>https://ryba.alleasing.ru/mozhno-ili-nel-zya-osushchestvlyat-radiosvyaz-s-podvodnoy-lodkoy-kogda-ona-nakhoditsya-pod-vodoy/</w:t>
      </w:r>
    </w:p>
    <w:p w14:paraId="20B7814B" w14:textId="5121D6BB" w:rsidR="004B31B2" w:rsidRPr="00D66CBC" w:rsidRDefault="00000000" w:rsidP="00D66CBC">
      <w:pPr>
        <w:pStyle w:val="a6"/>
        <w:numPr>
          <w:ilvl w:val="0"/>
          <w:numId w:val="6"/>
        </w:numP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8" w:history="1">
        <w:r w:rsidR="00D66CBC" w:rsidRPr="00183CD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https://dalsvyaz.ru/articles/kak-fizicheskie-pregrady-vliyayut-na-sotovuyu-svyaz</w:t>
        </w:r>
      </w:hyperlink>
    </w:p>
    <w:p w14:paraId="455EA677" w14:textId="77777777" w:rsidR="001E1E27" w:rsidRDefault="001E1E27" w:rsidP="001E1E27">
      <w:pP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52A2BEB" w14:textId="090055A7" w:rsidR="001E1E27" w:rsidRDefault="001E1E27" w:rsidP="001E1E27">
      <w:pPr>
        <w:tabs>
          <w:tab w:val="left" w:pos="1720"/>
        </w:tabs>
        <w:rPr>
          <w:rFonts w:ascii="Times New Roman" w:hAnsi="Times New Roman" w:cs="Times New Roman"/>
          <w:sz w:val="24"/>
          <w:szCs w:val="24"/>
        </w:rPr>
      </w:pPr>
    </w:p>
    <w:p w14:paraId="676C460D" w14:textId="77777777" w:rsidR="00201C48" w:rsidRDefault="00201C48" w:rsidP="001E1E27">
      <w:pPr>
        <w:tabs>
          <w:tab w:val="left" w:pos="1720"/>
        </w:tabs>
        <w:rPr>
          <w:rFonts w:ascii="Times New Roman" w:hAnsi="Times New Roman" w:cs="Times New Roman"/>
          <w:sz w:val="24"/>
          <w:szCs w:val="24"/>
        </w:rPr>
      </w:pPr>
    </w:p>
    <w:p w14:paraId="001990E0" w14:textId="77777777" w:rsidR="00201C48" w:rsidRDefault="00201C48" w:rsidP="001E1E27">
      <w:pPr>
        <w:tabs>
          <w:tab w:val="left" w:pos="1720"/>
        </w:tabs>
        <w:rPr>
          <w:rFonts w:ascii="Times New Roman" w:hAnsi="Times New Roman" w:cs="Times New Roman"/>
          <w:sz w:val="24"/>
          <w:szCs w:val="24"/>
        </w:rPr>
      </w:pPr>
    </w:p>
    <w:p w14:paraId="3CEC1B91" w14:textId="77777777" w:rsidR="00201C48" w:rsidRDefault="00201C48" w:rsidP="001E1E27">
      <w:pPr>
        <w:tabs>
          <w:tab w:val="left" w:pos="1720"/>
        </w:tabs>
        <w:rPr>
          <w:rFonts w:ascii="Times New Roman" w:hAnsi="Times New Roman" w:cs="Times New Roman"/>
          <w:sz w:val="24"/>
          <w:szCs w:val="24"/>
        </w:rPr>
      </w:pPr>
    </w:p>
    <w:p w14:paraId="62A25481" w14:textId="77777777" w:rsidR="00201C48" w:rsidRDefault="00201C48" w:rsidP="001E1E27">
      <w:pPr>
        <w:tabs>
          <w:tab w:val="left" w:pos="1720"/>
        </w:tabs>
        <w:rPr>
          <w:rFonts w:ascii="Times New Roman" w:hAnsi="Times New Roman" w:cs="Times New Roman"/>
          <w:sz w:val="24"/>
          <w:szCs w:val="24"/>
        </w:rPr>
      </w:pPr>
    </w:p>
    <w:p w14:paraId="335AE719" w14:textId="77777777" w:rsidR="00201C48" w:rsidRPr="001E1E27" w:rsidRDefault="00201C48" w:rsidP="001E1E27">
      <w:pPr>
        <w:tabs>
          <w:tab w:val="left" w:pos="1720"/>
        </w:tabs>
        <w:rPr>
          <w:rFonts w:ascii="Times New Roman" w:hAnsi="Times New Roman" w:cs="Times New Roman"/>
          <w:sz w:val="24"/>
          <w:szCs w:val="24"/>
        </w:rPr>
      </w:pPr>
    </w:p>
    <w:p w14:paraId="4D119DCD" w14:textId="0C6354AF" w:rsidR="00543AA4" w:rsidRPr="00086594" w:rsidRDefault="00D66CBC">
      <w:pPr>
        <w:rPr>
          <w:rFonts w:ascii="Times New Roman" w:hAnsi="Times New Roman" w:cs="Times New Roman"/>
          <w:color w:val="1E4E7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E4E70"/>
          <w:sz w:val="24"/>
          <w:szCs w:val="24"/>
          <w:shd w:val="clear" w:color="auto" w:fill="FFFFFF"/>
        </w:rPr>
        <w:lastRenderedPageBreak/>
        <w:t>Приложение 1.</w:t>
      </w:r>
    </w:p>
    <w:p w14:paraId="1D3BC419" w14:textId="77777777" w:rsidR="00201C48" w:rsidRPr="00C90E5E" w:rsidRDefault="00201C48" w:rsidP="00201C48">
      <w:pPr>
        <w:jc w:val="center"/>
        <w:rPr>
          <w:rFonts w:ascii="Times New Roman" w:hAnsi="Times New Roman" w:cs="Times New Roman"/>
          <w:b/>
          <w:bCs/>
          <w:color w:val="1E4E70"/>
          <w:sz w:val="28"/>
          <w:szCs w:val="28"/>
          <w:shd w:val="clear" w:color="auto" w:fill="FFFFFF"/>
        </w:rPr>
      </w:pPr>
      <w:r w:rsidRPr="00C90E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КАРТА УРОКА</w:t>
      </w:r>
    </w:p>
    <w:p w14:paraId="18DEA67C" w14:textId="77777777" w:rsidR="00201C48" w:rsidRPr="00C90E5E" w:rsidRDefault="00201C48" w:rsidP="00201C4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C90E5E">
        <w:rPr>
          <w:b/>
          <w:bCs/>
          <w:color w:val="000000"/>
          <w:sz w:val="28"/>
          <w:szCs w:val="28"/>
        </w:rPr>
        <w:t xml:space="preserve"> Практическая работа: «Исследование свойств электромагнитных волн на примере мобильного телефона»</w:t>
      </w:r>
    </w:p>
    <w:p w14:paraId="30A5ADC0" w14:textId="77777777" w:rsidR="00201C48" w:rsidRPr="00C90E5E" w:rsidRDefault="00201C48" w:rsidP="00201C48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8"/>
          <w:szCs w:val="28"/>
          <w:u w:val="single"/>
        </w:rPr>
      </w:pPr>
      <w:r w:rsidRPr="00C90E5E">
        <w:rPr>
          <w:b/>
          <w:bCs/>
          <w:i/>
          <w:iCs/>
          <w:color w:val="000000"/>
          <w:sz w:val="28"/>
          <w:szCs w:val="28"/>
          <w:u w:val="single"/>
        </w:rPr>
        <w:t>Цель:</w:t>
      </w:r>
    </w:p>
    <w:p w14:paraId="5F077C42" w14:textId="77777777" w:rsidR="00201C48" w:rsidRPr="00C90E5E" w:rsidRDefault="00201C48" w:rsidP="00201C4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C90E5E">
        <w:rPr>
          <w:b/>
          <w:bCs/>
          <w:color w:val="000000"/>
          <w:sz w:val="28"/>
          <w:szCs w:val="28"/>
        </w:rPr>
        <w:t xml:space="preserve">Оборудование: </w:t>
      </w:r>
      <w:r w:rsidRPr="00C90E5E">
        <w:rPr>
          <w:color w:val="000000"/>
          <w:sz w:val="28"/>
          <w:szCs w:val="28"/>
        </w:rPr>
        <w:t>два мобильных телефона, пластмассовая или стеклянная коробка с крышкой, металлическая (алюминиевая) фольга.</w:t>
      </w:r>
      <w:r w:rsidRPr="00C90E5E">
        <w:rPr>
          <w:b/>
          <w:bCs/>
          <w:color w:val="000000"/>
          <w:sz w:val="28"/>
          <w:szCs w:val="28"/>
        </w:rPr>
        <w:t xml:space="preserve"> </w:t>
      </w:r>
    </w:p>
    <w:p w14:paraId="3D36E431" w14:textId="77777777" w:rsidR="00201C48" w:rsidRPr="00C90E5E" w:rsidRDefault="00201C48" w:rsidP="00201C48">
      <w:pPr>
        <w:pStyle w:val="a3"/>
        <w:shd w:val="clear" w:color="auto" w:fill="FFFFFF"/>
        <w:tabs>
          <w:tab w:val="left" w:pos="1134"/>
        </w:tabs>
        <w:spacing w:before="0" w:beforeAutospacing="0" w:after="150" w:afterAutospacing="0"/>
        <w:rPr>
          <w:b/>
          <w:bCs/>
          <w:i/>
          <w:iCs/>
          <w:color w:val="000000"/>
          <w:sz w:val="28"/>
          <w:szCs w:val="28"/>
        </w:rPr>
      </w:pPr>
      <w:r w:rsidRPr="00C90E5E">
        <w:rPr>
          <w:b/>
          <w:bCs/>
          <w:i/>
          <w:iCs/>
          <w:color w:val="000000"/>
          <w:sz w:val="28"/>
          <w:szCs w:val="28"/>
        </w:rPr>
        <w:t>Порядок выполнения задания.</w:t>
      </w:r>
    </w:p>
    <w:p w14:paraId="7DDCFB12" w14:textId="77777777" w:rsidR="00201C48" w:rsidRPr="00C90E5E" w:rsidRDefault="00201C48" w:rsidP="00201C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0E5E">
        <w:rPr>
          <w:color w:val="000000"/>
          <w:sz w:val="28"/>
          <w:szCs w:val="28"/>
        </w:rPr>
        <w:t>1. Проверить способность мобильного телефона принимать электромагнитные волны от станции мобильной связи. Для этого позвоним на первый телефон со второго.</w:t>
      </w:r>
    </w:p>
    <w:p w14:paraId="2198E87D" w14:textId="77777777" w:rsidR="00201C48" w:rsidRPr="00C90E5E" w:rsidRDefault="00201C48" w:rsidP="00201C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0E5E">
        <w:rPr>
          <w:color w:val="000000"/>
          <w:sz w:val="28"/>
          <w:szCs w:val="28"/>
        </w:rPr>
        <w:t>2. Положите первый телефон в пластмассовую коробку с крышкой и снова позвоните на него со второго телефона.</w:t>
      </w:r>
    </w:p>
    <w:p w14:paraId="021BBC23" w14:textId="77777777" w:rsidR="00201C48" w:rsidRPr="00C90E5E" w:rsidRDefault="00201C48" w:rsidP="00201C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0E5E">
        <w:rPr>
          <w:color w:val="000000"/>
          <w:sz w:val="28"/>
          <w:szCs w:val="28"/>
        </w:rPr>
        <w:t>3. Заверните первый телефон в два слоя металлической фольги и снова позвонит на него со второго.</w:t>
      </w:r>
    </w:p>
    <w:p w14:paraId="7D0D2B15" w14:textId="77777777" w:rsidR="00201C48" w:rsidRPr="00C90E5E" w:rsidRDefault="00201C48" w:rsidP="00201C48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8"/>
          <w:szCs w:val="28"/>
        </w:rPr>
      </w:pPr>
      <w:r w:rsidRPr="00C90E5E">
        <w:rPr>
          <w:color w:val="000000"/>
          <w:sz w:val="28"/>
          <w:szCs w:val="28"/>
        </w:rPr>
        <w:t>4. Делаем выводы</w:t>
      </w:r>
      <w:r w:rsidRPr="00C90E5E">
        <w:rPr>
          <w:i/>
          <w:iCs/>
          <w:color w:val="000000"/>
          <w:sz w:val="28"/>
          <w:szCs w:val="28"/>
        </w:rPr>
        <w:t>.</w:t>
      </w:r>
      <w:r w:rsidRPr="00C90E5E">
        <w:rPr>
          <w:b/>
          <w:bCs/>
          <w:i/>
          <w:iCs/>
          <w:color w:val="000000"/>
          <w:sz w:val="28"/>
          <w:szCs w:val="28"/>
        </w:rPr>
        <w:t xml:space="preserve">                            Ход работы:</w:t>
      </w:r>
    </w:p>
    <w:p w14:paraId="7D3AB073" w14:textId="77777777" w:rsidR="00201C48" w:rsidRPr="00C90E5E" w:rsidRDefault="00201C48" w:rsidP="00201C4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C90E5E">
        <w:rPr>
          <w:b/>
          <w:bCs/>
          <w:color w:val="000000"/>
          <w:sz w:val="28"/>
          <w:szCs w:val="28"/>
        </w:rPr>
        <w:t>Опишите каждый из пунктов развернутым ответом и сделайте вывод</w:t>
      </w:r>
    </w:p>
    <w:p w14:paraId="4F902B3B" w14:textId="77777777" w:rsidR="00201C48" w:rsidRPr="00C90E5E" w:rsidRDefault="00201C48" w:rsidP="00201C48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bCs/>
          <w:color w:val="000000"/>
          <w:sz w:val="28"/>
          <w:szCs w:val="28"/>
        </w:rPr>
      </w:pPr>
      <w:r w:rsidRPr="00C90E5E">
        <w:rPr>
          <w:b/>
          <w:bCs/>
          <w:color w:val="000000"/>
          <w:sz w:val="28"/>
          <w:szCs w:val="28"/>
        </w:rPr>
        <w:t>1.Способен ли данный мобильный телефон принимать электромагнитные волны от базовой станции мобильной связи?</w:t>
      </w:r>
    </w:p>
    <w:p w14:paraId="68D74F39" w14:textId="77777777" w:rsidR="00201C48" w:rsidRPr="00C90E5E" w:rsidRDefault="00201C48" w:rsidP="00201C48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bCs/>
          <w:color w:val="000000"/>
          <w:sz w:val="28"/>
          <w:szCs w:val="28"/>
        </w:rPr>
      </w:pPr>
      <w:r w:rsidRPr="00C90E5E">
        <w:rPr>
          <w:b/>
          <w:bCs/>
          <w:color w:val="000000"/>
          <w:sz w:val="28"/>
          <w:szCs w:val="28"/>
        </w:rPr>
        <w:t>2.Способны ли электромагнитные волны проникать сквозь преграды из диэлектрика?</w:t>
      </w:r>
    </w:p>
    <w:p w14:paraId="270720EA" w14:textId="77777777" w:rsidR="00201C48" w:rsidRPr="00C90E5E" w:rsidRDefault="00201C48" w:rsidP="00201C48">
      <w:pPr>
        <w:pStyle w:val="a3"/>
        <w:shd w:val="clear" w:color="auto" w:fill="FFFFFF"/>
        <w:tabs>
          <w:tab w:val="left" w:pos="1780"/>
        </w:tabs>
        <w:spacing w:before="0" w:beforeAutospacing="0" w:after="0" w:afterAutospacing="0"/>
        <w:ind w:left="-567"/>
        <w:rPr>
          <w:b/>
          <w:bCs/>
          <w:sz w:val="28"/>
          <w:szCs w:val="28"/>
        </w:rPr>
      </w:pPr>
      <w:r w:rsidRPr="00C90E5E">
        <w:rPr>
          <w:b/>
          <w:bCs/>
          <w:color w:val="000000"/>
          <w:sz w:val="28"/>
          <w:szCs w:val="28"/>
        </w:rPr>
        <w:t>3.Способны ли электромагнитные волны проникать сквозь преграды из металла - алюминия?</w:t>
      </w:r>
    </w:p>
    <w:p w14:paraId="5786775D" w14:textId="77777777" w:rsidR="00201C48" w:rsidRPr="00C90E5E" w:rsidRDefault="00201C48" w:rsidP="00201C48">
      <w:pPr>
        <w:pStyle w:val="a3"/>
        <w:shd w:val="clear" w:color="auto" w:fill="FFFFFF"/>
        <w:tabs>
          <w:tab w:val="left" w:pos="1780"/>
        </w:tabs>
        <w:spacing w:before="0" w:beforeAutospacing="0" w:after="150" w:afterAutospacing="0"/>
        <w:ind w:left="720"/>
        <w:rPr>
          <w:b/>
          <w:bCs/>
          <w:color w:val="000000"/>
          <w:sz w:val="28"/>
          <w:szCs w:val="28"/>
          <w:u w:val="single"/>
        </w:rPr>
      </w:pPr>
      <w:r w:rsidRPr="00C90E5E">
        <w:rPr>
          <w:b/>
          <w:bCs/>
          <w:color w:val="000000"/>
          <w:sz w:val="28"/>
          <w:szCs w:val="28"/>
          <w:u w:val="single"/>
        </w:rPr>
        <w:t>ВЫВОД:</w:t>
      </w:r>
    </w:p>
    <w:p w14:paraId="5C9E1A21" w14:textId="77777777" w:rsidR="00201C48" w:rsidRPr="00C90E5E" w:rsidRDefault="00201C48" w:rsidP="00201C48">
      <w:pPr>
        <w:spacing w:after="0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C90E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C90E5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ЗАПОМНИ!</w:t>
      </w:r>
      <w:r w:rsidRPr="00C90E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C90E5E">
        <w:rPr>
          <w:rFonts w:ascii="Times New Roman" w:hAnsi="Times New Roman" w:cs="Times New Roman"/>
          <w:sz w:val="28"/>
          <w:szCs w:val="28"/>
          <w:lang w:eastAsia="ru-RU"/>
        </w:rPr>
        <w:t>Отметим, что в случае экранирования (машина, железобетонное помещение) плотность потока электромагнитного излучения (ЭМИ), воздействующего на человека, многократно усиливается. поэтому старайтесь использовать устройство вблизи окон, пропускающих излучения.</w:t>
      </w:r>
    </w:p>
    <w:p w14:paraId="385D3AAE" w14:textId="77777777" w:rsidR="00201C48" w:rsidRPr="00201C48" w:rsidRDefault="00201C48" w:rsidP="00201C48">
      <w:pPr>
        <w:spacing w:after="0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C90E5E">
        <w:rPr>
          <w:rFonts w:ascii="Times New Roman" w:hAnsi="Times New Roman" w:cs="Times New Roman"/>
          <w:sz w:val="28"/>
          <w:szCs w:val="28"/>
          <w:lang w:eastAsia="ru-RU"/>
        </w:rPr>
        <w:t xml:space="preserve">     Что ещё важно — не пользуйтесь смартфоном в местах с заведомо плохим уровнем сигнала, таких как метро, лифт, подвал и другие. Там проблема возникает не только в экранировании, но и в частоте поиска оптимального уровня сигнала.  Не прикладывайте смартфон к уху в момент отсутствия или поиска сети. В этот момент излучение выше всего. При выборе гаджета постарайтесь узнать про уровень излучения (SAR) — наименьший показатель будет лучшим.</w:t>
      </w:r>
    </w:p>
    <w:p w14:paraId="7DA6C490" w14:textId="77777777" w:rsidR="00201C48" w:rsidRDefault="00201C48" w:rsidP="00E3424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C04396D" w14:textId="77777777" w:rsidR="00201C48" w:rsidRDefault="00201C48" w:rsidP="00E3424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A09D40C" w14:textId="77777777" w:rsidR="00201C48" w:rsidRDefault="00201C48" w:rsidP="00E3424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E157A92" w14:textId="691BC963" w:rsidR="00D66CBC" w:rsidRPr="00201C48" w:rsidRDefault="00D66CBC" w:rsidP="00E3424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01C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Приложение 2. </w:t>
      </w:r>
    </w:p>
    <w:p w14:paraId="2A021C14" w14:textId="01B8800F" w:rsidR="009023E8" w:rsidRPr="00201C48" w:rsidRDefault="009023E8" w:rsidP="00E3424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01C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Свойства электромагнитных волн.</w:t>
      </w:r>
    </w:p>
    <w:p w14:paraId="47C02C88" w14:textId="77777777" w:rsidR="00E34247" w:rsidRPr="00201C48" w:rsidRDefault="00E34247" w:rsidP="00F74C0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01C48">
        <w:rPr>
          <w:rFonts w:ascii="Times New Roman" w:hAnsi="Times New Roman" w:cs="Times New Roman"/>
          <w:sz w:val="28"/>
          <w:szCs w:val="28"/>
          <w:lang w:eastAsia="ru-RU"/>
        </w:rPr>
        <w:t>Сейчас мы знаем, что все пространство вокруг нас буквально пронизано электромагнитными волнами разных частот.</w:t>
      </w:r>
    </w:p>
    <w:p w14:paraId="4EC4B39A" w14:textId="4D0784D5" w:rsidR="009023E8" w:rsidRPr="00201C48" w:rsidRDefault="009023E8" w:rsidP="00F74C0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01C48">
        <w:rPr>
          <w:rFonts w:ascii="Times New Roman" w:hAnsi="Times New Roman" w:cs="Times New Roman"/>
          <w:sz w:val="28"/>
          <w:szCs w:val="28"/>
          <w:lang w:eastAsia="ru-RU"/>
        </w:rPr>
        <w:t>Исследования показали, что электромагнитные волны отражаются от любых проводящих тел. Переменное электрическое поле падающей электромагнитной волны возбуждает вынужденные колебания свободных зарядов в проводнике, колебания электрических зарядов порождают отраженную волну.</w:t>
      </w:r>
    </w:p>
    <w:p w14:paraId="6D368F93" w14:textId="347FB1BA" w:rsidR="009023E8" w:rsidRPr="00201C48" w:rsidRDefault="009023E8" w:rsidP="00F74C0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01C48">
        <w:rPr>
          <w:rFonts w:ascii="Times New Roman" w:hAnsi="Times New Roman" w:cs="Times New Roman"/>
          <w:sz w:val="28"/>
          <w:szCs w:val="28"/>
          <w:lang w:eastAsia="ru-RU"/>
        </w:rPr>
        <w:t>Свойства отражения электромагнитных волн используется на практике для определения местоположения кораблей и самолетов, ракет и космических кораблей.</w:t>
      </w:r>
    </w:p>
    <w:p w14:paraId="5D7CD5AA" w14:textId="2D4092B6" w:rsidR="009023E8" w:rsidRPr="00201C48" w:rsidRDefault="009023E8" w:rsidP="00F74C0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01C48">
        <w:rPr>
          <w:rFonts w:ascii="Times New Roman" w:hAnsi="Times New Roman" w:cs="Times New Roman"/>
          <w:sz w:val="28"/>
          <w:szCs w:val="28"/>
          <w:lang w:eastAsia="ru-RU"/>
        </w:rPr>
        <w:t>При переходе электромагнитной волны из одного диэлектрика в другой может изменяться направление ее распространения. Это явление называется преломлением волн. Преломление происходит из-за изменения скорости распространения волн при переходе из одного диэлектрика в другой.</w:t>
      </w:r>
    </w:p>
    <w:p w14:paraId="25B9EB55" w14:textId="21491401" w:rsidR="009023E8" w:rsidRPr="00201C48" w:rsidRDefault="009023E8" w:rsidP="009023E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01C48">
        <w:rPr>
          <w:rFonts w:ascii="Times New Roman" w:hAnsi="Times New Roman" w:cs="Times New Roman"/>
          <w:sz w:val="28"/>
          <w:szCs w:val="28"/>
          <w:lang w:eastAsia="ru-RU"/>
        </w:rPr>
        <w:t>У края препятствия электромагнитные волны могут отклоняться от прямолинейного пути распространения. Это явление называется дифракция волн.</w:t>
      </w:r>
    </w:p>
    <w:p w14:paraId="6885D3C6" w14:textId="65CAE22F" w:rsidR="009023E8" w:rsidRPr="00201C48" w:rsidRDefault="009023E8" w:rsidP="009023E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01C48">
        <w:rPr>
          <w:rFonts w:ascii="Times New Roman" w:hAnsi="Times New Roman" w:cs="Times New Roman"/>
          <w:sz w:val="28"/>
          <w:szCs w:val="28"/>
          <w:lang w:eastAsia="ru-RU"/>
        </w:rPr>
        <w:t xml:space="preserve">Если на пути электромагнитной волны находится экран с двумя отверстиями, то в различных точках за экраном в результате сложения колебаний от двух источников амплитуда колебаний может иметь различное значение в зависимости от разности расстояний до двух источников. Это явление называется интерференция волн. </w:t>
      </w:r>
    </w:p>
    <w:p w14:paraId="711A4019" w14:textId="44BA1BAD" w:rsidR="009023E8" w:rsidRPr="00201C48" w:rsidRDefault="00E34247" w:rsidP="009023E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01C4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C48355" wp14:editId="05DA93D3">
            <wp:extent cx="3971226" cy="1704580"/>
            <wp:effectExtent l="0" t="0" r="0" b="0"/>
            <wp:docPr id="1794290640" name="Рисунок 1" descr="проверьте способность мобильного телефона принимать электромагнитные вол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верьте способность мобильного телефона принимать электромагнитные вол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808" cy="170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0DC57" w14:textId="590675ED" w:rsidR="009023E8" w:rsidRPr="00201C48" w:rsidRDefault="009023E8" w:rsidP="00F74C0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01C48">
        <w:rPr>
          <w:rFonts w:ascii="Times New Roman" w:hAnsi="Times New Roman" w:cs="Times New Roman"/>
          <w:sz w:val="28"/>
          <w:szCs w:val="28"/>
          <w:lang w:eastAsia="ru-RU"/>
        </w:rPr>
        <w:t xml:space="preserve">На рисунке показано, что </w:t>
      </w:r>
      <w:bookmarkStart w:id="0" w:name="_Hlk160201604"/>
      <w:r w:rsidRPr="00201C48">
        <w:rPr>
          <w:rFonts w:ascii="Times New Roman" w:hAnsi="Times New Roman" w:cs="Times New Roman"/>
          <w:sz w:val="28"/>
          <w:szCs w:val="28"/>
          <w:lang w:eastAsia="ru-RU"/>
        </w:rPr>
        <w:t>сигнал, встретившись с препятствием</w:t>
      </w:r>
      <w:bookmarkEnd w:id="0"/>
      <w:r w:rsidRPr="00201C48">
        <w:rPr>
          <w:rFonts w:ascii="Times New Roman" w:hAnsi="Times New Roman" w:cs="Times New Roman"/>
          <w:sz w:val="28"/>
          <w:szCs w:val="28"/>
          <w:lang w:eastAsia="ru-RU"/>
        </w:rPr>
        <w:t>, может распространяться в соответствии с тремя механизмами: отражением, дифракцией и рассеиванием.</w:t>
      </w:r>
    </w:p>
    <w:p w14:paraId="73F1D7C2" w14:textId="7FB00A2B" w:rsidR="009023E8" w:rsidRPr="00201C48" w:rsidRDefault="009023E8" w:rsidP="00F74C0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01C48">
        <w:rPr>
          <w:rFonts w:ascii="Times New Roman" w:hAnsi="Times New Roman" w:cs="Times New Roman"/>
          <w:sz w:val="28"/>
          <w:szCs w:val="28"/>
          <w:lang w:eastAsia="ru-RU"/>
        </w:rPr>
        <w:t xml:space="preserve">Когда сигнал встречается с препятствием, которое частично прозрачно для данной длины волны и в то же время размеры которого намного превышают длину волны, то часть энергии сигнала отражается от такого препятствия. Волны микроволнового диапазона имеют длину несколько сантиметров, </w:t>
      </w:r>
      <w:r w:rsidRPr="00201C4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поэтому они частично отражаются от стен домов при передаче сигналов в городе. Если сигнал встречает непроницаемое для него препятствие (например, металлическую пластину) также намного большего размера, чем длина волны, то происходит дифракция — сигнал как бы огибает препятствие, так что такой сигнал можно получить, даже не находясь в зоне прямой</w:t>
      </w:r>
      <w:r w:rsidR="00E34247" w:rsidRPr="00201C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01C48">
        <w:rPr>
          <w:rFonts w:ascii="Times New Roman" w:hAnsi="Times New Roman" w:cs="Times New Roman"/>
          <w:sz w:val="28"/>
          <w:szCs w:val="28"/>
          <w:lang w:eastAsia="ru-RU"/>
        </w:rPr>
        <w:t>видимости</w:t>
      </w:r>
      <w:r w:rsidR="00F74C09" w:rsidRPr="00201C48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1FEF2BBC" w14:textId="77777777" w:rsidR="009023E8" w:rsidRPr="00201C48" w:rsidRDefault="009023E8" w:rsidP="009023E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01C48">
        <w:rPr>
          <w:rFonts w:ascii="Times New Roman" w:hAnsi="Times New Roman" w:cs="Times New Roman"/>
          <w:sz w:val="28"/>
          <w:szCs w:val="28"/>
          <w:lang w:eastAsia="ru-RU"/>
        </w:rPr>
        <w:t>В результате подобных явлений, которые повсеместно встречаются при беспроводной связи в городе, приемник может получить несколько копий одного и того же сигнала. Такой эффект называется многолучевым распространением сигнала. Результат многолучевого распространения сигнала часто оказывается отрицательным, поскольку один из сигналов может прийти с обратной фазой и подавить основной сигнал.</w:t>
      </w:r>
    </w:p>
    <w:p w14:paraId="4506FF34" w14:textId="77777777" w:rsidR="009023E8" w:rsidRPr="00201C48" w:rsidRDefault="009023E8" w:rsidP="009023E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01C48">
        <w:rPr>
          <w:rFonts w:ascii="Times New Roman" w:hAnsi="Times New Roman" w:cs="Times New Roman"/>
          <w:sz w:val="28"/>
          <w:szCs w:val="28"/>
          <w:lang w:eastAsia="ru-RU"/>
        </w:rPr>
        <w:t>Так как время распространения сигнала вдоль различных путей будет в общем случае различным, то может также наблюдаться и межсимвольная интерференция, ситуация, когда в результате задержки сигналы, кодирующие соседние биты данных, доходят до приемника одновременно.</w:t>
      </w:r>
    </w:p>
    <w:p w14:paraId="7847520C" w14:textId="0A66BAB3" w:rsidR="000E2284" w:rsidRPr="00201C48" w:rsidRDefault="000E2284" w:rsidP="000E228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01C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34247" w:rsidRPr="00201C48">
        <w:rPr>
          <w:rFonts w:ascii="Times New Roman" w:hAnsi="Times New Roman" w:cs="Times New Roman"/>
          <w:sz w:val="28"/>
          <w:szCs w:val="28"/>
          <w:lang w:eastAsia="ru-RU"/>
        </w:rPr>
        <w:t>Вопросы:</w:t>
      </w:r>
    </w:p>
    <w:p w14:paraId="40F02CFA" w14:textId="40AE359C" w:rsidR="00E34247" w:rsidRPr="00201C48" w:rsidRDefault="00E34247" w:rsidP="00E3424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01C48">
        <w:rPr>
          <w:rFonts w:ascii="Times New Roman" w:hAnsi="Times New Roman" w:cs="Times New Roman"/>
          <w:sz w:val="28"/>
          <w:szCs w:val="28"/>
          <w:lang w:eastAsia="ru-RU"/>
        </w:rPr>
        <w:t>Какие свойства электромагнитных волн испытывает сигнал, встретившись с препятствием?</w:t>
      </w:r>
    </w:p>
    <w:p w14:paraId="59A80EB1" w14:textId="5392714C" w:rsidR="00E34247" w:rsidRPr="00201C48" w:rsidRDefault="00E34247" w:rsidP="00E3424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01C48">
        <w:rPr>
          <w:rFonts w:ascii="Times New Roman" w:hAnsi="Times New Roman" w:cs="Times New Roman"/>
          <w:sz w:val="28"/>
          <w:szCs w:val="28"/>
          <w:lang w:eastAsia="ru-RU"/>
        </w:rPr>
        <w:t>Какое явление называется дифракция волн?</w:t>
      </w:r>
    </w:p>
    <w:p w14:paraId="48BFC2E8" w14:textId="1F82FD6C" w:rsidR="00E34247" w:rsidRPr="00201C48" w:rsidRDefault="00E34247" w:rsidP="00E3424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01C48">
        <w:rPr>
          <w:rFonts w:ascii="Times New Roman" w:hAnsi="Times New Roman" w:cs="Times New Roman"/>
          <w:sz w:val="28"/>
          <w:szCs w:val="28"/>
          <w:lang w:eastAsia="ru-RU"/>
        </w:rPr>
        <w:t>Что происходит, когда сигнал встречает непроницаемое для него препятствие?</w:t>
      </w:r>
    </w:p>
    <w:p w14:paraId="5C7D0164" w14:textId="77777777" w:rsidR="00C90E5E" w:rsidRPr="00201C48" w:rsidRDefault="00C90E5E" w:rsidP="0066750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6B8A30" w14:textId="77777777" w:rsidR="00D66CBC" w:rsidRPr="00201C48" w:rsidRDefault="00D66CBC" w:rsidP="0066750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169CB1" w14:textId="77777777" w:rsidR="00D66CBC" w:rsidRPr="00201C48" w:rsidRDefault="00D66CBC" w:rsidP="0066750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6D1FAE" w14:textId="77777777" w:rsidR="00D66CBC" w:rsidRPr="00201C48" w:rsidRDefault="00D66CBC" w:rsidP="0066750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06244408" w14:textId="77777777" w:rsidR="00D66CBC" w:rsidRPr="00201C48" w:rsidRDefault="00D66CBC" w:rsidP="0066750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52E57FB0" w14:textId="77777777" w:rsidR="00D66CBC" w:rsidRPr="00201C48" w:rsidRDefault="00D66CBC" w:rsidP="0066750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5E1FD2" w14:textId="4464EC2E" w:rsidR="00667508" w:rsidRPr="00667508" w:rsidRDefault="00667508" w:rsidP="00B8257B">
      <w:pPr>
        <w:tabs>
          <w:tab w:val="left" w:pos="1100"/>
        </w:tabs>
        <w:spacing w:after="0"/>
        <w:rPr>
          <w:lang w:eastAsia="ru-RU"/>
        </w:rPr>
      </w:pPr>
    </w:p>
    <w:sectPr w:rsidR="00667508" w:rsidRPr="00667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64003"/>
    <w:multiLevelType w:val="hybridMultilevel"/>
    <w:tmpl w:val="38CEB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D3E5A"/>
    <w:multiLevelType w:val="hybridMultilevel"/>
    <w:tmpl w:val="7A20982E"/>
    <w:lvl w:ilvl="0" w:tplc="C2B64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53194"/>
    <w:multiLevelType w:val="hybridMultilevel"/>
    <w:tmpl w:val="D8864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07E4F"/>
    <w:multiLevelType w:val="hybridMultilevel"/>
    <w:tmpl w:val="7BB2F1F6"/>
    <w:lvl w:ilvl="0" w:tplc="1E4237E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994244"/>
    <w:multiLevelType w:val="hybridMultilevel"/>
    <w:tmpl w:val="C2BC5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572A1"/>
    <w:multiLevelType w:val="hybridMultilevel"/>
    <w:tmpl w:val="0C767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C0399"/>
    <w:multiLevelType w:val="hybridMultilevel"/>
    <w:tmpl w:val="5E263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081238">
    <w:abstractNumId w:val="1"/>
  </w:num>
  <w:num w:numId="2" w16cid:durableId="498692363">
    <w:abstractNumId w:val="5"/>
  </w:num>
  <w:num w:numId="3" w16cid:durableId="1218587027">
    <w:abstractNumId w:val="0"/>
  </w:num>
  <w:num w:numId="4" w16cid:durableId="1543471016">
    <w:abstractNumId w:val="3"/>
  </w:num>
  <w:num w:numId="5" w16cid:durableId="1311978478">
    <w:abstractNumId w:val="4"/>
  </w:num>
  <w:num w:numId="6" w16cid:durableId="1793089981">
    <w:abstractNumId w:val="2"/>
  </w:num>
  <w:num w:numId="7" w16cid:durableId="7216386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AA"/>
    <w:rsid w:val="00030413"/>
    <w:rsid w:val="000556AA"/>
    <w:rsid w:val="00086594"/>
    <w:rsid w:val="00086745"/>
    <w:rsid w:val="000E2284"/>
    <w:rsid w:val="001B0F78"/>
    <w:rsid w:val="001E1E27"/>
    <w:rsid w:val="00201C48"/>
    <w:rsid w:val="0023538B"/>
    <w:rsid w:val="002A2320"/>
    <w:rsid w:val="002D4CF1"/>
    <w:rsid w:val="002E420E"/>
    <w:rsid w:val="00305996"/>
    <w:rsid w:val="00311DF9"/>
    <w:rsid w:val="00313CFF"/>
    <w:rsid w:val="00376979"/>
    <w:rsid w:val="00382880"/>
    <w:rsid w:val="00433DA0"/>
    <w:rsid w:val="004B2D77"/>
    <w:rsid w:val="004B31B2"/>
    <w:rsid w:val="004D211A"/>
    <w:rsid w:val="00543AA4"/>
    <w:rsid w:val="005F267A"/>
    <w:rsid w:val="00641E6A"/>
    <w:rsid w:val="00667508"/>
    <w:rsid w:val="006949E3"/>
    <w:rsid w:val="007C2783"/>
    <w:rsid w:val="007C67CE"/>
    <w:rsid w:val="007F6926"/>
    <w:rsid w:val="0082097E"/>
    <w:rsid w:val="00890135"/>
    <w:rsid w:val="008A6234"/>
    <w:rsid w:val="009023E8"/>
    <w:rsid w:val="009626AA"/>
    <w:rsid w:val="009D1150"/>
    <w:rsid w:val="00A465C8"/>
    <w:rsid w:val="00AB06D8"/>
    <w:rsid w:val="00AD0545"/>
    <w:rsid w:val="00AD3D62"/>
    <w:rsid w:val="00B8257B"/>
    <w:rsid w:val="00B93D87"/>
    <w:rsid w:val="00BA29F9"/>
    <w:rsid w:val="00BF23A3"/>
    <w:rsid w:val="00C36898"/>
    <w:rsid w:val="00C90E5E"/>
    <w:rsid w:val="00C9397F"/>
    <w:rsid w:val="00CE346E"/>
    <w:rsid w:val="00D4409F"/>
    <w:rsid w:val="00D66CBC"/>
    <w:rsid w:val="00D774CA"/>
    <w:rsid w:val="00DA4137"/>
    <w:rsid w:val="00DE7526"/>
    <w:rsid w:val="00DF0063"/>
    <w:rsid w:val="00E34247"/>
    <w:rsid w:val="00EC3F7D"/>
    <w:rsid w:val="00F57FAD"/>
    <w:rsid w:val="00F74C09"/>
    <w:rsid w:val="00FB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E1A7F"/>
  <w15:chartTrackingRefBased/>
  <w15:docId w15:val="{85746660-B8D0-4753-9F07-486AF95E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1E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1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E228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E2284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23538B"/>
    <w:pPr>
      <w:ind w:left="720"/>
      <w:contextualSpacing/>
    </w:pPr>
  </w:style>
  <w:style w:type="paragraph" w:customStyle="1" w:styleId="c0">
    <w:name w:val="c0"/>
    <w:basedOn w:val="a"/>
    <w:rsid w:val="00AD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D3D62"/>
  </w:style>
  <w:style w:type="character" w:customStyle="1" w:styleId="10">
    <w:name w:val="Заголовок 1 Знак"/>
    <w:basedOn w:val="a0"/>
    <w:link w:val="1"/>
    <w:uiPriority w:val="9"/>
    <w:rsid w:val="001E1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lsvyaz.ru/articles/kak-fizicheskie-pregrady-vliyayut-na-sotovuyu-svya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verclockers.ru/blog/VideoGame/show/59012/kak-i-pri-pomoschi-kakih-radiovoln-osuschestvlyaetsya-radiosvyaz-s-podvodnymi-lodkami-na-glubine?ysclid=mca74igau89924459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7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irir444@yandex.ru</cp:lastModifiedBy>
  <cp:revision>25</cp:revision>
  <cp:lastPrinted>2024-03-07T12:15:00Z</cp:lastPrinted>
  <dcterms:created xsi:type="dcterms:W3CDTF">2024-02-17T08:25:00Z</dcterms:created>
  <dcterms:modified xsi:type="dcterms:W3CDTF">2025-07-04T07:18:00Z</dcterms:modified>
</cp:coreProperties>
</file>