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A" w:rsidRDefault="00DC7152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35497A" w:rsidRPr="0035497A">
        <w:rPr>
          <w:b/>
          <w:sz w:val="28"/>
          <w:szCs w:val="28"/>
        </w:rPr>
        <w:t xml:space="preserve"> </w:t>
      </w:r>
    </w:p>
    <w:p w:rsidR="0035497A" w:rsidRDefault="0035497A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2021/2022 учебного года </w:t>
      </w:r>
    </w:p>
    <w:p w:rsidR="0035497A" w:rsidRDefault="0035497A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муниципальной инновационной площадки </w:t>
      </w:r>
      <w:r w:rsidRPr="00942DBE">
        <w:rPr>
          <w:b/>
          <w:bCs/>
          <w:color w:val="000000"/>
          <w:sz w:val="28"/>
          <w:szCs w:val="28"/>
        </w:rPr>
        <w:t>«Формирование мотивации рационал</w:t>
      </w:r>
      <w:r w:rsidR="00AF717D">
        <w:rPr>
          <w:b/>
          <w:bCs/>
          <w:color w:val="000000"/>
          <w:sz w:val="28"/>
          <w:szCs w:val="28"/>
        </w:rPr>
        <w:t xml:space="preserve">ьного питания среди </w:t>
      </w:r>
      <w:proofErr w:type="gramStart"/>
      <w:r w:rsidR="00AF717D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42DBE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D373C" w:rsidRDefault="0035497A" w:rsidP="00A90D1A">
      <w:pPr>
        <w:spacing w:after="0"/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DC7152">
        <w:rPr>
          <w:sz w:val="20"/>
          <w:szCs w:val="28"/>
        </w:rPr>
        <w:t>(название проекта)</w:t>
      </w:r>
    </w:p>
    <w:p w:rsidR="001D373C" w:rsidRPr="0035497A" w:rsidRDefault="00203101" w:rsidP="00A90D1A">
      <w:pPr>
        <w:spacing w:after="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школа № 13»</w:t>
      </w:r>
    </w:p>
    <w:p w:rsidR="001D373C" w:rsidRPr="0035497A" w:rsidRDefault="00203101" w:rsidP="00A90D1A">
      <w:pPr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Руководитель проекта Полянская М.В.</w:t>
      </w:r>
      <w:r w:rsidR="00DC7152" w:rsidRPr="0035497A">
        <w:rPr>
          <w:sz w:val="26"/>
          <w:szCs w:val="26"/>
        </w:rPr>
        <w:t>, заместитель директора по УВР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67"/>
        <w:gridCol w:w="3226"/>
        <w:gridCol w:w="3011"/>
        <w:gridCol w:w="3179"/>
        <w:gridCol w:w="3277"/>
      </w:tblGrid>
      <w:tr w:rsidR="00A074A1" w:rsidTr="003B5C43">
        <w:tc>
          <w:tcPr>
            <w:tcW w:w="560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 xml:space="preserve">№ </w:t>
            </w:r>
            <w:proofErr w:type="gramStart"/>
            <w:r w:rsidRPr="00A90D1A">
              <w:rPr>
                <w:b/>
              </w:rPr>
              <w:t>п</w:t>
            </w:r>
            <w:proofErr w:type="gramEnd"/>
            <w:r w:rsidRPr="00A90D1A">
              <w:rPr>
                <w:b/>
              </w:rPr>
              <w:t>/п</w:t>
            </w:r>
          </w:p>
        </w:tc>
        <w:tc>
          <w:tcPr>
            <w:tcW w:w="266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3226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011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Ожидаемые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179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Достигнутые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27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Что не выполнено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(указать, по какой причине)</w:t>
            </w:r>
          </w:p>
        </w:tc>
      </w:tr>
      <w:tr w:rsidR="003D1150" w:rsidTr="00DA4A46">
        <w:trPr>
          <w:trHeight w:val="638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  <w:r w:rsidRPr="001A504E">
              <w:rPr>
                <w:b/>
              </w:rPr>
              <w:t>1.</w:t>
            </w: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Cs/>
              </w:rPr>
            </w:pPr>
            <w:r w:rsidRPr="001A504E">
              <w:rPr>
                <w:b/>
              </w:rPr>
              <w:t>Реализация  аналитико-проектировочного этапа.</w:t>
            </w:r>
            <w:r w:rsidRPr="001A504E">
              <w:rPr>
                <w:b/>
                <w:bCs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3D1150" w:rsidRDefault="003D1150" w:rsidP="001A504E">
            <w:pPr>
              <w:spacing w:after="0" w:line="240" w:lineRule="auto"/>
            </w:pPr>
            <w:r w:rsidRPr="001A504E">
              <w:t>Изучение нормативных документов по теме</w:t>
            </w:r>
          </w:p>
          <w:p w:rsidR="001A504E" w:rsidRDefault="001A504E" w:rsidP="001A504E">
            <w:pPr>
              <w:spacing w:after="0" w:line="240" w:lineRule="auto"/>
            </w:pPr>
          </w:p>
          <w:p w:rsidR="001A504E" w:rsidRPr="001A504E" w:rsidRDefault="001A504E" w:rsidP="001A504E">
            <w:pPr>
              <w:spacing w:after="0" w:line="240" w:lineRule="auto"/>
              <w:rPr>
                <w:bCs/>
              </w:rPr>
            </w:pPr>
          </w:p>
        </w:tc>
        <w:tc>
          <w:tcPr>
            <w:tcW w:w="3011" w:type="dxa"/>
          </w:tcPr>
          <w:p w:rsidR="001A504E" w:rsidRPr="001A504E" w:rsidRDefault="001A504E" w:rsidP="00C41CCB">
            <w:pPr>
              <w:spacing w:after="0" w:line="240" w:lineRule="auto"/>
            </w:pPr>
            <w:r w:rsidRPr="001A504E">
              <w:t>Изучение существующих практик</w:t>
            </w:r>
            <w:r w:rsidR="00AF717D">
              <w:t xml:space="preserve"> </w:t>
            </w:r>
            <w:r w:rsidR="00C41CCB">
              <w:t xml:space="preserve">формирования мотивации </w:t>
            </w:r>
            <w:r w:rsidR="00AF717D">
              <w:t xml:space="preserve">здорового питания </w:t>
            </w:r>
            <w:proofErr w:type="gramStart"/>
            <w:r w:rsidR="00C41CCB">
              <w:t>среди</w:t>
            </w:r>
            <w:proofErr w:type="gramEnd"/>
            <w:r w:rsidR="00C41CCB">
              <w:t xml:space="preserve"> обучающихся</w:t>
            </w:r>
          </w:p>
        </w:tc>
        <w:tc>
          <w:tcPr>
            <w:tcW w:w="3179" w:type="dxa"/>
          </w:tcPr>
          <w:p w:rsidR="003D1150" w:rsidRPr="001A504E" w:rsidRDefault="001A504E" w:rsidP="001A504E">
            <w:pPr>
              <w:spacing w:after="0" w:line="240" w:lineRule="auto"/>
            </w:pPr>
            <w:r w:rsidRPr="001A504E">
              <w:t>Изучены нормативные документы</w:t>
            </w:r>
            <w:r w:rsidR="00C41CCB">
              <w:t xml:space="preserve"> и практики формирования мотивации рационального питания у </w:t>
            </w:r>
            <w:proofErr w:type="spellStart"/>
            <w:r w:rsidR="00C41CCB">
              <w:t>обучающися</w:t>
            </w:r>
            <w:proofErr w:type="spellEnd"/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F134BC">
        <w:trPr>
          <w:trHeight w:val="857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F134BC" w:rsidRPr="001A504E" w:rsidRDefault="00C41CCB" w:rsidP="001A504E">
            <w:pPr>
              <w:pStyle w:val="a8"/>
              <w:spacing w:before="0" w:beforeAutospacing="0" w:after="0" w:afterAutospacing="0"/>
            </w:pPr>
            <w:r>
              <w:t xml:space="preserve">Разработка </w:t>
            </w:r>
            <w:r w:rsidR="007220EC" w:rsidRPr="001A504E">
              <w:t xml:space="preserve"> локальных актов</w:t>
            </w:r>
            <w:r>
              <w:t>, создание творческой группы по реализации проекта</w:t>
            </w:r>
          </w:p>
        </w:tc>
        <w:tc>
          <w:tcPr>
            <w:tcW w:w="3011" w:type="dxa"/>
          </w:tcPr>
          <w:p w:rsidR="003D1150" w:rsidRPr="001A504E" w:rsidRDefault="001A504E" w:rsidP="001A504E">
            <w:pPr>
              <w:spacing w:after="0" w:line="240" w:lineRule="auto"/>
            </w:pPr>
            <w:r w:rsidRPr="001A504E">
              <w:t>Издание приказа о составе и работе комиссии</w:t>
            </w:r>
          </w:p>
        </w:tc>
        <w:tc>
          <w:tcPr>
            <w:tcW w:w="3179" w:type="dxa"/>
          </w:tcPr>
          <w:p w:rsidR="003D1150" w:rsidRPr="001A504E" w:rsidRDefault="001A504E" w:rsidP="00AF717D">
            <w:pPr>
              <w:spacing w:after="0" w:line="240" w:lineRule="auto"/>
            </w:pPr>
            <w:r w:rsidRPr="001A504E">
              <w:t>Приказ о работе комиссии</w:t>
            </w:r>
            <w:r w:rsidR="00AF717D">
              <w:t xml:space="preserve">, </w:t>
            </w:r>
            <w:r w:rsidR="00F134BC">
              <w:t>Положения о родительском контроле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F134BC">
        <w:trPr>
          <w:trHeight w:val="2432"/>
        </w:trPr>
        <w:tc>
          <w:tcPr>
            <w:tcW w:w="560" w:type="dxa"/>
          </w:tcPr>
          <w:p w:rsidR="003D1150" w:rsidRPr="001A504E" w:rsidRDefault="001A504E" w:rsidP="001A5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67" w:type="dxa"/>
          </w:tcPr>
          <w:p w:rsidR="003D1150" w:rsidRPr="001A504E" w:rsidRDefault="003D1150" w:rsidP="00A42B93">
            <w:pPr>
              <w:spacing w:after="0" w:line="240" w:lineRule="auto"/>
              <w:rPr>
                <w:b/>
              </w:rPr>
            </w:pPr>
            <w:r w:rsidRPr="001A504E">
              <w:rPr>
                <w:b/>
              </w:rPr>
              <w:t xml:space="preserve"> </w:t>
            </w:r>
            <w:r w:rsidR="00F267A0">
              <w:rPr>
                <w:b/>
              </w:rPr>
              <w:t>Практический этап</w:t>
            </w:r>
          </w:p>
        </w:tc>
        <w:tc>
          <w:tcPr>
            <w:tcW w:w="3226" w:type="dxa"/>
            <w:vAlign w:val="center"/>
          </w:tcPr>
          <w:p w:rsidR="001A504E" w:rsidRPr="001A504E" w:rsidRDefault="00360071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Введение в систему дополнительного образования курса «Разговор о правильном питании» на уровне начального общего образования</w:t>
            </w:r>
          </w:p>
        </w:tc>
        <w:tc>
          <w:tcPr>
            <w:tcW w:w="3011" w:type="dxa"/>
          </w:tcPr>
          <w:p w:rsidR="001A504E" w:rsidRPr="001A504E" w:rsidRDefault="001A504E" w:rsidP="001A504E">
            <w:pPr>
              <w:spacing w:after="0" w:line="240" w:lineRule="auto"/>
            </w:pPr>
          </w:p>
        </w:tc>
        <w:tc>
          <w:tcPr>
            <w:tcW w:w="3179" w:type="dxa"/>
          </w:tcPr>
          <w:p w:rsidR="003D1150" w:rsidRPr="001A504E" w:rsidRDefault="00F267A0" w:rsidP="001A504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Введен  в систему дополнительного образования курс «Разговор о правильном питании» на уровне начального общего образования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F267A0">
        <w:trPr>
          <w:trHeight w:val="64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3D1150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04E">
              <w:rPr>
                <w:color w:val="000000"/>
              </w:rPr>
              <w:t xml:space="preserve">Проведение управляющего совета школы по вопросам питания школьников совместно </w:t>
            </w:r>
            <w:proofErr w:type="gramStart"/>
            <w:r w:rsidRPr="001A504E">
              <w:rPr>
                <w:color w:val="000000"/>
              </w:rPr>
              <w:t>с</w:t>
            </w:r>
            <w:proofErr w:type="gramEnd"/>
            <w:r w:rsidRPr="001A504E">
              <w:rPr>
                <w:color w:val="000000"/>
              </w:rPr>
              <w:t xml:space="preserve"> </w:t>
            </w:r>
            <w:r w:rsidR="00F267A0">
              <w:rPr>
                <w:bCs/>
              </w:rPr>
              <w:t xml:space="preserve">совместно </w:t>
            </w:r>
            <w:proofErr w:type="gramStart"/>
            <w:r w:rsidR="00F267A0">
              <w:rPr>
                <w:bCs/>
              </w:rPr>
              <w:t>с</w:t>
            </w:r>
            <w:proofErr w:type="gramEnd"/>
            <w:r w:rsidR="00F267A0">
              <w:rPr>
                <w:bCs/>
              </w:rPr>
              <w:t xml:space="preserve"> сотрудниками школьной столовой</w:t>
            </w:r>
          </w:p>
          <w:p w:rsidR="00F134BC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34BC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34BC" w:rsidRPr="001A504E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3D1150" w:rsidRPr="001A504E" w:rsidRDefault="00F134BC" w:rsidP="001A504E">
            <w:pPr>
              <w:spacing w:after="0" w:line="240" w:lineRule="auto"/>
            </w:pPr>
            <w:r>
              <w:lastRenderedPageBreak/>
              <w:t>Информирование родителей об этапах приготовления пищи, дегустация продукции.</w:t>
            </w:r>
          </w:p>
        </w:tc>
        <w:tc>
          <w:tcPr>
            <w:tcW w:w="3179" w:type="dxa"/>
          </w:tcPr>
          <w:p w:rsidR="003D1150" w:rsidRPr="001A504E" w:rsidRDefault="001A504E" w:rsidP="00F267A0">
            <w:pPr>
              <w:spacing w:after="0" w:line="240" w:lineRule="auto"/>
            </w:pPr>
            <w:r w:rsidRPr="001A504E">
              <w:t xml:space="preserve">Управляющий совет </w:t>
            </w:r>
            <w:r w:rsidR="00F134BC">
              <w:t>проведен</w:t>
            </w:r>
            <w:r w:rsidR="00F267A0">
              <w:t xml:space="preserve">. Принято решение о разработке Положения о родительском </w:t>
            </w:r>
            <w:proofErr w:type="gramStart"/>
            <w:r w:rsidR="00F267A0">
              <w:t>контроле за</w:t>
            </w:r>
            <w:proofErr w:type="gramEnd"/>
            <w:r w:rsidR="00F267A0">
              <w:t xml:space="preserve"> организацией школьного питания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F267A0" w:rsidTr="00F267A0">
        <w:trPr>
          <w:trHeight w:val="64"/>
        </w:trPr>
        <w:tc>
          <w:tcPr>
            <w:tcW w:w="560" w:type="dxa"/>
          </w:tcPr>
          <w:p w:rsidR="00F267A0" w:rsidRPr="001A504E" w:rsidRDefault="00F267A0" w:rsidP="001A50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F267A0" w:rsidRPr="001A504E" w:rsidRDefault="00F267A0" w:rsidP="001A504E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F267A0" w:rsidRPr="001A504E" w:rsidRDefault="00F267A0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Положения о родительском контроле</w:t>
            </w:r>
          </w:p>
        </w:tc>
        <w:tc>
          <w:tcPr>
            <w:tcW w:w="3011" w:type="dxa"/>
          </w:tcPr>
          <w:p w:rsidR="00F267A0" w:rsidRDefault="00F267A0" w:rsidP="001A504E">
            <w:pPr>
              <w:spacing w:after="0" w:line="240" w:lineRule="auto"/>
            </w:pPr>
            <w:r>
              <w:t xml:space="preserve">организация общественного контроля </w:t>
            </w:r>
            <w:proofErr w:type="spellStart"/>
            <w:r>
              <w:t>закачеством</w:t>
            </w:r>
            <w:proofErr w:type="spellEnd"/>
          </w:p>
        </w:tc>
        <w:tc>
          <w:tcPr>
            <w:tcW w:w="3179" w:type="dxa"/>
          </w:tcPr>
          <w:p w:rsidR="00F267A0" w:rsidRPr="001A504E" w:rsidRDefault="00F267A0" w:rsidP="00F267A0">
            <w:pPr>
              <w:spacing w:after="0" w:line="240" w:lineRule="auto"/>
            </w:pPr>
            <w:r>
              <w:rPr>
                <w:color w:val="000000"/>
              </w:rPr>
              <w:t>Разработано Положения о родительском контроле</w:t>
            </w:r>
          </w:p>
        </w:tc>
        <w:tc>
          <w:tcPr>
            <w:tcW w:w="3277" w:type="dxa"/>
          </w:tcPr>
          <w:p w:rsidR="00F267A0" w:rsidRPr="001A504E" w:rsidRDefault="00F267A0" w:rsidP="001A504E">
            <w:pPr>
              <w:spacing w:after="0" w:line="240" w:lineRule="auto"/>
            </w:pPr>
          </w:p>
        </w:tc>
      </w:tr>
      <w:tr w:rsidR="003D1150" w:rsidTr="00DA4A46">
        <w:trPr>
          <w:trHeight w:val="842"/>
        </w:trPr>
        <w:tc>
          <w:tcPr>
            <w:tcW w:w="560" w:type="dxa"/>
          </w:tcPr>
          <w:p w:rsidR="003D1150" w:rsidRPr="001A504E" w:rsidRDefault="00F134BC" w:rsidP="001A5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67" w:type="dxa"/>
          </w:tcPr>
          <w:p w:rsidR="003D1150" w:rsidRPr="001A504E" w:rsidRDefault="003D1150" w:rsidP="00F134BC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3D1150" w:rsidRDefault="00F134BC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опросника и п</w:t>
            </w:r>
            <w:r w:rsidRPr="001A504E">
              <w:rPr>
                <w:color w:val="000000"/>
              </w:rPr>
              <w:t>роведение анкетирования по удовлетворенности качеством питания среди детей и родителей</w:t>
            </w:r>
          </w:p>
          <w:p w:rsidR="00AF717D" w:rsidRDefault="00AF717D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F717D" w:rsidRPr="001A504E" w:rsidRDefault="00AF717D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3D1150" w:rsidRDefault="00F134BC" w:rsidP="001A504E">
            <w:pPr>
              <w:spacing w:after="0" w:line="240" w:lineRule="auto"/>
            </w:pPr>
            <w:r>
              <w:t>Выявить уровень удовлетворенности питания</w:t>
            </w:r>
            <w:r w:rsidR="00AF717D">
              <w:t>.</w:t>
            </w:r>
          </w:p>
          <w:p w:rsidR="00AF717D" w:rsidRDefault="00AF717D" w:rsidP="001A504E">
            <w:pPr>
              <w:spacing w:after="0" w:line="240" w:lineRule="auto"/>
            </w:pPr>
            <w:r>
              <w:t>Выявить проблемных точек организации питания.</w:t>
            </w:r>
          </w:p>
          <w:p w:rsidR="00AF717D" w:rsidRPr="001A504E" w:rsidRDefault="00AF717D" w:rsidP="001A504E">
            <w:pPr>
              <w:spacing w:after="0" w:line="240" w:lineRule="auto"/>
            </w:pPr>
            <w:r>
              <w:t>Узнать запросы родителей.</w:t>
            </w:r>
            <w:bookmarkStart w:id="0" w:name="_GoBack"/>
            <w:bookmarkEnd w:id="0"/>
          </w:p>
        </w:tc>
        <w:tc>
          <w:tcPr>
            <w:tcW w:w="3179" w:type="dxa"/>
          </w:tcPr>
          <w:p w:rsidR="003D1150" w:rsidRPr="001A504E" w:rsidRDefault="00F267A0" w:rsidP="001A504E">
            <w:pPr>
              <w:spacing w:after="0" w:line="240" w:lineRule="auto"/>
            </w:pPr>
            <w:r>
              <w:t>Опросчик</w:t>
            </w:r>
            <w:r w:rsidR="00F134BC">
              <w:t xml:space="preserve"> разработан, анкетирование </w:t>
            </w:r>
            <w:r>
              <w:t>проводится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</w:tbl>
    <w:p w:rsidR="001D373C" w:rsidRDefault="001D373C"/>
    <w:p w:rsidR="001D373C" w:rsidRDefault="001D373C"/>
    <w:p w:rsidR="001D373C" w:rsidRDefault="001D373C"/>
    <w:p w:rsidR="001D373C" w:rsidRDefault="00203101">
      <w:r>
        <w:t>Отчет составила Полянская М.В</w:t>
      </w:r>
      <w:r w:rsidR="00F267A0">
        <w:t>.</w:t>
      </w:r>
    </w:p>
    <w:p w:rsidR="001D373C" w:rsidRDefault="001D373C"/>
    <w:sectPr w:rsidR="001D373C" w:rsidSect="00B369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>
      <w:start w:val="1"/>
      <w:numFmt w:val="decimal"/>
      <w:suff w:val="space"/>
      <w:lvlText w:val="%1."/>
      <w:lvlJc w:val="left"/>
    </w:lvl>
  </w:abstractNum>
  <w:abstractNum w:abstractNumId="2">
    <w:nsid w:val="DBB71A3E"/>
    <w:multiLevelType w:val="singleLevel"/>
    <w:tmpl w:val="DBB71A3E"/>
    <w:lvl w:ilvl="0">
      <w:start w:val="1"/>
      <w:numFmt w:val="decimal"/>
      <w:suff w:val="space"/>
      <w:lvlText w:val="%1."/>
      <w:lvlJc w:val="left"/>
    </w:lvl>
  </w:abstractNum>
  <w:abstractNum w:abstractNumId="3">
    <w:nsid w:val="00C20499"/>
    <w:multiLevelType w:val="singleLevel"/>
    <w:tmpl w:val="00C20499"/>
    <w:lvl w:ilvl="0">
      <w:start w:val="1"/>
      <w:numFmt w:val="decimal"/>
      <w:suff w:val="space"/>
      <w:lvlText w:val="%1."/>
      <w:lvlJc w:val="left"/>
    </w:lvl>
  </w:abstractNum>
  <w:abstractNum w:abstractNumId="4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5">
    <w:nsid w:val="0FE59194"/>
    <w:multiLevelType w:val="singleLevel"/>
    <w:tmpl w:val="0FE59194"/>
    <w:lvl w:ilvl="0">
      <w:start w:val="1"/>
      <w:numFmt w:val="decimal"/>
      <w:suff w:val="space"/>
      <w:lvlText w:val="%1."/>
      <w:lvlJc w:val="left"/>
    </w:lvl>
  </w:abstractNum>
  <w:abstractNum w:abstractNumId="6">
    <w:nsid w:val="22C04CBC"/>
    <w:multiLevelType w:val="hybridMultilevel"/>
    <w:tmpl w:val="DE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71DF"/>
    <w:multiLevelType w:val="singleLevel"/>
    <w:tmpl w:val="26BC71DF"/>
    <w:lvl w:ilvl="0">
      <w:start w:val="1"/>
      <w:numFmt w:val="decimal"/>
      <w:suff w:val="space"/>
      <w:lvlText w:val="%1."/>
      <w:lvlJc w:val="left"/>
    </w:lvl>
  </w:abstractNum>
  <w:abstractNum w:abstractNumId="8">
    <w:nsid w:val="2D577662"/>
    <w:multiLevelType w:val="singleLevel"/>
    <w:tmpl w:val="2D577662"/>
    <w:lvl w:ilvl="0">
      <w:start w:val="1"/>
      <w:numFmt w:val="decimal"/>
      <w:suff w:val="space"/>
      <w:lvlText w:val="%1."/>
      <w:lvlJc w:val="left"/>
    </w:lvl>
  </w:abstractNum>
  <w:abstractNum w:abstractNumId="9">
    <w:nsid w:val="69A06220"/>
    <w:multiLevelType w:val="hybridMultilevel"/>
    <w:tmpl w:val="2B8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0075"/>
    <w:multiLevelType w:val="hybridMultilevel"/>
    <w:tmpl w:val="1D14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53295"/>
    <w:rsid w:val="001A312A"/>
    <w:rsid w:val="001A504E"/>
    <w:rsid w:val="001D373C"/>
    <w:rsid w:val="001F7C6E"/>
    <w:rsid w:val="00203101"/>
    <w:rsid w:val="002D62FA"/>
    <w:rsid w:val="00335720"/>
    <w:rsid w:val="00353EA1"/>
    <w:rsid w:val="0035497A"/>
    <w:rsid w:val="00360071"/>
    <w:rsid w:val="003613ED"/>
    <w:rsid w:val="00396C6C"/>
    <w:rsid w:val="003B5C43"/>
    <w:rsid w:val="003D1150"/>
    <w:rsid w:val="00485468"/>
    <w:rsid w:val="004975C4"/>
    <w:rsid w:val="004A22B9"/>
    <w:rsid w:val="004E5304"/>
    <w:rsid w:val="005232F5"/>
    <w:rsid w:val="00564646"/>
    <w:rsid w:val="00574E87"/>
    <w:rsid w:val="005B08AC"/>
    <w:rsid w:val="00620051"/>
    <w:rsid w:val="006308E9"/>
    <w:rsid w:val="0065206D"/>
    <w:rsid w:val="006761C7"/>
    <w:rsid w:val="006B5464"/>
    <w:rsid w:val="006D3193"/>
    <w:rsid w:val="006F69D9"/>
    <w:rsid w:val="007220EC"/>
    <w:rsid w:val="007E5B6B"/>
    <w:rsid w:val="008446AC"/>
    <w:rsid w:val="00927D14"/>
    <w:rsid w:val="009A7C45"/>
    <w:rsid w:val="00A074A1"/>
    <w:rsid w:val="00A42B93"/>
    <w:rsid w:val="00A90D1A"/>
    <w:rsid w:val="00A93DCD"/>
    <w:rsid w:val="00AF717D"/>
    <w:rsid w:val="00B3695E"/>
    <w:rsid w:val="00BF19A6"/>
    <w:rsid w:val="00C41CCB"/>
    <w:rsid w:val="00C805B5"/>
    <w:rsid w:val="00D90A81"/>
    <w:rsid w:val="00DC7152"/>
    <w:rsid w:val="00DF1068"/>
    <w:rsid w:val="00DF26EA"/>
    <w:rsid w:val="00E2496A"/>
    <w:rsid w:val="00E52D40"/>
    <w:rsid w:val="00E66F35"/>
    <w:rsid w:val="00F134BC"/>
    <w:rsid w:val="00F267A0"/>
    <w:rsid w:val="00F31899"/>
    <w:rsid w:val="00FA1079"/>
    <w:rsid w:val="0EBD1AF9"/>
    <w:rsid w:val="6D2F52DD"/>
    <w:rsid w:val="70BC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3695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rsid w:val="00B3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2PK</cp:lastModifiedBy>
  <cp:revision>7</cp:revision>
  <cp:lastPrinted>2021-12-17T11:41:00Z</cp:lastPrinted>
  <dcterms:created xsi:type="dcterms:W3CDTF">2020-12-18T13:10:00Z</dcterms:created>
  <dcterms:modified xsi:type="dcterms:W3CDTF">2021-12-20T14:08:00Z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