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5" w:rsidRDefault="00E6299B" w:rsidP="00363E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E2E">
        <w:rPr>
          <w:rFonts w:ascii="Times New Roman" w:hAnsi="Times New Roman" w:cs="Times New Roman"/>
          <w:sz w:val="32"/>
          <w:szCs w:val="32"/>
        </w:rPr>
        <w:t>Расписание  реализации курса внеурочной деятельности   «ШАХМАТЫ в школу»</w:t>
      </w:r>
    </w:p>
    <w:p w:rsidR="00363E2E" w:rsidRPr="00363E2E" w:rsidRDefault="00363E2E" w:rsidP="00363E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 класс – 1 час, 2-4 классы 2 часа в неделю)</w:t>
      </w:r>
    </w:p>
    <w:tbl>
      <w:tblPr>
        <w:tblStyle w:val="a3"/>
        <w:tblW w:w="0" w:type="auto"/>
        <w:tblLook w:val="04A0"/>
      </w:tblPr>
      <w:tblGrid>
        <w:gridCol w:w="1206"/>
        <w:gridCol w:w="3271"/>
        <w:gridCol w:w="2977"/>
        <w:gridCol w:w="3828"/>
      </w:tblGrid>
      <w:tr w:rsidR="00FE1AB4" w:rsidTr="00363E2E">
        <w:tc>
          <w:tcPr>
            <w:tcW w:w="1206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1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день недели/ время</w:t>
            </w:r>
          </w:p>
        </w:tc>
        <w:tc>
          <w:tcPr>
            <w:tcW w:w="2977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день недели/ время</w:t>
            </w:r>
          </w:p>
        </w:tc>
        <w:tc>
          <w:tcPr>
            <w:tcW w:w="3828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</w:tr>
      <w:tr w:rsidR="00FE1AB4" w:rsidTr="00363E2E">
        <w:tc>
          <w:tcPr>
            <w:tcW w:w="1206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1 классы</w:t>
            </w:r>
          </w:p>
        </w:tc>
        <w:tc>
          <w:tcPr>
            <w:tcW w:w="3271" w:type="dxa"/>
          </w:tcPr>
          <w:p w:rsidR="00FE1AB4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2977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</w:tc>
        <w:tc>
          <w:tcPr>
            <w:tcW w:w="3828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Пашина О.Б.</w:t>
            </w:r>
          </w:p>
        </w:tc>
      </w:tr>
      <w:tr w:rsidR="00FE1AB4" w:rsidTr="00363E2E">
        <w:tc>
          <w:tcPr>
            <w:tcW w:w="1206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2 классы</w:t>
            </w:r>
          </w:p>
        </w:tc>
        <w:tc>
          <w:tcPr>
            <w:tcW w:w="3271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2977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3828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Исакова Т.В.</w:t>
            </w:r>
          </w:p>
        </w:tc>
      </w:tr>
      <w:tr w:rsidR="00FE1AB4" w:rsidTr="00363E2E">
        <w:tc>
          <w:tcPr>
            <w:tcW w:w="1206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3 классы</w:t>
            </w:r>
          </w:p>
        </w:tc>
        <w:tc>
          <w:tcPr>
            <w:tcW w:w="3271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11.25</w:t>
            </w:r>
          </w:p>
        </w:tc>
        <w:tc>
          <w:tcPr>
            <w:tcW w:w="2977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3828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Грибкова</w:t>
            </w:r>
            <w:proofErr w:type="spellEnd"/>
            <w:r w:rsidRPr="00363E2E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</w:tc>
      </w:tr>
      <w:tr w:rsidR="00FE1AB4" w:rsidTr="00363E2E">
        <w:tc>
          <w:tcPr>
            <w:tcW w:w="1206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4 классы</w:t>
            </w:r>
          </w:p>
        </w:tc>
        <w:tc>
          <w:tcPr>
            <w:tcW w:w="3271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2977" w:type="dxa"/>
          </w:tcPr>
          <w:p w:rsidR="00FE1AB4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FE1AB4" w:rsidRPr="00363E2E" w:rsidRDefault="00FE1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3E2E">
              <w:rPr>
                <w:rFonts w:ascii="Times New Roman" w:hAnsi="Times New Roman" w:cs="Times New Roman"/>
                <w:sz w:val="32"/>
                <w:szCs w:val="32"/>
              </w:rPr>
              <w:t>Крутова</w:t>
            </w:r>
            <w:proofErr w:type="spellEnd"/>
            <w:r w:rsidRPr="00363E2E"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</w:tc>
      </w:tr>
    </w:tbl>
    <w:p w:rsidR="00E6299B" w:rsidRDefault="00E6299B"/>
    <w:sectPr w:rsidR="00E6299B" w:rsidSect="00363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99B"/>
    <w:rsid w:val="00130013"/>
    <w:rsid w:val="001B60F9"/>
    <w:rsid w:val="001C1B7B"/>
    <w:rsid w:val="00256FEB"/>
    <w:rsid w:val="00363E2E"/>
    <w:rsid w:val="007E72E7"/>
    <w:rsid w:val="00AD49C4"/>
    <w:rsid w:val="00AE547A"/>
    <w:rsid w:val="00BC6FC5"/>
    <w:rsid w:val="00E6299B"/>
    <w:rsid w:val="00EA04DC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5</cp:revision>
  <cp:lastPrinted>2023-09-28T04:51:00Z</cp:lastPrinted>
  <dcterms:created xsi:type="dcterms:W3CDTF">2023-09-27T05:28:00Z</dcterms:created>
  <dcterms:modified xsi:type="dcterms:W3CDTF">2023-10-20T12:38:00Z</dcterms:modified>
</cp:coreProperties>
</file>