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A0" w:rsidRPr="000B4C2C" w:rsidRDefault="006648A0" w:rsidP="000B4C2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C2C">
        <w:rPr>
          <w:rFonts w:ascii="Times New Roman" w:eastAsia="Times New Roman" w:hAnsi="Times New Roman" w:cs="Times New Roman"/>
          <w:color w:val="000000"/>
          <w:sz w:val="28"/>
          <w:szCs w:val="28"/>
        </w:rPr>
        <w:t>Спокойно, только без паники!</w:t>
      </w:r>
    </w:p>
    <w:p w:rsidR="006648A0" w:rsidRPr="006648A0" w:rsidRDefault="006648A0" w:rsidP="000B4C2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Непростая ситуация в стране и во всем мире из-за Covid-19 - </w:t>
      </w:r>
      <w:proofErr w:type="spellStart"/>
      <w:r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коронавируса</w:t>
      </w:r>
      <w:proofErr w:type="spellEnd"/>
      <w:r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создает угрозу населению всей нашей планеты. </w:t>
      </w:r>
    </w:p>
    <w:p w:rsidR="006648A0" w:rsidRDefault="006648A0" w:rsidP="000B4C2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>Люди все чаще сталкиваются с неуправляемым стрессом и на его фоне с возможными паническими атаками.</w:t>
      </w:r>
      <w:r w:rsidR="000B4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люди могут испытывать страх, учащается сердцебиение или сердце как бы замирает, повышается кровяное давление, тело может непроизвольно напрягаться. От переживаемого нервного напряжения возникает ощущение нереальности происходящего, мысли путаются.</w:t>
      </w:r>
    </w:p>
    <w:p w:rsidR="006648A0" w:rsidRDefault="006648A0" w:rsidP="000B4C2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>Эти и другие признаки являются нормальной реакцией организма на стресс. Сегодняшний стресс особенный, он связан с безопасностью, а это базовая потребность человека. Очень важно дать человеку необходимое чувство защиты. </w:t>
      </w:r>
    </w:p>
    <w:p w:rsidR="006648A0" w:rsidRPr="006648A0" w:rsidRDefault="006648A0" w:rsidP="000B4C2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 очередь постарайтесь сохранить спокойствие. Тревожное состояние всеми силами надо уменьшить. Если же вы сами и ваши близкие уже находятся в этом состоянии, попробуйте сделать следующее: </w:t>
      </w:r>
    </w:p>
    <w:p w:rsidR="000B4C2C" w:rsidRDefault="006648A0" w:rsidP="000B4C2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>- умойтесь прохладной водой сами и обязательно умойте другого человека с признаками паники; </w:t>
      </w:r>
    </w:p>
    <w:p w:rsidR="000B4C2C" w:rsidRDefault="006648A0" w:rsidP="000B4C2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если он ощущает холод, напоите горячим чаем, кофе, любым напитком, укройте, </w:t>
      </w:r>
      <w:proofErr w:type="gramStart"/>
      <w:r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>оденьте</w:t>
      </w:r>
      <w:proofErr w:type="gramEnd"/>
      <w:r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теплую одежду; </w:t>
      </w:r>
    </w:p>
    <w:p w:rsidR="000B4C2C" w:rsidRDefault="006648A0" w:rsidP="000B4C2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обеспечьте приток свежего воздуха, если нет возможности выйти на улицу; </w:t>
      </w:r>
    </w:p>
    <w:p w:rsidR="000B4C2C" w:rsidRDefault="006648A0" w:rsidP="000B4C2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постоянно разговаривайте с человеком, чтобы он не чувствовал себя одиноким; </w:t>
      </w:r>
    </w:p>
    <w:p w:rsidR="000B4C2C" w:rsidRDefault="000B4C2C" w:rsidP="000B4C2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48A0"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>- спрашивайте его о состоянии здоровья – что чувствует. Но не заставляйте говорить, если он не хочет или не может разговаривать; </w:t>
      </w:r>
    </w:p>
    <w:p w:rsidR="000B4C2C" w:rsidRDefault="000B4C2C" w:rsidP="000B4C2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48A0"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общайтесь только спокойным тоном, доброжелательно и ласково; </w:t>
      </w:r>
    </w:p>
    <w:p w:rsidR="000B4C2C" w:rsidRDefault="000B4C2C" w:rsidP="000B4C2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48A0"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желательно держать человека за руку или </w:t>
      </w:r>
      <w:proofErr w:type="spellStart"/>
      <w:r w:rsidR="006648A0"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приобнять</w:t>
      </w:r>
      <w:proofErr w:type="spellEnd"/>
      <w:r w:rsidR="006648A0"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>. Тактильный контакт имеет большое значение; </w:t>
      </w:r>
    </w:p>
    <w:p w:rsidR="000B4C2C" w:rsidRDefault="000B4C2C" w:rsidP="000B4C2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48A0"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>- начните применять дыхательную технику. Очень медленно и глубоко вдыхайте воздух примерно 5-8 секунд. На это же время задержите дыхание. Затем медленно выдохните. Выдох должен быть на 1-2 секунды длиннее вдоха. Повторите несколько раз. Считайте вдохи и выдохи; </w:t>
      </w:r>
    </w:p>
    <w:p w:rsidR="000B4C2C" w:rsidRDefault="000B4C2C" w:rsidP="000B4C2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48A0"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>- важно отвлечь человека. Например, попросить его описать какой-либо предмет, где и как его используют, из чего он сделан и пр. Это снизит остроту чувств и прояснит сознание; </w:t>
      </w:r>
      <w:r w:rsidR="006648A0"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из состояния паники выводит простое воспоминание о близком человеке, животном и даже вещи. Воспоминания должны быть приятными. Помогайте ему представить нечто положительное и радостное; </w:t>
      </w:r>
    </w:p>
    <w:p w:rsidR="000B4C2C" w:rsidRDefault="000B4C2C" w:rsidP="000B4C2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48A0"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 стрессе возможен спазм мышц. Необходимо научиться управлять своими мышцами, расслабляя и снова сжимая их. </w:t>
      </w:r>
      <w:proofErr w:type="gramStart"/>
      <w:r w:rsidR="006648A0"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 сжать пальца рук, ног - и расслабить, затем напрячь спину, икры, живот, бедра и т.д.</w:t>
      </w:r>
      <w:proofErr w:type="gramEnd"/>
      <w:r w:rsidR="006648A0"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Поочередное сжимание-разжимание всех частей тела успокаивает и отвлекает от панического состояния; </w:t>
      </w:r>
    </w:p>
    <w:p w:rsidR="000B4C2C" w:rsidRDefault="000B4C2C" w:rsidP="000B4C2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48A0"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>- вернуть человека в реальность помогает и очень простая техника – счет. Следует считать до 10, 100, 1000. Придумывайте для него простые задачки на вычитание и сложение, постепенно усложняйте их умножением и делением. </w:t>
      </w:r>
    </w:p>
    <w:p w:rsidR="000B4C2C" w:rsidRDefault="000B4C2C" w:rsidP="000B4C2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48A0"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>-реже читать плохие новости и не проводить все  время у телевизора, Лучше пообщайтесь с друзьями. Возможности интернета позволят вам их увидеть, поделиться новостями, спланировать будущие встречи. Старайтесь больше читать. Вспомните, какое это увлекательное занятие. </w:t>
      </w:r>
    </w:p>
    <w:p w:rsidR="006648A0" w:rsidRPr="006648A0" w:rsidRDefault="000B4C2C" w:rsidP="000B4C2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48A0"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-посещайте виртуальные музеи, выставки, смотрите спектакли, обсуждайте </w:t>
      </w:r>
      <w:proofErr w:type="gramStart"/>
      <w:r w:rsidR="006648A0"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>увиденное</w:t>
      </w:r>
      <w:proofErr w:type="gramEnd"/>
      <w:r w:rsidR="006648A0"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домашними. Больше разговаривайте!</w:t>
      </w:r>
    </w:p>
    <w:p w:rsidR="000B4C2C" w:rsidRDefault="006648A0" w:rsidP="000B4C2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-родители и дети наконец-то могут уделить друг другу внимание. Но очень важно, чтобы при этом у каждого члена семьи был свой собственный уголок, свое пространство, пусть и самое маленькое. </w:t>
      </w:r>
      <w:proofErr w:type="spellStart"/>
      <w:r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>Зонируйте</w:t>
      </w:r>
      <w:proofErr w:type="spellEnd"/>
      <w:r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помещение. Это важно для психики. </w:t>
      </w:r>
    </w:p>
    <w:p w:rsidR="000B4C2C" w:rsidRDefault="006648A0" w:rsidP="000B4C2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-забота, любовь и понимание – главное лекарство. Давайте поддерживать друг друга, помогать по мере возможности. Будьте внимательны и бережны в отношениях. </w:t>
      </w:r>
    </w:p>
    <w:p w:rsidR="000B4C2C" w:rsidRDefault="000B4C2C" w:rsidP="006648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48A0"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 - психотерапевт Татьяна Зайцева </w:t>
      </w:r>
      <w:r w:rsidR="006648A0" w:rsidRPr="006648A0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❤" style="width:24pt;height:24pt"/>
        </w:pict>
      </w:r>
    </w:p>
    <w:p w:rsidR="006648A0" w:rsidRPr="006648A0" w:rsidRDefault="006648A0" w:rsidP="006648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tgtFrame="_blank" w:history="1">
        <w:r w:rsidRPr="006648A0">
          <w:rPr>
            <w:rFonts w:ascii="Times New Roman" w:eastAsia="Times New Roman" w:hAnsi="Times New Roman" w:cs="Times New Roman"/>
            <w:color w:val="2A5885"/>
            <w:sz w:val="24"/>
            <w:szCs w:val="24"/>
          </w:rPr>
          <w:t>https://sem-psih</w:t>
        </w:r>
        <w:r w:rsidRPr="006648A0">
          <w:rPr>
            <w:rFonts w:ascii="Times New Roman" w:eastAsia="Times New Roman" w:hAnsi="Times New Roman" w:cs="Times New Roman"/>
            <w:color w:val="2A5885"/>
            <w:sz w:val="24"/>
            <w:szCs w:val="24"/>
          </w:rPr>
          <w:t>o</w:t>
        </w:r>
        <w:r w:rsidRPr="006648A0">
          <w:rPr>
            <w:rFonts w:ascii="Times New Roman" w:eastAsia="Times New Roman" w:hAnsi="Times New Roman" w:cs="Times New Roman"/>
            <w:color w:val="2A5885"/>
            <w:sz w:val="24"/>
            <w:szCs w:val="24"/>
          </w:rPr>
          <w:t>log.ru/kak-vyyti-iz-paniki</w:t>
        </w:r>
      </w:hyperlink>
    </w:p>
    <w:p w:rsidR="00000000" w:rsidRPr="006648A0" w:rsidRDefault="000B4C2C" w:rsidP="006648A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000000" w:rsidRPr="0066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8A0"/>
    <w:rsid w:val="000B4C2C"/>
    <w:rsid w:val="0066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48A0"/>
  </w:style>
  <w:style w:type="character" w:styleId="a3">
    <w:name w:val="Hyperlink"/>
    <w:basedOn w:val="a0"/>
    <w:uiPriority w:val="99"/>
    <w:semiHidden/>
    <w:unhideWhenUsed/>
    <w:rsid w:val="006648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sem-psiholog.ru%2Fkak-vyyti-iz-paniki&amp;post=-116609308_379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2020-04-08T11:22:00Z</dcterms:created>
  <dcterms:modified xsi:type="dcterms:W3CDTF">2020-04-08T11:35:00Z</dcterms:modified>
</cp:coreProperties>
</file>