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80C" w:rsidRPr="00D565ED" w:rsidRDefault="00F3380C" w:rsidP="00F3380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565ED">
        <w:rPr>
          <w:rFonts w:ascii="Times New Roman" w:eastAsia="Calibri" w:hAnsi="Times New Roman" w:cs="Times New Roman"/>
          <w:sz w:val="28"/>
          <w:szCs w:val="28"/>
        </w:rPr>
        <w:t>Календарные учебные графики на 202</w:t>
      </w:r>
      <w:r>
        <w:rPr>
          <w:rFonts w:ascii="Times New Roman" w:eastAsia="Calibri" w:hAnsi="Times New Roman" w:cs="Times New Roman"/>
          <w:sz w:val="28"/>
          <w:szCs w:val="28"/>
        </w:rPr>
        <w:t>5 – 2026</w:t>
      </w:r>
      <w:r w:rsidRPr="00D565ED">
        <w:rPr>
          <w:rFonts w:ascii="Times New Roman" w:eastAsia="Calibri" w:hAnsi="Times New Roman" w:cs="Times New Roman"/>
          <w:sz w:val="28"/>
          <w:szCs w:val="28"/>
        </w:rPr>
        <w:t xml:space="preserve"> учебный год для общеобразовательных организаций Ярославской области</w:t>
      </w:r>
    </w:p>
    <w:p w:rsidR="00F3380C" w:rsidRPr="00D565ED" w:rsidRDefault="00F3380C" w:rsidP="00F3380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8"/>
        </w:rPr>
      </w:pPr>
    </w:p>
    <w:p w:rsidR="00F3380C" w:rsidRPr="00D565ED" w:rsidRDefault="00F3380C" w:rsidP="00F338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565ED">
        <w:rPr>
          <w:rFonts w:ascii="Times New Roman" w:eastAsia="Calibri" w:hAnsi="Times New Roman" w:cs="Times New Roman"/>
          <w:sz w:val="28"/>
          <w:szCs w:val="28"/>
        </w:rPr>
        <w:t>Ка</w:t>
      </w:r>
      <w:r>
        <w:rPr>
          <w:rFonts w:ascii="Times New Roman" w:eastAsia="Calibri" w:hAnsi="Times New Roman" w:cs="Times New Roman"/>
          <w:sz w:val="28"/>
          <w:szCs w:val="28"/>
        </w:rPr>
        <w:t>лендарный учебный график на 2025 – 2026</w:t>
      </w:r>
      <w:r w:rsidRPr="00D565ED">
        <w:rPr>
          <w:rFonts w:ascii="Times New Roman" w:eastAsia="Calibri" w:hAnsi="Times New Roman" w:cs="Times New Roman"/>
          <w:sz w:val="28"/>
          <w:szCs w:val="28"/>
        </w:rPr>
        <w:t xml:space="preserve"> учебный </w:t>
      </w:r>
      <w:r w:rsidRPr="00D565ED">
        <w:rPr>
          <w:rFonts w:ascii="Times New Roman" w:eastAsia="Calibri" w:hAnsi="Times New Roman" w:cs="Times New Roman"/>
          <w:b/>
          <w:sz w:val="28"/>
          <w:szCs w:val="28"/>
          <w:u w:val="single"/>
        </w:rPr>
        <w:t>год по триместрам</w:t>
      </w:r>
    </w:p>
    <w:p w:rsidR="00F3380C" w:rsidRDefault="00F3380C" w:rsidP="00F3380C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tblLook w:val="04A0"/>
      </w:tblPr>
      <w:tblGrid>
        <w:gridCol w:w="870"/>
        <w:gridCol w:w="870"/>
        <w:gridCol w:w="924"/>
        <w:gridCol w:w="870"/>
        <w:gridCol w:w="870"/>
        <w:gridCol w:w="911"/>
        <w:gridCol w:w="869"/>
        <w:gridCol w:w="869"/>
        <w:gridCol w:w="869"/>
        <w:gridCol w:w="869"/>
        <w:gridCol w:w="869"/>
        <w:gridCol w:w="872"/>
        <w:gridCol w:w="869"/>
        <w:gridCol w:w="869"/>
        <w:gridCol w:w="869"/>
        <w:gridCol w:w="869"/>
        <w:gridCol w:w="778"/>
      </w:tblGrid>
      <w:tr w:rsidR="00F3380C" w:rsidRPr="00C27E18" w:rsidTr="00B06093">
        <w:trPr>
          <w:trHeight w:val="31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80C" w:rsidRPr="00594B07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94B0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Сентябрь</w:t>
            </w:r>
          </w:p>
        </w:tc>
        <w:tc>
          <w:tcPr>
            <w:tcW w:w="147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594B07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94B0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Октябрь</w:t>
            </w:r>
          </w:p>
        </w:tc>
        <w:tc>
          <w:tcPr>
            <w:tcW w:w="14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594B07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94B0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Ноябрь</w:t>
            </w:r>
          </w:p>
        </w:tc>
      </w:tr>
      <w:tr w:rsidR="00F3380C" w:rsidRPr="00C27E18" w:rsidTr="00B06093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7E3ABA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A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1422B9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2B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1C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1CA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F3380C" w:rsidRPr="00C27E18" w:rsidTr="00B06093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7E3ABA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A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1422B9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2B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22B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F3380C" w:rsidRPr="00C27E18" w:rsidTr="00B06093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7E3ABA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A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1422B9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2B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</w:tr>
      <w:tr w:rsidR="00F3380C" w:rsidRPr="00C27E18" w:rsidTr="00B06093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7E3ABA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A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</w:tr>
      <w:tr w:rsidR="00F3380C" w:rsidRPr="00C27E18" w:rsidTr="00B06093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7E3ABA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A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</w:tr>
      <w:tr w:rsidR="00F3380C" w:rsidRPr="00C27E18" w:rsidTr="00B06093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7E3ABA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A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</w:tr>
      <w:tr w:rsidR="00F3380C" w:rsidRPr="00C27E18" w:rsidTr="00B06093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BDB"/>
            <w:vAlign w:val="center"/>
            <w:hideMark/>
          </w:tcPr>
          <w:p w:rsidR="00F3380C" w:rsidRPr="007E3ABA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1CA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F3380C" w:rsidRPr="00C27E18" w:rsidTr="00B06093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  <w:hideMark/>
          </w:tcPr>
          <w:p w:rsidR="00F3380C" w:rsidRPr="007E3ABA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A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</w:tr>
      <w:tr w:rsidR="00F3380C" w:rsidRPr="00C27E18" w:rsidTr="00B06093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80C" w:rsidRPr="007E3ABA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3AB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Декабрь</w:t>
            </w:r>
          </w:p>
        </w:tc>
        <w:tc>
          <w:tcPr>
            <w:tcW w:w="147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7E3ABA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3AB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Январь</w:t>
            </w:r>
          </w:p>
        </w:tc>
        <w:tc>
          <w:tcPr>
            <w:tcW w:w="14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7E3ABA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3AB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Февраль</w:t>
            </w:r>
          </w:p>
        </w:tc>
      </w:tr>
      <w:tr w:rsidR="00F3380C" w:rsidRPr="00C27E18" w:rsidTr="00B06093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7E3ABA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A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F01CA3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71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23</w:t>
            </w:r>
          </w:p>
        </w:tc>
      </w:tr>
      <w:tr w:rsidR="00F3380C" w:rsidRPr="00C27E18" w:rsidTr="00B06093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7E3ABA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A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F01CA3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</w:tr>
      <w:tr w:rsidR="00F3380C" w:rsidRPr="00C27E18" w:rsidTr="00B06093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7E3ABA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A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F01C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31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F01CA3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F3380C" w:rsidRPr="00C27E18" w:rsidTr="00B06093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7E3ABA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A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F01CA3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01C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1C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</w:tr>
      <w:tr w:rsidR="00F3380C" w:rsidRPr="00C27E18" w:rsidTr="00B06093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7E3ABA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A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F01CA3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01C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</w:tr>
      <w:tr w:rsidR="00F3380C" w:rsidRPr="00C27E18" w:rsidTr="00B06093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7E3ABA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3A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F01CA3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01C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5D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</w:tr>
      <w:tr w:rsidR="00F3380C" w:rsidRPr="00C27E18" w:rsidTr="00B06093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BDB"/>
            <w:vAlign w:val="center"/>
            <w:hideMark/>
          </w:tcPr>
          <w:p w:rsidR="00F3380C" w:rsidRPr="007E3ABA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F3380C" w:rsidRPr="00F01CA3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01C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BDB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BDB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BDB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3380C" w:rsidRPr="00C27E18" w:rsidTr="00B06093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  <w:hideMark/>
          </w:tcPr>
          <w:p w:rsidR="00F3380C" w:rsidRPr="007E3ABA" w:rsidRDefault="00F3380C" w:rsidP="00B060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  <w:hideMark/>
          </w:tcPr>
          <w:p w:rsidR="00F3380C" w:rsidRPr="00736DC9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36DC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  <w:hideMark/>
          </w:tcPr>
          <w:p w:rsidR="00F3380C" w:rsidRPr="00736DC9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36DC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  <w:hideMark/>
          </w:tcPr>
          <w:p w:rsidR="00F3380C" w:rsidRPr="00736DC9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36DC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25</w:t>
            </w:r>
          </w:p>
        </w:tc>
      </w:tr>
      <w:tr w:rsidR="00F3380C" w:rsidRPr="00C27E18" w:rsidTr="00B06093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80C" w:rsidRPr="007E3ABA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3AB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Март</w:t>
            </w:r>
          </w:p>
        </w:tc>
        <w:tc>
          <w:tcPr>
            <w:tcW w:w="147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7E3ABA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3AB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Апрель</w:t>
            </w:r>
          </w:p>
        </w:tc>
        <w:tc>
          <w:tcPr>
            <w:tcW w:w="14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7E3ABA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E3AB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Май</w:t>
            </w:r>
          </w:p>
        </w:tc>
      </w:tr>
      <w:tr w:rsidR="00F3380C" w:rsidRPr="00C27E18" w:rsidTr="00B06093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8D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1422B9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2B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7C071A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C071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71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</w:tr>
      <w:tr w:rsidR="00F3380C" w:rsidRPr="00C27E18" w:rsidTr="00B06093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1422B9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2B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7C071A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C071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</w:tr>
      <w:tr w:rsidR="00F3380C" w:rsidRPr="00C27E18" w:rsidTr="00B06093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1422B9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2B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</w:tr>
      <w:tr w:rsidR="00F3380C" w:rsidRPr="00C27E18" w:rsidTr="00B06093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</w:tr>
      <w:tr w:rsidR="00F3380C" w:rsidRPr="00C27E18" w:rsidTr="00B06093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7C071A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C071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1F0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F3380C" w:rsidRPr="00C27E18" w:rsidTr="00B06093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Сб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8D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7C071A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C071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1F0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</w:tr>
      <w:tr w:rsidR="00F3380C" w:rsidRPr="00C27E18" w:rsidTr="00B06093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BDB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1F0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BDB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F3380C" w:rsidRPr="007C071A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C071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071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F3380C" w:rsidRPr="0009609F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3380C" w:rsidRPr="00C27E18" w:rsidTr="00B06093">
        <w:trPr>
          <w:trHeight w:val="315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  <w:hideMark/>
          </w:tcPr>
          <w:p w:rsidR="00F3380C" w:rsidRPr="007E3ABA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E3AB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  <w:hideMark/>
          </w:tcPr>
          <w:p w:rsidR="00F3380C" w:rsidRPr="007E3ABA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E3AB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  <w:hideMark/>
          </w:tcPr>
          <w:p w:rsidR="00F3380C" w:rsidRPr="007E3ABA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E3AB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  <w:hideMark/>
          </w:tcPr>
          <w:p w:rsidR="00F3380C" w:rsidRPr="007E3ABA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E3AB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  <w:hideMark/>
          </w:tcPr>
          <w:p w:rsidR="00F3380C" w:rsidRPr="007E3ABA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E3AB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  <w:hideMark/>
          </w:tcPr>
          <w:p w:rsidR="00F3380C" w:rsidRPr="007E3ABA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E3AB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  <w:hideMark/>
          </w:tcPr>
          <w:p w:rsidR="00F3380C" w:rsidRPr="007E3ABA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E3AB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  <w:hideMark/>
          </w:tcPr>
          <w:p w:rsidR="00F3380C" w:rsidRPr="007E3ABA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E3AB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  <w:hideMark/>
          </w:tcPr>
          <w:p w:rsidR="00F3380C" w:rsidRPr="007E3ABA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E3AB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  <w:hideMark/>
          </w:tcPr>
          <w:p w:rsidR="00F3380C" w:rsidRPr="007E3ABA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E3AB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  <w:hideMark/>
          </w:tcPr>
          <w:p w:rsidR="00F3380C" w:rsidRPr="007E3ABA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E3AB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  <w:hideMark/>
          </w:tcPr>
          <w:p w:rsidR="00F3380C" w:rsidRPr="007E3ABA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E3AB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  <w:hideMark/>
          </w:tcPr>
          <w:p w:rsidR="00F3380C" w:rsidRPr="007E3ABA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E3AB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  <w:hideMark/>
          </w:tcPr>
          <w:p w:rsidR="00F3380C" w:rsidRPr="007E3ABA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E3AB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  <w:hideMark/>
          </w:tcPr>
          <w:p w:rsidR="00F3380C" w:rsidRPr="007E3ABA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E3AB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vAlign w:val="center"/>
            <w:hideMark/>
          </w:tcPr>
          <w:p w:rsidR="00F3380C" w:rsidRPr="00736DC9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36DC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38</w:t>
            </w:r>
          </w:p>
        </w:tc>
      </w:tr>
      <w:tr w:rsidR="00F3380C" w:rsidRPr="00C27E18" w:rsidTr="00B06093">
        <w:trPr>
          <w:trHeight w:val="315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7E3ABA" w:rsidRDefault="00F3380C" w:rsidP="00B06093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3380C" w:rsidRPr="00C27E18" w:rsidTr="00B06093">
        <w:trPr>
          <w:trHeight w:val="283"/>
        </w:trPr>
        <w:tc>
          <w:tcPr>
            <w:tcW w:w="17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Триместры</w:t>
            </w:r>
          </w:p>
        </w:tc>
        <w:tc>
          <w:tcPr>
            <w:tcW w:w="320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Продолжительность</w:t>
            </w:r>
          </w:p>
        </w:tc>
      </w:tr>
      <w:tr w:rsidR="00F3380C" w:rsidRPr="00C27E18" w:rsidTr="00B06093">
        <w:trPr>
          <w:trHeight w:val="283"/>
        </w:trPr>
        <w:tc>
          <w:tcPr>
            <w:tcW w:w="90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D565ED" w:rsidRDefault="00F3380C" w:rsidP="00B06093">
            <w:pPr>
              <w:widowControl w:val="0"/>
              <w:autoSpaceDE w:val="0"/>
              <w:autoSpaceDN w:val="0"/>
              <w:ind w:left="63" w:right="3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ED">
              <w:rPr>
                <w:rFonts w:ascii="Times New Roman" w:eastAsia="Times New Roman" w:hAnsi="Times New Roman" w:cs="Times New Roman"/>
                <w:sz w:val="24"/>
                <w:szCs w:val="24"/>
              </w:rPr>
              <w:t>1 триместр</w:t>
            </w:r>
          </w:p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(01.09.2025 –26.11.2025</w:t>
            </w:r>
            <w:r w:rsidRPr="00D565E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0C" w:rsidRPr="00D565ED" w:rsidRDefault="00F3380C" w:rsidP="00B06093">
            <w:pPr>
              <w:spacing w:after="160" w:line="259" w:lineRule="auto"/>
              <w:ind w:left="-142"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ED">
              <w:rPr>
                <w:rFonts w:ascii="Times New Roman" w:eastAsia="Calibri" w:hAnsi="Times New Roman" w:cs="Times New Roman"/>
                <w:sz w:val="24"/>
                <w:szCs w:val="24"/>
              </w:rPr>
              <w:t>1 модуль</w:t>
            </w:r>
          </w:p>
        </w:tc>
        <w:tc>
          <w:tcPr>
            <w:tcW w:w="3204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0C" w:rsidRPr="00D565ED" w:rsidRDefault="00F3380C" w:rsidP="00B06093">
            <w:pPr>
              <w:widowControl w:val="0"/>
              <w:autoSpaceDE w:val="0"/>
              <w:autoSpaceDN w:val="0"/>
              <w:ind w:left="2578" w:right="2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E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565ED">
              <w:rPr>
                <w:rFonts w:ascii="Times New Roman" w:eastAsia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56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Pr="00D565ED">
              <w:rPr>
                <w:rFonts w:ascii="Times New Roman" w:eastAsia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– 5 недель</w:t>
            </w:r>
          </w:p>
        </w:tc>
      </w:tr>
      <w:tr w:rsidR="00F3380C" w:rsidRPr="00C27E18" w:rsidTr="00B06093">
        <w:trPr>
          <w:trHeight w:val="283"/>
        </w:trPr>
        <w:tc>
          <w:tcPr>
            <w:tcW w:w="9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0C" w:rsidRPr="00C27E18" w:rsidRDefault="00F3380C" w:rsidP="00B0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80C" w:rsidRPr="00D565ED" w:rsidRDefault="00F3380C" w:rsidP="00B06093">
            <w:pPr>
              <w:spacing w:after="160" w:line="259" w:lineRule="auto"/>
              <w:ind w:left="-142" w:firstLine="142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565E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каникулы</w:t>
            </w:r>
          </w:p>
        </w:tc>
        <w:tc>
          <w:tcPr>
            <w:tcW w:w="3204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80C" w:rsidRPr="00D565ED" w:rsidRDefault="00F3380C" w:rsidP="00B06093">
            <w:pPr>
              <w:widowControl w:val="0"/>
              <w:tabs>
                <w:tab w:val="left" w:pos="4761"/>
              </w:tabs>
              <w:autoSpaceDE w:val="0"/>
              <w:autoSpaceDN w:val="0"/>
              <w:ind w:left="2578" w:right="17"/>
              <w:contextualSpacing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565E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  <w:r w:rsidRPr="00D565E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.10.202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  <w:r w:rsidRPr="00D565E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</w:t>
            </w:r>
            <w:r w:rsidRPr="00D565E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.10.202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– 7 дней</w:t>
            </w:r>
          </w:p>
        </w:tc>
      </w:tr>
      <w:tr w:rsidR="00F3380C" w:rsidRPr="00C27E18" w:rsidTr="00B06093">
        <w:trPr>
          <w:trHeight w:val="283"/>
        </w:trPr>
        <w:tc>
          <w:tcPr>
            <w:tcW w:w="9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0C" w:rsidRPr="00C27E18" w:rsidRDefault="00F3380C" w:rsidP="00B0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80C" w:rsidRPr="00D565ED" w:rsidRDefault="00F3380C" w:rsidP="00B06093">
            <w:pPr>
              <w:spacing w:after="160" w:line="259" w:lineRule="auto"/>
              <w:ind w:left="-142"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ED">
              <w:rPr>
                <w:rFonts w:ascii="Times New Roman" w:eastAsia="Calibri" w:hAnsi="Times New Roman" w:cs="Times New Roman"/>
                <w:sz w:val="24"/>
                <w:szCs w:val="24"/>
              </w:rPr>
              <w:t>2 модуль</w:t>
            </w:r>
          </w:p>
        </w:tc>
        <w:tc>
          <w:tcPr>
            <w:tcW w:w="3204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80C" w:rsidRPr="00D565ED" w:rsidRDefault="00F3380C" w:rsidP="00B06093">
            <w:pPr>
              <w:widowControl w:val="0"/>
              <w:autoSpaceDE w:val="0"/>
              <w:autoSpaceDN w:val="0"/>
              <w:ind w:left="1303" w:right="84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565ED">
              <w:rPr>
                <w:rFonts w:ascii="Times New Roman" w:eastAsia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56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565ED">
              <w:rPr>
                <w:rFonts w:ascii="Times New Roman" w:eastAsia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5 - 5 недель</w:t>
            </w:r>
          </w:p>
        </w:tc>
      </w:tr>
      <w:tr w:rsidR="00F3380C" w:rsidRPr="00C27E18" w:rsidTr="00B06093">
        <w:trPr>
          <w:trHeight w:val="283"/>
        </w:trPr>
        <w:tc>
          <w:tcPr>
            <w:tcW w:w="9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0C" w:rsidRPr="00D565ED" w:rsidRDefault="00F3380C" w:rsidP="00B06093">
            <w:pPr>
              <w:spacing w:after="160" w:line="259" w:lineRule="auto"/>
              <w:ind w:left="-142" w:firstLine="142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565E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каникулы</w:t>
            </w:r>
          </w:p>
        </w:tc>
        <w:tc>
          <w:tcPr>
            <w:tcW w:w="3204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0C" w:rsidRPr="00D565ED" w:rsidRDefault="00F3380C" w:rsidP="00B06093">
            <w:pPr>
              <w:widowControl w:val="0"/>
              <w:autoSpaceDE w:val="0"/>
              <w:autoSpaceDN w:val="0"/>
              <w:ind w:left="1303" w:right="17"/>
              <w:contextualSpacing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565E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  <w:r w:rsidRPr="00D565E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5 </w:t>
            </w:r>
            <w:r w:rsidRPr="00D565E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23</w:t>
            </w:r>
            <w:r w:rsidRPr="00D565E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.11.20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25 - 7 дней </w:t>
            </w:r>
          </w:p>
        </w:tc>
      </w:tr>
      <w:tr w:rsidR="00F3380C" w:rsidRPr="00C27E18" w:rsidTr="00B06093">
        <w:trPr>
          <w:trHeight w:val="283"/>
        </w:trPr>
        <w:tc>
          <w:tcPr>
            <w:tcW w:w="90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D565ED" w:rsidRDefault="00F3380C" w:rsidP="00B06093">
            <w:pPr>
              <w:widowControl w:val="0"/>
              <w:autoSpaceDE w:val="0"/>
              <w:autoSpaceDN w:val="0"/>
              <w:ind w:left="63" w:right="3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ED">
              <w:rPr>
                <w:rFonts w:ascii="Times New Roman" w:eastAsia="Times New Roman" w:hAnsi="Times New Roman" w:cs="Times New Roman"/>
                <w:sz w:val="24"/>
                <w:szCs w:val="24"/>
              </w:rPr>
              <w:t>2 триместр</w:t>
            </w:r>
          </w:p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(27.11.2025 – 25.02.2026</w:t>
            </w:r>
            <w:r w:rsidRPr="00D565E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0C" w:rsidRPr="00D565ED" w:rsidRDefault="00F3380C" w:rsidP="00B06093">
            <w:pPr>
              <w:spacing w:after="160" w:line="259" w:lineRule="auto"/>
              <w:ind w:left="-142"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ED">
              <w:rPr>
                <w:rFonts w:ascii="Times New Roman" w:eastAsia="Calibri" w:hAnsi="Times New Roman" w:cs="Times New Roman"/>
                <w:sz w:val="24"/>
                <w:szCs w:val="24"/>
              </w:rPr>
              <w:t>3 модуль</w:t>
            </w:r>
          </w:p>
        </w:tc>
        <w:tc>
          <w:tcPr>
            <w:tcW w:w="3204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0C" w:rsidRPr="00D565ED" w:rsidRDefault="00F3380C" w:rsidP="00B06093">
            <w:pPr>
              <w:widowControl w:val="0"/>
              <w:autoSpaceDE w:val="0"/>
              <w:autoSpaceDN w:val="0"/>
              <w:ind w:left="1444" w:right="8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D565ED">
              <w:rPr>
                <w:rFonts w:ascii="Times New Roman" w:eastAsia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56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D565ED">
              <w:rPr>
                <w:rFonts w:ascii="Times New Roman" w:eastAsia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5 - 5 недель</w:t>
            </w:r>
          </w:p>
        </w:tc>
      </w:tr>
      <w:tr w:rsidR="00F3380C" w:rsidRPr="00C27E18" w:rsidTr="00B06093">
        <w:trPr>
          <w:trHeight w:val="283"/>
        </w:trPr>
        <w:tc>
          <w:tcPr>
            <w:tcW w:w="9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0C" w:rsidRPr="00C27E18" w:rsidRDefault="00F3380C" w:rsidP="00B0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80C" w:rsidRPr="00D565ED" w:rsidRDefault="00F3380C" w:rsidP="00B06093">
            <w:pPr>
              <w:spacing w:after="160" w:line="259" w:lineRule="auto"/>
              <w:ind w:left="-142" w:firstLine="142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565E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каникулы</w:t>
            </w:r>
          </w:p>
        </w:tc>
        <w:tc>
          <w:tcPr>
            <w:tcW w:w="3204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80C" w:rsidRPr="0041034C" w:rsidRDefault="00F3380C" w:rsidP="00B06093">
            <w:pPr>
              <w:widowControl w:val="0"/>
              <w:autoSpaceDE w:val="0"/>
              <w:autoSpaceDN w:val="0"/>
              <w:ind w:left="1444"/>
              <w:contextualSpacing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31</w:t>
            </w:r>
            <w:r w:rsidRPr="004103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  <w:r w:rsidRPr="004103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- 08.01.202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– 9 дней</w:t>
            </w:r>
          </w:p>
        </w:tc>
      </w:tr>
      <w:tr w:rsidR="00F3380C" w:rsidRPr="00C27E18" w:rsidTr="00B06093">
        <w:trPr>
          <w:trHeight w:val="283"/>
        </w:trPr>
        <w:tc>
          <w:tcPr>
            <w:tcW w:w="9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0C" w:rsidRPr="00C27E18" w:rsidRDefault="00F3380C" w:rsidP="00B0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80C" w:rsidRPr="00D565ED" w:rsidRDefault="00F3380C" w:rsidP="00B06093">
            <w:pPr>
              <w:spacing w:after="160" w:line="259" w:lineRule="auto"/>
              <w:ind w:left="-142"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ED">
              <w:rPr>
                <w:rFonts w:ascii="Times New Roman" w:eastAsia="Calibri" w:hAnsi="Times New Roman" w:cs="Times New Roman"/>
                <w:sz w:val="24"/>
                <w:szCs w:val="24"/>
              </w:rPr>
              <w:t>4 модуль</w:t>
            </w:r>
          </w:p>
        </w:tc>
        <w:tc>
          <w:tcPr>
            <w:tcW w:w="3204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80C" w:rsidRPr="0041034C" w:rsidRDefault="00F3380C" w:rsidP="00B06093">
            <w:pPr>
              <w:widowControl w:val="0"/>
              <w:autoSpaceDE w:val="0"/>
              <w:autoSpaceDN w:val="0"/>
              <w:ind w:left="1444" w:right="8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34C">
              <w:rPr>
                <w:rFonts w:ascii="Times New Roman" w:eastAsia="Times New Roman" w:hAnsi="Times New Roman" w:cs="Times New Roman"/>
                <w:sz w:val="24"/>
                <w:szCs w:val="24"/>
              </w:rPr>
              <w:t>09.01.202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410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41034C">
              <w:rPr>
                <w:rFonts w:ascii="Times New Roman" w:eastAsia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– 6 недель</w:t>
            </w:r>
          </w:p>
        </w:tc>
      </w:tr>
      <w:tr w:rsidR="00F3380C" w:rsidRPr="00C27E18" w:rsidTr="00B06093">
        <w:trPr>
          <w:trHeight w:val="283"/>
        </w:trPr>
        <w:tc>
          <w:tcPr>
            <w:tcW w:w="9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0C" w:rsidRPr="00D565ED" w:rsidRDefault="00F3380C" w:rsidP="00B06093">
            <w:pPr>
              <w:spacing w:after="160" w:line="259" w:lineRule="auto"/>
              <w:ind w:left="-142" w:firstLine="142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565E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каникулы</w:t>
            </w:r>
          </w:p>
        </w:tc>
        <w:tc>
          <w:tcPr>
            <w:tcW w:w="3204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0C" w:rsidRPr="00D565ED" w:rsidRDefault="00F3380C" w:rsidP="00B06093">
            <w:pPr>
              <w:widowControl w:val="0"/>
              <w:autoSpaceDE w:val="0"/>
              <w:autoSpaceDN w:val="0"/>
              <w:ind w:left="1444" w:right="17"/>
              <w:contextualSpacing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565E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  <w:r w:rsidRPr="00D565E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.02.202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  <w:r w:rsidRPr="00D565E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Pr="004103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  <w:r w:rsidRPr="00D565E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.02.202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– 8 дней</w:t>
            </w:r>
          </w:p>
        </w:tc>
      </w:tr>
      <w:tr w:rsidR="00F3380C" w:rsidRPr="00C27E18" w:rsidTr="00B06093">
        <w:trPr>
          <w:trHeight w:val="283"/>
        </w:trPr>
        <w:tc>
          <w:tcPr>
            <w:tcW w:w="90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D565ED" w:rsidRDefault="00F3380C" w:rsidP="00B06093">
            <w:pPr>
              <w:spacing w:after="160" w:line="259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ED">
              <w:rPr>
                <w:rFonts w:ascii="Times New Roman" w:eastAsia="Calibri" w:hAnsi="Times New Roman" w:cs="Times New Roman"/>
                <w:sz w:val="24"/>
                <w:szCs w:val="24"/>
              </w:rPr>
              <w:t>3 триместр</w:t>
            </w:r>
          </w:p>
          <w:p w:rsidR="00F3380C" w:rsidRPr="00F3380C" w:rsidRDefault="00F3380C" w:rsidP="00F338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(26.02.2026</w:t>
            </w:r>
            <w:r w:rsidRPr="00D565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31.05.2026</w:t>
            </w:r>
            <w:r w:rsidRPr="00D565E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0C" w:rsidRPr="00D565ED" w:rsidRDefault="00F3380C" w:rsidP="00B06093">
            <w:pPr>
              <w:widowControl w:val="0"/>
              <w:autoSpaceDE w:val="0"/>
              <w:autoSpaceDN w:val="0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ED">
              <w:rPr>
                <w:rFonts w:ascii="Times New Roman" w:eastAsia="Times New Roman" w:hAnsi="Times New Roman" w:cs="Times New Roman"/>
                <w:sz w:val="24"/>
                <w:szCs w:val="24"/>
              </w:rPr>
              <w:t>5 модуль</w:t>
            </w:r>
          </w:p>
        </w:tc>
        <w:tc>
          <w:tcPr>
            <w:tcW w:w="3204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0C" w:rsidRPr="00D565ED" w:rsidRDefault="00F3380C" w:rsidP="00B06093">
            <w:pPr>
              <w:widowControl w:val="0"/>
              <w:autoSpaceDE w:val="0"/>
              <w:autoSpaceDN w:val="0"/>
              <w:ind w:left="1444" w:right="84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41034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565ED">
              <w:rPr>
                <w:rFonts w:ascii="Times New Roman" w:eastAsia="Times New Roman" w:hAnsi="Times New Roman" w:cs="Times New Roman"/>
                <w:sz w:val="24"/>
                <w:szCs w:val="24"/>
              </w:rPr>
              <w:t>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D56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565ED">
              <w:rPr>
                <w:rFonts w:ascii="Times New Roman" w:eastAsia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– 6 недель</w:t>
            </w:r>
          </w:p>
        </w:tc>
      </w:tr>
      <w:tr w:rsidR="00F3380C" w:rsidRPr="00C27E18" w:rsidTr="00B06093">
        <w:trPr>
          <w:trHeight w:val="283"/>
        </w:trPr>
        <w:tc>
          <w:tcPr>
            <w:tcW w:w="9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0C" w:rsidRPr="00C27E18" w:rsidRDefault="00F3380C" w:rsidP="00B0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80C" w:rsidRPr="00D565ED" w:rsidRDefault="00F3380C" w:rsidP="00B06093">
            <w:pPr>
              <w:widowControl w:val="0"/>
              <w:autoSpaceDE w:val="0"/>
              <w:autoSpaceDN w:val="0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ED">
              <w:rPr>
                <w:rFonts w:ascii="Times New Roman" w:eastAsia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3204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80C" w:rsidRPr="00D565ED" w:rsidRDefault="00F3380C" w:rsidP="00B06093">
            <w:pPr>
              <w:widowControl w:val="0"/>
              <w:autoSpaceDE w:val="0"/>
              <w:autoSpaceDN w:val="0"/>
              <w:ind w:left="1444"/>
              <w:contextualSpacing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565E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  <w:r w:rsidRPr="00D565E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.04.202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  <w:r w:rsidRPr="00D565E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  <w:r w:rsidRPr="00D565E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.04.202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– 7 дней</w:t>
            </w:r>
          </w:p>
        </w:tc>
      </w:tr>
      <w:tr w:rsidR="00F3380C" w:rsidRPr="00C27E18" w:rsidTr="00B06093">
        <w:trPr>
          <w:trHeight w:val="283"/>
        </w:trPr>
        <w:tc>
          <w:tcPr>
            <w:tcW w:w="9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0C" w:rsidRPr="00D565ED" w:rsidRDefault="00F3380C" w:rsidP="00B06093">
            <w:pPr>
              <w:widowControl w:val="0"/>
              <w:autoSpaceDE w:val="0"/>
              <w:autoSpaceDN w:val="0"/>
              <w:ind w:left="-142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ED">
              <w:rPr>
                <w:rFonts w:ascii="Times New Roman" w:eastAsia="Times New Roman" w:hAnsi="Times New Roman" w:cs="Times New Roman"/>
                <w:sz w:val="24"/>
                <w:szCs w:val="24"/>
              </w:rPr>
              <w:t>6 модуль</w:t>
            </w:r>
          </w:p>
        </w:tc>
        <w:tc>
          <w:tcPr>
            <w:tcW w:w="3204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0C" w:rsidRPr="00D565ED" w:rsidRDefault="00F3380C" w:rsidP="00B06093">
            <w:pPr>
              <w:widowControl w:val="0"/>
              <w:autoSpaceDE w:val="0"/>
              <w:autoSpaceDN w:val="0"/>
              <w:ind w:left="1444" w:right="8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3.04.2026</w:t>
            </w:r>
            <w:r w:rsidRPr="00D56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.05.2026</w:t>
            </w:r>
            <w:r w:rsidRPr="00D56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1 классов)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6 недель</w:t>
            </w:r>
          </w:p>
        </w:tc>
      </w:tr>
      <w:tr w:rsidR="00F3380C" w:rsidRPr="00C27E18" w:rsidTr="00B06093">
        <w:trPr>
          <w:trHeight w:val="283"/>
        </w:trPr>
        <w:tc>
          <w:tcPr>
            <w:tcW w:w="9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80C" w:rsidRPr="00D565ED" w:rsidRDefault="00F3380C" w:rsidP="00B06093">
            <w:pPr>
              <w:spacing w:after="160" w:line="259" w:lineRule="auto"/>
              <w:ind w:left="-142"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D565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модуль</w:t>
            </w:r>
          </w:p>
        </w:tc>
        <w:tc>
          <w:tcPr>
            <w:tcW w:w="3204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D565ED">
              <w:rPr>
                <w:rFonts w:ascii="Times New Roman" w:eastAsia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2026 - 31.05.2026</w:t>
            </w:r>
            <w:r w:rsidRPr="00D56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2-11 классов)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7 недель</w:t>
            </w:r>
          </w:p>
        </w:tc>
      </w:tr>
      <w:tr w:rsidR="00F3380C" w:rsidRPr="00C27E18" w:rsidTr="00B06093">
        <w:trPr>
          <w:trHeight w:val="315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80C" w:rsidRPr="00D565ED" w:rsidRDefault="00F3380C" w:rsidP="00B06093">
            <w:pPr>
              <w:spacing w:after="160" w:line="259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5ED">
              <w:rPr>
                <w:rFonts w:ascii="Times New Roman" w:eastAsia="Calibri" w:hAnsi="Times New Roman" w:cs="Times New Roman"/>
                <w:sz w:val="24"/>
                <w:szCs w:val="24"/>
              </w:rPr>
              <w:t>Продолжительность учебного года – 34 учебные недели (для 1 классов – 33 учебные недели, для 9, 11 классов окончание учебного года определяется в соответствии с расписанием государственной итоговой аттестации),</w:t>
            </w:r>
          </w:p>
          <w:p w:rsidR="00F3380C" w:rsidRPr="00C27E18" w:rsidRDefault="00F3380C" w:rsidP="00B0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5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продолж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ительность каникул – 38</w:t>
            </w:r>
            <w:r w:rsidRPr="00D565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дней</w:t>
            </w:r>
          </w:p>
        </w:tc>
      </w:tr>
    </w:tbl>
    <w:p w:rsidR="00CC5824" w:rsidRDefault="00CC5824"/>
    <w:sectPr w:rsidR="00CC5824" w:rsidSect="00F338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F3380C"/>
    <w:rsid w:val="0073775D"/>
    <w:rsid w:val="008B3054"/>
    <w:rsid w:val="00CC5824"/>
    <w:rsid w:val="00F33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mallCaps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0C"/>
    <w:rPr>
      <w:rFonts w:asciiTheme="minorHAnsi" w:hAnsiTheme="minorHAnsi" w:cstheme="minorBidi"/>
      <w:smallCap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2PK</dc:creator>
  <cp:keywords/>
  <dc:description/>
  <cp:lastModifiedBy>2PK</cp:lastModifiedBy>
  <cp:revision>2</cp:revision>
  <dcterms:created xsi:type="dcterms:W3CDTF">2025-10-27T11:05:00Z</dcterms:created>
  <dcterms:modified xsi:type="dcterms:W3CDTF">2025-10-27T11:10:00Z</dcterms:modified>
</cp:coreProperties>
</file>