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B5" w:rsidRDefault="001B3BB5" w:rsidP="001B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3 «А» класс с 26.01 по 31.01</w:t>
      </w:r>
    </w:p>
    <w:p w:rsidR="001B3BB5" w:rsidRDefault="001B3BB5" w:rsidP="001B3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0"/>
        <w:gridCol w:w="1852"/>
        <w:gridCol w:w="3430"/>
        <w:gridCol w:w="6626"/>
        <w:gridCol w:w="2152"/>
      </w:tblGrid>
      <w:tr w:rsidR="001B3BB5" w:rsidTr="000876C9">
        <w:trPr>
          <w:trHeight w:val="306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</w:tr>
      <w:tr w:rsidR="001B3BB5" w:rsidTr="000876C9">
        <w:trPr>
          <w:trHeight w:val="306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(26.01)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51" w:rsidRPr="00C62051" w:rsidRDefault="00C62051" w:rsidP="00C6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087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 w:history="1">
              <w:r w:rsidRPr="00742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https://www.youtube.com/watch?v=3am3Sr5omcI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76C9" w:rsidRDefault="00087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с. 10 упражнение 1 (устно), с. 12 упражнение 2 (письменно)</w:t>
            </w:r>
          </w:p>
          <w:p w:rsidR="000876C9" w:rsidRDefault="00087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0876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11 учить падежи имен существительных</w:t>
            </w: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 w:rsidP="008E2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 w:rsidP="008E2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BCD" w:rsidRPr="008E2BCD" w:rsidRDefault="008E2BCD" w:rsidP="008E2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  <w:p w:rsidR="001B3BB5" w:rsidRDefault="008E2BCD" w:rsidP="008E2BCD">
            <w:pPr>
              <w:pStyle w:val="a5"/>
              <w:rPr>
                <w:rFonts w:ascii="Times New Roman" w:hAnsi="Times New Roman" w:cs="Times New Roman"/>
              </w:rPr>
            </w:pPr>
            <w:r w:rsidRPr="008E2B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A2B" w:rsidRDefault="00CF2A2B" w:rsidP="00CF2A2B">
            <w:pPr>
              <w:pStyle w:val="a5"/>
            </w:pPr>
            <w:r>
              <w:t>1.</w:t>
            </w:r>
            <w:hyperlink r:id="rId6" w:history="1">
              <w:r w:rsidRPr="0074241A">
                <w:rPr>
                  <w:rStyle w:val="a3"/>
                </w:rPr>
                <w:t>https://youtu.be/ZnGQIQ-Gsvo</w:t>
              </w:r>
            </w:hyperlink>
            <w:r>
              <w:t xml:space="preserve"> </w:t>
            </w:r>
          </w:p>
          <w:p w:rsidR="00CF2A2B" w:rsidRPr="00EE13D4" w:rsidRDefault="00CF2A2B" w:rsidP="00CF2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Pr="00EE13D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</w:t>
            </w:r>
            <w:r w:rsidR="00817594" w:rsidRPr="00EE13D4">
              <w:rPr>
                <w:rFonts w:ascii="Times New Roman" w:hAnsi="Times New Roman" w:cs="Times New Roman"/>
                <w:sz w:val="24"/>
                <w:szCs w:val="24"/>
              </w:rPr>
              <w:t xml:space="preserve">22 правило (учить), № 2 (решить </w:t>
            </w:r>
            <w:r w:rsidR="00EE13D4" w:rsidRPr="00EE13D4">
              <w:rPr>
                <w:rFonts w:ascii="Times New Roman" w:hAnsi="Times New Roman" w:cs="Times New Roman"/>
                <w:sz w:val="24"/>
                <w:szCs w:val="24"/>
              </w:rPr>
              <w:t>примеры,</w:t>
            </w:r>
            <w:r w:rsidR="00817594" w:rsidRPr="00EE13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распределительный закон), с. 23 №8</w:t>
            </w:r>
          </w:p>
          <w:p w:rsidR="00CF2A2B" w:rsidRDefault="00CF2A2B" w:rsidP="00CF2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06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(27.01)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51" w:rsidRPr="00C62051" w:rsidRDefault="00C62051" w:rsidP="00C620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  <w:p w:rsidR="001B3BB5" w:rsidRDefault="001B3B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7141F3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  <w:r w:rsidR="000876C9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Платформа </w:t>
            </w:r>
            <w:proofErr w:type="spellStart"/>
            <w:r w:rsidR="000876C9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="000876C9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E13D4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</w:t>
            </w:r>
            <w:r w:rsidR="00EE13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13D4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r w:rsidR="000876C9" w:rsidRPr="000876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отработку умения определять падежи)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7141F3" w:rsidRPr="000876C9" w:rsidRDefault="007141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Учебник с. 14 упражнение 4, с. 17 упражнение 5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7141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 памятка «Употребление предлогов с падежами»</w:t>
            </w: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Pr="00C62051" w:rsidRDefault="00C62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2051">
              <w:rPr>
                <w:rFonts w:ascii="Times New Roman" w:hAnsi="Times New Roman" w:cs="Times New Roman"/>
                <w:sz w:val="24"/>
                <w:szCs w:val="24"/>
              </w:rPr>
              <w:t>Млекопитающие (звери)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51" w:rsidRDefault="00DA29E1" w:rsidP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  <w:hyperlink r:id="rId7" w:history="1">
              <w:r w:rsidR="00C62051" w:rsidRPr="00E94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https://www.youtube.com/watch?v=Y4Tey3m7_u4</w:t>
              </w:r>
            </w:hyperlink>
          </w:p>
          <w:p w:rsidR="00C62051" w:rsidRDefault="00DA29E1" w:rsidP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6205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от учителя на платформе </w:t>
            </w:r>
            <w:proofErr w:type="spellStart"/>
            <w:r w:rsidR="00C6205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284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 w:rsidP="008E2B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BB5" w:rsidTr="000876C9">
        <w:trPr>
          <w:trHeight w:val="306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75D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Д.Н. Мамин-Сибиряк «Приёмыш». Выделение главной мысли произведения, авторской позиции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F6" w:rsidRPr="00DA29E1" w:rsidRDefault="00DA29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505FF6">
              <w:rPr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hyperlink r:id="rId8" w:history="1">
              <w:r w:rsidR="00505FF6" w:rsidRPr="00FC723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https://yandex.ru/video/preview/14700998120245114413</w:t>
              </w:r>
            </w:hyperlink>
            <w:r w:rsidR="00505FF6">
              <w:rPr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505FF6" w:rsidRPr="00DA2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(знакомство с биографией Д.Н. Мамина-Сибиряка)</w:t>
            </w:r>
          </w:p>
          <w:p w:rsidR="001B3BB5" w:rsidRPr="00DA29E1" w:rsidRDefault="00DA29E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05FF6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hyperlink r:id="rId9" w:history="1">
              <w:r w:rsidR="00505FF6" w:rsidRPr="00FC723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https://yandex.ru/video/preview/14232689216199575242</w:t>
              </w:r>
            </w:hyperlink>
            <w:r w:rsidR="00505FF6">
              <w:rPr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505FF6" w:rsidRPr="00DA2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слушаем рассказ «Приемыш»)</w:t>
            </w:r>
          </w:p>
          <w:p w:rsidR="0048658A" w:rsidRPr="00DA29E1" w:rsidRDefault="0048658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9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Учебник с. 18-22 чтение текста без ошибок</w:t>
            </w:r>
          </w:p>
          <w:p w:rsidR="00505FF6" w:rsidRPr="00505FF6" w:rsidRDefault="00505FF6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06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 (28.01)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Pr="00D94A54" w:rsidRDefault="00D94A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4A54">
              <w:rPr>
                <w:rFonts w:ascii="Times New Roman" w:hAnsi="Times New Roman" w:cs="Times New Roman"/>
                <w:sz w:val="24"/>
                <w:szCs w:val="24"/>
              </w:rPr>
              <w:t>Написание писем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CF484B" w:rsidP="00CF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с.20- 21 (читаем текст, устно отвечаем на поставленные вопросы)</w:t>
            </w:r>
          </w:p>
          <w:p w:rsidR="00CF484B" w:rsidRDefault="00CF484B" w:rsidP="00CF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hyperlink r:id="rId10" w:history="1">
              <w:r w:rsidRPr="007424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https://www.youtube.com/watch?v=whnNV7g3Yp4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(образец написания письма)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CF48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(обратная 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3BB5" w:rsidTr="000876C9">
        <w:trPr>
          <w:trHeight w:val="329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 w:rsidP="00D94A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29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54" w:rsidRPr="00D94A54" w:rsidRDefault="00D94A54" w:rsidP="00D94A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</w:t>
            </w:r>
          </w:p>
          <w:p w:rsidR="001B3BB5" w:rsidRDefault="00D94A54" w:rsidP="00D94A54">
            <w:pPr>
              <w:pStyle w:val="a5"/>
              <w:rPr>
                <w:rFonts w:ascii="Times New Roman" w:hAnsi="Times New Roman" w:cs="Times New Roman"/>
              </w:rPr>
            </w:pPr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CF2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с. </w:t>
            </w:r>
            <w:r w:rsidR="007141F3">
              <w:rPr>
                <w:rFonts w:ascii="Times New Roman" w:hAnsi="Times New Roman" w:cs="Times New Roman"/>
                <w:sz w:val="24"/>
                <w:szCs w:val="24"/>
              </w:rPr>
              <w:t>23 №9 (устно), с. 24 №11, №19 (письменно)</w:t>
            </w:r>
          </w:p>
          <w:p w:rsidR="00CF2A2B" w:rsidRDefault="00CF2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Задание от учителя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55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75DE9">
            <w:pPr>
              <w:pStyle w:val="a5"/>
              <w:rPr>
                <w:rFonts w:ascii="Times New Roman" w:hAnsi="Times New Roman" w:cs="Times New Roman"/>
              </w:rPr>
            </w:pPr>
            <w:r w:rsidRPr="00175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Д.Н. Мамин-Сибиряк «Приёмыш». Выделение главной мысли произведения, авторской позиции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48658A" w:rsidP="00EE13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с.22-25 выразительное чтение произведения.</w:t>
            </w:r>
          </w:p>
          <w:p w:rsidR="0048658A" w:rsidRDefault="0048658A" w:rsidP="00EE13D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с. 25 ответы на вопросы (1-7), вопрос 8 (по желанию)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29"/>
        </w:trPr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31.01)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eastAsiaTheme="minorHAnsi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29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D94A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текстом.</w:t>
            </w:r>
            <w:r w:rsidR="001B3B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Pr="00734FEC" w:rsidRDefault="001B3BB5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4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E13D4" w:rsidRPr="00734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Минутка</w:t>
            </w:r>
            <w:proofErr w:type="gramEnd"/>
            <w:r w:rsidR="00EE13D4" w:rsidRPr="00734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чистописания </w:t>
            </w:r>
            <w:r w:rsidRPr="00734F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EC">
              <w:rPr>
                <w:color w:val="000000"/>
              </w:rPr>
              <w:t>1.</w:t>
            </w:r>
            <w:r w:rsidRPr="00734FEC">
              <w:rPr>
                <w:iCs/>
                <w:color w:val="000000"/>
              </w:rPr>
              <w:t xml:space="preserve">Вв </w:t>
            </w:r>
            <w:proofErr w:type="spellStart"/>
            <w:r w:rsidRPr="00734FEC">
              <w:rPr>
                <w:iCs/>
                <w:color w:val="000000"/>
              </w:rPr>
              <w:t>Вв</w:t>
            </w:r>
            <w:proofErr w:type="spellEnd"/>
            <w:r w:rsidRPr="00734FEC">
              <w:rPr>
                <w:iCs/>
                <w:color w:val="000000"/>
              </w:rPr>
              <w:t xml:space="preserve"> </w:t>
            </w:r>
            <w:proofErr w:type="spellStart"/>
            <w:r w:rsidRPr="00734FEC">
              <w:rPr>
                <w:iCs/>
                <w:color w:val="000000"/>
              </w:rPr>
              <w:t>вс</w:t>
            </w:r>
            <w:proofErr w:type="spellEnd"/>
            <w:r w:rsidRPr="00734FEC">
              <w:rPr>
                <w:iCs/>
                <w:color w:val="000000"/>
              </w:rPr>
              <w:t xml:space="preserve"> </w:t>
            </w:r>
            <w:proofErr w:type="spellStart"/>
            <w:r w:rsidRPr="00734FEC">
              <w:rPr>
                <w:iCs/>
                <w:color w:val="000000"/>
              </w:rPr>
              <w:t>ве</w:t>
            </w:r>
            <w:proofErr w:type="spellEnd"/>
            <w:r w:rsidRPr="00734FEC">
              <w:rPr>
                <w:iCs/>
                <w:color w:val="000000"/>
              </w:rPr>
              <w:t xml:space="preserve"> </w:t>
            </w:r>
            <w:proofErr w:type="spellStart"/>
            <w:r w:rsidRPr="00734FEC">
              <w:rPr>
                <w:iCs/>
                <w:color w:val="000000"/>
              </w:rPr>
              <w:t>ва</w:t>
            </w:r>
            <w:proofErr w:type="spellEnd"/>
            <w:r w:rsidRPr="00734FEC">
              <w:rPr>
                <w:iCs/>
                <w:color w:val="000000"/>
              </w:rPr>
              <w:t xml:space="preserve"> вы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EC">
              <w:rPr>
                <w:color w:val="000000"/>
              </w:rPr>
              <w:t>2.</w:t>
            </w:r>
            <w:r w:rsidRPr="00734FEC">
              <w:rPr>
                <w:iCs/>
                <w:color w:val="000000"/>
              </w:rPr>
              <w:t>Век живи-век учись.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EC">
              <w:rPr>
                <w:color w:val="000000"/>
              </w:rPr>
              <w:t>3.Выпиши слова вежливости.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EC">
              <w:rPr>
                <w:iCs/>
                <w:color w:val="000000"/>
              </w:rPr>
              <w:t>Извините, можно войти? Скажите, пожалуйста,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34FEC">
              <w:rPr>
                <w:iCs/>
                <w:color w:val="000000"/>
              </w:rPr>
              <w:t>который час? Будьте добры, повторите еще раз.</w:t>
            </w:r>
          </w:p>
          <w:p w:rsidR="001B3BB5" w:rsidRPr="00734FEC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34FEC">
              <w:rPr>
                <w:iCs/>
                <w:color w:val="000000"/>
              </w:rPr>
              <w:t>Простите, я не знал.</w:t>
            </w:r>
          </w:p>
          <w:p w:rsidR="001B3BB5" w:rsidRPr="00734FEC" w:rsidRDefault="00D94A54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734FEC">
              <w:rPr>
                <w:iCs/>
                <w:color w:val="000000"/>
              </w:rPr>
              <w:t>2.Учебник с. 33 упражнение 1 (ответы на вопросы по тексту)</w:t>
            </w:r>
          </w:p>
          <w:p w:rsidR="001B3BB5" w:rsidRDefault="001B3BB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Pr="00D94A54" w:rsidRDefault="00D94A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питомца (обратная 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3BB5" w:rsidTr="000876C9">
        <w:trPr>
          <w:trHeight w:val="329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54" w:rsidRPr="00D94A54" w:rsidRDefault="00D94A54" w:rsidP="00D94A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10</w:t>
            </w:r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.Запись длины в </w:t>
            </w:r>
            <w:r w:rsidRPr="00D94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r w:rsidRPr="00D9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4A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дм</w:t>
            </w:r>
            <w:proofErr w:type="spellEnd"/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A2B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2727A" w:rsidRPr="00CC30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https://youtu.be/AZR-4VP5Dq4</w:t>
              </w:r>
            </w:hyperlink>
            <w:r w:rsidR="00F27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BB5" w:rsidRDefault="00CF2A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7A">
              <w:rPr>
                <w:rFonts w:ascii="Times New Roman" w:hAnsi="Times New Roman" w:cs="Times New Roman"/>
                <w:sz w:val="24"/>
                <w:szCs w:val="24"/>
              </w:rPr>
              <w:t>2. Учебник с. 29, 31 правила (выучить</w:t>
            </w:r>
            <w:r w:rsidR="001B3BB5">
              <w:rPr>
                <w:rFonts w:ascii="Times New Roman" w:hAnsi="Times New Roman" w:cs="Times New Roman"/>
                <w:sz w:val="24"/>
                <w:szCs w:val="24"/>
              </w:rPr>
              <w:t xml:space="preserve">), с. </w:t>
            </w:r>
            <w:r w:rsidR="00F2727A">
              <w:rPr>
                <w:rFonts w:ascii="Times New Roman" w:hAnsi="Times New Roman" w:cs="Times New Roman"/>
                <w:sz w:val="24"/>
                <w:szCs w:val="24"/>
              </w:rPr>
              <w:t>29 №3, №4 (устно), с. 30 №</w:t>
            </w:r>
            <w:r w:rsidR="00EE13D4">
              <w:rPr>
                <w:rFonts w:ascii="Times New Roman" w:hAnsi="Times New Roman" w:cs="Times New Roman"/>
                <w:sz w:val="24"/>
                <w:szCs w:val="24"/>
              </w:rPr>
              <w:t>7, №</w:t>
            </w:r>
            <w:r w:rsidR="00F2727A">
              <w:rPr>
                <w:rFonts w:ascii="Times New Roman" w:hAnsi="Times New Roman" w:cs="Times New Roman"/>
                <w:sz w:val="24"/>
                <w:szCs w:val="24"/>
              </w:rPr>
              <w:t>9, № 10 (письменно)</w:t>
            </w: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BB5" w:rsidTr="000876C9">
        <w:trPr>
          <w:trHeight w:val="329"/>
        </w:trPr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3BB5" w:rsidRDefault="001B3B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75D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Д.Н. Мамин-Сибиряк «Умнее всех». Сравнение сказки с басней</w:t>
            </w: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Pr="00734FEC" w:rsidRDefault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FC7238">
                <w:rPr>
                  <w:rStyle w:val="a3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https://yandex.ru/video/preview/14541665155490420492</w:t>
              </w:r>
            </w:hyperlink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4F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(слушаем сказку «Умнее всех»)</w:t>
            </w:r>
          </w:p>
          <w:p w:rsidR="00DA29E1" w:rsidRDefault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26- 31 выразительное чтение произведения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DA29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модель обложки (в тетради)</w:t>
            </w:r>
          </w:p>
        </w:tc>
      </w:tr>
      <w:tr w:rsidR="001B3BB5" w:rsidTr="000876C9">
        <w:trPr>
          <w:trHeight w:val="329"/>
        </w:trPr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BB5" w:rsidRPr="001B3BB5" w:rsidRDefault="001B3BB5" w:rsidP="001B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B5">
              <w:rPr>
                <w:rFonts w:ascii="Times New Roman" w:hAnsi="Times New Roman" w:cs="Times New Roman"/>
                <w:sz w:val="24"/>
                <w:szCs w:val="24"/>
              </w:rPr>
              <w:t>Освоение понятий «перспектива» и «воздушная перспектива». Изображение полёта журавлиной стаи в композиции «Журавлиная стая на восходе солнца».</w:t>
            </w: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51" w:rsidRDefault="00734F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051" w:rsidRPr="00E94E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https://www.youtube.com/watch?v=VfSNC-18bPY</w:t>
              </w:r>
            </w:hyperlink>
          </w:p>
          <w:p w:rsidR="00C62051" w:rsidRDefault="00C62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BB5" w:rsidRDefault="001B3BB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сказочную страну (гуашь)</w:t>
            </w:r>
          </w:p>
          <w:p w:rsidR="001B3BB5" w:rsidRDefault="001B3B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(обратная 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3BB5" w:rsidRDefault="001B3BB5" w:rsidP="001B3BB5">
      <w:pPr>
        <w:rPr>
          <w:rFonts w:ascii="Times New Roman" w:hAnsi="Times New Roman" w:cs="Times New Roman"/>
          <w:sz w:val="24"/>
          <w:szCs w:val="24"/>
        </w:rPr>
      </w:pPr>
    </w:p>
    <w:p w:rsidR="00D237EB" w:rsidRDefault="00D237EB"/>
    <w:sectPr w:rsidR="00D237EB" w:rsidSect="001B3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3B18"/>
    <w:multiLevelType w:val="hybridMultilevel"/>
    <w:tmpl w:val="974A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51EE3"/>
    <w:multiLevelType w:val="hybridMultilevel"/>
    <w:tmpl w:val="96466B50"/>
    <w:lvl w:ilvl="0" w:tplc="F2D2F2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E40C4"/>
    <w:multiLevelType w:val="hybridMultilevel"/>
    <w:tmpl w:val="71E4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5"/>
    <w:rsid w:val="000876C9"/>
    <w:rsid w:val="00175DE9"/>
    <w:rsid w:val="001B3BB5"/>
    <w:rsid w:val="0048658A"/>
    <w:rsid w:val="00505FF6"/>
    <w:rsid w:val="007141F3"/>
    <w:rsid w:val="00734FEC"/>
    <w:rsid w:val="00817594"/>
    <w:rsid w:val="008E2BCD"/>
    <w:rsid w:val="00C62051"/>
    <w:rsid w:val="00CF2A2B"/>
    <w:rsid w:val="00CF484B"/>
    <w:rsid w:val="00D237EB"/>
    <w:rsid w:val="00D94A54"/>
    <w:rsid w:val="00DA29E1"/>
    <w:rsid w:val="00EE13D4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17A67-2637-4226-93C0-FC4197FF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B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B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B3BB5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B3BB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D94A54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94A54"/>
    <w:rPr>
      <w:rFonts w:ascii="Courier New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700998120245114413" TargetMode="External"/><Relationship Id="rId13" Type="http://schemas.openxmlformats.org/officeDocument/2006/relationships/hyperlink" Target="https://www.youtube.com/watch?v=VfSNC-18b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Tey3m7_u4" TargetMode="External"/><Relationship Id="rId12" Type="http://schemas.openxmlformats.org/officeDocument/2006/relationships/hyperlink" Target="https://yandex.ru/video/preview/14541665155490420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nGQIQ-Gsvo" TargetMode="External"/><Relationship Id="rId11" Type="http://schemas.openxmlformats.org/officeDocument/2006/relationships/hyperlink" Target="https://youtu.be/AZR-4VP5Dq4" TargetMode="External"/><Relationship Id="rId5" Type="http://schemas.openxmlformats.org/officeDocument/2006/relationships/hyperlink" Target="https://www.youtube.com/watch?v=3am3Sr5omc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hnNV7g3Y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4232689216199575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2022-01-26T14:42:00Z</cp:lastPrinted>
  <dcterms:created xsi:type="dcterms:W3CDTF">2022-01-25T18:39:00Z</dcterms:created>
  <dcterms:modified xsi:type="dcterms:W3CDTF">2022-01-26T14:42:00Z</dcterms:modified>
</cp:coreProperties>
</file>