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B5" w:rsidRDefault="00B53AEC" w:rsidP="001B3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2 «Б» класс с 27</w:t>
      </w:r>
      <w:r w:rsidR="001B3BB5">
        <w:rPr>
          <w:rFonts w:ascii="Times New Roman" w:hAnsi="Times New Roman" w:cs="Times New Roman"/>
          <w:b/>
          <w:sz w:val="28"/>
          <w:szCs w:val="28"/>
        </w:rPr>
        <w:t>.01 по 31.01</w:t>
      </w:r>
    </w:p>
    <w:p w:rsidR="001B3BB5" w:rsidRDefault="001B3BB5" w:rsidP="001B3B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011" w:type="dxa"/>
        <w:tblLayout w:type="fixed"/>
        <w:tblLook w:val="04A0" w:firstRow="1" w:lastRow="0" w:firstColumn="1" w:lastColumn="0" w:noHBand="0" w:noVBand="1"/>
      </w:tblPr>
      <w:tblGrid>
        <w:gridCol w:w="1270"/>
        <w:gridCol w:w="1815"/>
        <w:gridCol w:w="37"/>
        <w:gridCol w:w="3365"/>
        <w:gridCol w:w="65"/>
        <w:gridCol w:w="6278"/>
        <w:gridCol w:w="2152"/>
        <w:gridCol w:w="29"/>
      </w:tblGrid>
      <w:tr w:rsidR="001B3BB5" w:rsidTr="00951EC2">
        <w:trPr>
          <w:gridAfter w:val="1"/>
          <w:wAfter w:w="29" w:type="dxa"/>
          <w:trHeight w:val="306"/>
        </w:trPr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1B3B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1B3B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3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1B3BB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6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1B3B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  <w:r w:rsidR="0088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содержание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88057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1B3BB5" w:rsidTr="00951EC2">
        <w:trPr>
          <w:gridAfter w:val="1"/>
          <w:wAfter w:w="29" w:type="dxa"/>
          <w:trHeight w:val="306"/>
        </w:trPr>
        <w:tc>
          <w:tcPr>
            <w:tcW w:w="1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1B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(27.01)</w:t>
            </w: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1B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951E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Польза лыжных прогулок в зимнее время.</w:t>
            </w:r>
          </w:p>
        </w:tc>
        <w:tc>
          <w:tcPr>
            <w:tcW w:w="6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BB5" w:rsidRDefault="001B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B5" w:rsidRDefault="00880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материал по теме в дополнительных источниках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1B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B5" w:rsidTr="00951EC2">
        <w:trPr>
          <w:gridAfter w:val="1"/>
          <w:wAfter w:w="29" w:type="dxa"/>
          <w:trHeight w:val="306"/>
        </w:trPr>
        <w:tc>
          <w:tcPr>
            <w:tcW w:w="1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3BB5" w:rsidRDefault="001B3B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1B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EA6E8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Правописание слов с разделительными ь и ъ знаками.</w:t>
            </w:r>
          </w:p>
        </w:tc>
        <w:tc>
          <w:tcPr>
            <w:tcW w:w="6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8FA" w:rsidRDefault="007938FA" w:rsidP="007938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Просмотри видеоурок по ссылке </w:t>
            </w:r>
            <w:hyperlink r:id="rId5" w:history="1">
              <w:r w:rsidRPr="006234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https://youtu.be/72LggkC6RIA</w:t>
              </w:r>
            </w:hyperlink>
          </w:p>
          <w:p w:rsidR="007141F3" w:rsidRPr="000876C9" w:rsidRDefault="00951EC2" w:rsidP="007938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164-165, задания урока 71 в тетради по выбору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BB5" w:rsidRDefault="001B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B5" w:rsidTr="00951EC2">
        <w:trPr>
          <w:gridAfter w:val="1"/>
          <w:wAfter w:w="29" w:type="dxa"/>
          <w:trHeight w:val="306"/>
        </w:trPr>
        <w:tc>
          <w:tcPr>
            <w:tcW w:w="1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3BB5" w:rsidRDefault="001B3B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6974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Pr="00C62051" w:rsidRDefault="00EA6E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фигуры. Практическая работа с палеткой.</w:t>
            </w:r>
          </w:p>
        </w:tc>
        <w:tc>
          <w:tcPr>
            <w:tcW w:w="6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051" w:rsidRDefault="009A208E" w:rsidP="00DA29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208E">
              <w:rPr>
                <w:rFonts w:ascii="Times New Roman" w:hAnsi="Times New Roman" w:cs="Times New Roman"/>
                <w:sz w:val="24"/>
                <w:szCs w:val="24"/>
              </w:rPr>
              <w:t>Изготовь палетку (Для изготовления палетки нужно взять четвертую часть прозрачной плотной полиэтиленовой обложки для тетради или дневника или кальку, её разметить и расчертить шариковой ручкой на квадраты со стороной 1см. Размеры готовой палетки - 10*10 см) Просмотри видео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3F07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https://youtu.be/KQ2gMetHz8c</w:t>
              </w:r>
            </w:hyperlink>
          </w:p>
          <w:p w:rsidR="009A208E" w:rsidRDefault="009A208E" w:rsidP="00DA29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Потренируйся измерят площади разных фигур. Начерти любой треугольник и измерь его площадь с помощью палетки.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1B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84" w:rsidTr="00951EC2">
        <w:trPr>
          <w:trHeight w:val="600"/>
        </w:trPr>
        <w:tc>
          <w:tcPr>
            <w:tcW w:w="1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E84" w:rsidRDefault="00EA6E8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6E84" w:rsidRDefault="00EA6E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6E84" w:rsidRDefault="00EA6E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8FA">
              <w:rPr>
                <w:rFonts w:ascii="Times New Roman" w:hAnsi="Times New Roman" w:cs="Times New Roman"/>
                <w:sz w:val="24"/>
                <w:szCs w:val="24"/>
              </w:rPr>
              <w:t>Чудеса из бумаги</w:t>
            </w:r>
          </w:p>
        </w:tc>
        <w:tc>
          <w:tcPr>
            <w:tcW w:w="63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6E84" w:rsidRDefault="00880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Сложи фигурку </w:t>
            </w:r>
            <w:hyperlink r:id="rId7" w:history="1">
              <w:r w:rsidRPr="003F07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https://youtu.be/x55bfgRnttQ?list=PL-D1mYOh1DVj7cUa2avSHltGpfEF62HRe</w:t>
              </w:r>
            </w:hyperlink>
          </w:p>
          <w:p w:rsidR="0088057D" w:rsidRDefault="00880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6E84" w:rsidRDefault="00EA6E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2C" w:rsidTr="00951EC2">
        <w:trPr>
          <w:gridAfter w:val="1"/>
          <w:wAfter w:w="29" w:type="dxa"/>
          <w:trHeight w:val="306"/>
        </w:trPr>
        <w:tc>
          <w:tcPr>
            <w:tcW w:w="1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742C" w:rsidRDefault="006974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(28.01)</w:t>
            </w: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42C" w:rsidRDefault="006974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42C" w:rsidRPr="00D94A54" w:rsidRDefault="00951E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 слова</w:t>
            </w:r>
          </w:p>
        </w:tc>
        <w:tc>
          <w:tcPr>
            <w:tcW w:w="6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42C" w:rsidRDefault="00011820" w:rsidP="00CF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F07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https://youtu.be/tyTnzDPKxlU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EC2">
              <w:rPr>
                <w:rFonts w:ascii="Times New Roman" w:hAnsi="Times New Roman" w:cs="Times New Roman"/>
                <w:sz w:val="24"/>
                <w:szCs w:val="24"/>
              </w:rPr>
              <w:t>учебник с.165-166, задания урока 72 в тетради по выбору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42C" w:rsidRDefault="006974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2C" w:rsidTr="00951EC2">
        <w:trPr>
          <w:gridAfter w:val="1"/>
          <w:wAfter w:w="29" w:type="dxa"/>
          <w:trHeight w:val="329"/>
        </w:trPr>
        <w:tc>
          <w:tcPr>
            <w:tcW w:w="12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42C" w:rsidRDefault="006974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42C" w:rsidRDefault="006974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42C" w:rsidRDefault="006974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42C" w:rsidRDefault="007938FA" w:rsidP="00D94A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100</w:t>
            </w:r>
            <w:r w:rsidRPr="00793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 (читаем отвечаем письменно на вопрос, ), с. 105 № 5 чтение вслух , с 105 № 6 (письменно: буква-цифра)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42C" w:rsidRDefault="006974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2C" w:rsidTr="00951EC2">
        <w:trPr>
          <w:gridAfter w:val="1"/>
          <w:wAfter w:w="29" w:type="dxa"/>
          <w:trHeight w:val="329"/>
        </w:trPr>
        <w:tc>
          <w:tcPr>
            <w:tcW w:w="12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42C" w:rsidRDefault="006974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42C" w:rsidRDefault="006974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42C" w:rsidRDefault="0088057D" w:rsidP="00D94A5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народная сказка «Снегурочка»</w:t>
            </w:r>
          </w:p>
        </w:tc>
        <w:tc>
          <w:tcPr>
            <w:tcW w:w="6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42C" w:rsidRDefault="00880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Прости сказку в учебнике. Вспомни на какие группы делятся сказки. К какой группе можно отнести данную сказку. Докажи. Составь устную характеристику героини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42C" w:rsidRDefault="006974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2C" w:rsidTr="00951EC2">
        <w:trPr>
          <w:gridAfter w:val="1"/>
          <w:wAfter w:w="29" w:type="dxa"/>
          <w:trHeight w:val="355"/>
        </w:trPr>
        <w:tc>
          <w:tcPr>
            <w:tcW w:w="12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42C" w:rsidRDefault="006974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42C" w:rsidRDefault="006974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42C" w:rsidRDefault="00951E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числа 7 и деление на 7.</w:t>
            </w:r>
          </w:p>
        </w:tc>
        <w:tc>
          <w:tcPr>
            <w:tcW w:w="6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42C" w:rsidRDefault="009A208E" w:rsidP="00EE13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Просмотри видео </w:t>
            </w:r>
            <w:hyperlink r:id="rId9" w:history="1">
              <w:r w:rsidRPr="003F07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https://youtu.be/e-jXn3XdY8g</w:t>
              </w:r>
            </w:hyperlink>
          </w:p>
          <w:p w:rsidR="009A208E" w:rsidRDefault="009A208E" w:rsidP="00EE13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задания учебника по этой теме на выбор.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42C" w:rsidRDefault="006974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2C" w:rsidTr="00951EC2">
        <w:trPr>
          <w:gridAfter w:val="1"/>
          <w:wAfter w:w="29" w:type="dxa"/>
          <w:trHeight w:val="355"/>
        </w:trPr>
        <w:tc>
          <w:tcPr>
            <w:tcW w:w="12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42C" w:rsidRDefault="006974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42C" w:rsidRDefault="006974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42C" w:rsidRDefault="0001182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 комплекс утренней гимнастики</w:t>
            </w:r>
          </w:p>
        </w:tc>
        <w:tc>
          <w:tcPr>
            <w:tcW w:w="6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42C" w:rsidRDefault="0069742C" w:rsidP="00EE13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42C" w:rsidRDefault="006974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2C" w:rsidTr="00951EC2">
        <w:trPr>
          <w:gridAfter w:val="1"/>
          <w:wAfter w:w="29" w:type="dxa"/>
          <w:trHeight w:val="329"/>
        </w:trPr>
        <w:tc>
          <w:tcPr>
            <w:tcW w:w="1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742C" w:rsidRDefault="006974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  (31.01)</w:t>
            </w: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42C" w:rsidRDefault="006974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42C" w:rsidRDefault="0088057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народная сказка «Снегурочка»</w:t>
            </w:r>
          </w:p>
        </w:tc>
        <w:tc>
          <w:tcPr>
            <w:tcW w:w="6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23B" w:rsidRDefault="0088057D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011820">
              <w:rPr>
                <w:rFonts w:eastAsiaTheme="minorHAnsi"/>
                <w:lang w:eastAsia="en-US"/>
              </w:rPr>
              <w:t>Просмотри мультфильм. Чем похож</w:t>
            </w:r>
            <w:r>
              <w:rPr>
                <w:rFonts w:eastAsiaTheme="minorHAnsi"/>
                <w:lang w:eastAsia="en-US"/>
              </w:rPr>
              <w:t>и</w:t>
            </w:r>
            <w:r w:rsidR="00011820">
              <w:rPr>
                <w:rFonts w:eastAsiaTheme="minorHAnsi"/>
                <w:lang w:eastAsia="en-US"/>
              </w:rPr>
              <w:t xml:space="preserve"> и </w:t>
            </w:r>
            <w:r>
              <w:rPr>
                <w:rFonts w:eastAsiaTheme="minorHAnsi"/>
                <w:lang w:eastAsia="en-US"/>
              </w:rPr>
              <w:t>че</w:t>
            </w:r>
            <w:r w:rsidR="00011820">
              <w:rPr>
                <w:rFonts w:eastAsiaTheme="minorHAnsi"/>
                <w:lang w:eastAsia="en-US"/>
              </w:rPr>
              <w:t>м</w:t>
            </w:r>
          </w:p>
          <w:p w:rsidR="0069742C" w:rsidRDefault="0088057D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различаются текст сказки и содержание мультфильма. </w:t>
            </w:r>
            <w:hyperlink r:id="rId10" w:history="1">
              <w:r w:rsidRPr="003F0774">
                <w:rPr>
                  <w:rStyle w:val="a3"/>
                  <w:rFonts w:eastAsiaTheme="minorHAnsi"/>
                  <w:lang w:eastAsia="en-US"/>
                </w:rPr>
                <w:t>https://youtu.be/L35cJvrs--g</w:t>
              </w:r>
            </w:hyperlink>
          </w:p>
          <w:p w:rsidR="0088057D" w:rsidRDefault="0088057D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42C" w:rsidRDefault="006974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2C" w:rsidTr="00951EC2">
        <w:trPr>
          <w:gridAfter w:val="1"/>
          <w:wAfter w:w="29" w:type="dxa"/>
          <w:trHeight w:val="329"/>
        </w:trPr>
        <w:tc>
          <w:tcPr>
            <w:tcW w:w="12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42C" w:rsidRDefault="006974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42C" w:rsidRDefault="006974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42C" w:rsidRDefault="00951E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 и приставок</w:t>
            </w:r>
          </w:p>
        </w:tc>
        <w:tc>
          <w:tcPr>
            <w:tcW w:w="6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820" w:rsidRDefault="000118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F07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https://youtu.be/r36G3zijq40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742C" w:rsidRDefault="00951E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с.167-169, задания урока 73 в тетради по выбору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42C" w:rsidRPr="00D94A54" w:rsidRDefault="006974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2C" w:rsidTr="00951EC2">
        <w:trPr>
          <w:gridAfter w:val="1"/>
          <w:wAfter w:w="29" w:type="dxa"/>
          <w:trHeight w:val="329"/>
        </w:trPr>
        <w:tc>
          <w:tcPr>
            <w:tcW w:w="12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42C" w:rsidRDefault="006974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42C" w:rsidRDefault="0069742C" w:rsidP="006974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3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42C" w:rsidRDefault="007052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Планеты Солнечной системы</w:t>
            </w:r>
          </w:p>
        </w:tc>
        <w:tc>
          <w:tcPr>
            <w:tcW w:w="6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42C" w:rsidRDefault="007052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Солнечной системы из подручных материалов</w:t>
            </w:r>
            <w:bookmarkStart w:id="0" w:name="_GoBack"/>
            <w:bookmarkEnd w:id="0"/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42C" w:rsidRDefault="006974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2C" w:rsidTr="00951EC2">
        <w:trPr>
          <w:gridAfter w:val="1"/>
          <w:wAfter w:w="29" w:type="dxa"/>
          <w:trHeight w:val="329"/>
        </w:trPr>
        <w:tc>
          <w:tcPr>
            <w:tcW w:w="12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42C" w:rsidRDefault="006974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42C" w:rsidRDefault="006974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42C" w:rsidRDefault="006974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42C" w:rsidRDefault="006974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42C" w:rsidRDefault="006974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2C" w:rsidTr="00951EC2">
        <w:trPr>
          <w:gridAfter w:val="1"/>
          <w:wAfter w:w="29" w:type="dxa"/>
          <w:trHeight w:val="329"/>
        </w:trPr>
        <w:tc>
          <w:tcPr>
            <w:tcW w:w="12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42C" w:rsidRDefault="006974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42C" w:rsidRDefault="006974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3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42C" w:rsidRDefault="008805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на свободную тему</w:t>
            </w:r>
          </w:p>
        </w:tc>
        <w:tc>
          <w:tcPr>
            <w:tcW w:w="6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42C" w:rsidRDefault="006974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42C" w:rsidRDefault="006974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BB5" w:rsidRDefault="001B3BB5" w:rsidP="001B3BB5">
      <w:pPr>
        <w:rPr>
          <w:rFonts w:ascii="Times New Roman" w:hAnsi="Times New Roman" w:cs="Times New Roman"/>
          <w:sz w:val="24"/>
          <w:szCs w:val="24"/>
        </w:rPr>
      </w:pPr>
    </w:p>
    <w:p w:rsidR="00D237EB" w:rsidRDefault="00D237EB"/>
    <w:sectPr w:rsidR="00D237EB" w:rsidSect="001B3B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53B18"/>
    <w:multiLevelType w:val="hybridMultilevel"/>
    <w:tmpl w:val="974A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51EE3"/>
    <w:multiLevelType w:val="hybridMultilevel"/>
    <w:tmpl w:val="96466B50"/>
    <w:lvl w:ilvl="0" w:tplc="F2D2F2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E40C4"/>
    <w:multiLevelType w:val="hybridMultilevel"/>
    <w:tmpl w:val="71E4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B5"/>
    <w:rsid w:val="00011820"/>
    <w:rsid w:val="000876C9"/>
    <w:rsid w:val="0017111D"/>
    <w:rsid w:val="00175DE9"/>
    <w:rsid w:val="001B3BB5"/>
    <w:rsid w:val="00437EE2"/>
    <w:rsid w:val="0048658A"/>
    <w:rsid w:val="00505FF6"/>
    <w:rsid w:val="005868BF"/>
    <w:rsid w:val="0069742C"/>
    <w:rsid w:val="0070523B"/>
    <w:rsid w:val="007141F3"/>
    <w:rsid w:val="00734FEC"/>
    <w:rsid w:val="007938FA"/>
    <w:rsid w:val="00817594"/>
    <w:rsid w:val="0088057D"/>
    <w:rsid w:val="008E2BCD"/>
    <w:rsid w:val="00951EC2"/>
    <w:rsid w:val="009A208E"/>
    <w:rsid w:val="00AD46EC"/>
    <w:rsid w:val="00B53AEC"/>
    <w:rsid w:val="00C62051"/>
    <w:rsid w:val="00CF2A2B"/>
    <w:rsid w:val="00CF484B"/>
    <w:rsid w:val="00D237EB"/>
    <w:rsid w:val="00D94A54"/>
    <w:rsid w:val="00DA29E1"/>
    <w:rsid w:val="00EA6E84"/>
    <w:rsid w:val="00ED58B2"/>
    <w:rsid w:val="00EE13D4"/>
    <w:rsid w:val="00F2727A"/>
    <w:rsid w:val="00FD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892A"/>
  <w15:docId w15:val="{41C23B4F-CB04-4F74-96E6-32BE25DA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BB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B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B3BB5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B3BB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rsid w:val="00D94A54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D94A54"/>
    <w:rPr>
      <w:rFonts w:ascii="Courier New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4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4FEC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7938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yTnzDPKxl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x55bfgRnttQ?list=PL-D1mYOh1DVj7cUa2avSHltGpfEF62H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Q2gMetHz8c" TargetMode="External"/><Relationship Id="rId11" Type="http://schemas.openxmlformats.org/officeDocument/2006/relationships/hyperlink" Target="https://youtu.be/r36G3zijq40" TargetMode="External"/><Relationship Id="rId5" Type="http://schemas.openxmlformats.org/officeDocument/2006/relationships/hyperlink" Target="https://youtu.be/72LggkC6RIA" TargetMode="External"/><Relationship Id="rId10" Type="http://schemas.openxmlformats.org/officeDocument/2006/relationships/hyperlink" Target="https://youtu.be/L35cJvrs--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-jXn3XdY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</cp:revision>
  <cp:lastPrinted>2022-01-26T14:42:00Z</cp:lastPrinted>
  <dcterms:created xsi:type="dcterms:W3CDTF">2022-01-27T19:01:00Z</dcterms:created>
  <dcterms:modified xsi:type="dcterms:W3CDTF">2022-01-27T19:55:00Z</dcterms:modified>
</cp:coreProperties>
</file>