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FA" w:rsidRDefault="00D607DF">
      <w:pPr>
        <w:rPr>
          <w:rFonts w:ascii="Times New Roman" w:hAnsi="Times New Roman" w:cs="Times New Roman"/>
          <w:sz w:val="28"/>
        </w:rPr>
      </w:pPr>
      <w:r w:rsidRPr="00577BFA">
        <w:rPr>
          <w:rFonts w:ascii="Times New Roman" w:hAnsi="Times New Roman" w:cs="Times New Roman"/>
          <w:sz w:val="28"/>
        </w:rPr>
        <w:t>Сентябрь  объявлен Месячником безопасности дорожного движения.</w:t>
      </w:r>
    </w:p>
    <w:p w:rsidR="006B0F8C" w:rsidRPr="00577BFA" w:rsidRDefault="00D607DF">
      <w:pPr>
        <w:rPr>
          <w:rFonts w:ascii="Times New Roman" w:hAnsi="Times New Roman" w:cs="Times New Roman"/>
          <w:sz w:val="28"/>
        </w:rPr>
      </w:pPr>
      <w:r w:rsidRPr="00577BFA">
        <w:rPr>
          <w:rFonts w:ascii="Times New Roman" w:hAnsi="Times New Roman" w:cs="Times New Roman"/>
          <w:sz w:val="28"/>
        </w:rPr>
        <w:t xml:space="preserve"> В рамках Месячника в школе пройдут мероприятия: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607DF" w:rsidRPr="00577BFA" w:rsidTr="00D607DF"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3191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D607DF" w:rsidRPr="00577BFA" w:rsidTr="00D607DF"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Инструктаж по ПДД «Безопасный путь в школу»</w:t>
            </w:r>
          </w:p>
        </w:tc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1-11 кл.</w:t>
            </w:r>
          </w:p>
        </w:tc>
        <w:tc>
          <w:tcPr>
            <w:tcW w:w="3191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577BF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577BF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77BF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577BFA">
              <w:rPr>
                <w:rFonts w:ascii="Times New Roman" w:hAnsi="Times New Roman" w:cs="Times New Roman"/>
                <w:sz w:val="28"/>
              </w:rPr>
              <w:t>уководители и воспитатели ГПД</w:t>
            </w:r>
          </w:p>
        </w:tc>
      </w:tr>
      <w:tr w:rsidR="00D607DF" w:rsidRPr="00577BFA" w:rsidTr="00D607DF"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Единый Урок по безопасности дорожного движения «Световозвращающие элементы»</w:t>
            </w:r>
          </w:p>
        </w:tc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1-11 кл.</w:t>
            </w:r>
          </w:p>
        </w:tc>
        <w:tc>
          <w:tcPr>
            <w:tcW w:w="3191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577BF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577BF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77BF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577BFA">
              <w:rPr>
                <w:rFonts w:ascii="Times New Roman" w:hAnsi="Times New Roman" w:cs="Times New Roman"/>
                <w:sz w:val="28"/>
              </w:rPr>
              <w:t>уководители</w:t>
            </w:r>
          </w:p>
        </w:tc>
      </w:tr>
      <w:tr w:rsidR="00D607DF" w:rsidRPr="00577BFA" w:rsidTr="00D607DF"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Создание плана-схемы «Безопасный маршрут в школу»</w:t>
            </w:r>
          </w:p>
        </w:tc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1-11 кл., родители</w:t>
            </w:r>
          </w:p>
        </w:tc>
        <w:tc>
          <w:tcPr>
            <w:tcW w:w="3191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D607DF" w:rsidRPr="00577BFA" w:rsidTr="00D607DF"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Школьный этап конкурса «Безопасное колесо»</w:t>
            </w:r>
          </w:p>
        </w:tc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4-6 кл.</w:t>
            </w:r>
          </w:p>
        </w:tc>
        <w:tc>
          <w:tcPr>
            <w:tcW w:w="3191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Руководитель кружка, педагог-организатор</w:t>
            </w:r>
          </w:p>
        </w:tc>
      </w:tr>
      <w:tr w:rsidR="00D607DF" w:rsidRPr="00577BFA" w:rsidTr="00D607DF">
        <w:tc>
          <w:tcPr>
            <w:tcW w:w="3190" w:type="dxa"/>
          </w:tcPr>
          <w:p w:rsidR="00D607DF" w:rsidRPr="00577BFA" w:rsidRDefault="00D607DF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Тестирование с целью определения уровня знаний ПДД и основ безопасности ДД</w:t>
            </w:r>
          </w:p>
        </w:tc>
        <w:tc>
          <w:tcPr>
            <w:tcW w:w="3190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4-6 кл., классные руководители, 1-8 кл.</w:t>
            </w:r>
          </w:p>
        </w:tc>
        <w:tc>
          <w:tcPr>
            <w:tcW w:w="3191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Зам. директора по УВР</w:t>
            </w:r>
          </w:p>
        </w:tc>
      </w:tr>
      <w:tr w:rsidR="00D607DF" w:rsidRPr="00577BFA" w:rsidTr="00D607DF">
        <w:tc>
          <w:tcPr>
            <w:tcW w:w="3190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Игра – викторина « Знатоки ПДД»</w:t>
            </w:r>
          </w:p>
        </w:tc>
        <w:tc>
          <w:tcPr>
            <w:tcW w:w="3190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1-4 кл.</w:t>
            </w:r>
          </w:p>
        </w:tc>
        <w:tc>
          <w:tcPr>
            <w:tcW w:w="3191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Педагог-организатор, классные руководители</w:t>
            </w:r>
          </w:p>
        </w:tc>
      </w:tr>
      <w:tr w:rsidR="00D607DF" w:rsidRPr="00577BFA" w:rsidTr="00D607DF">
        <w:tc>
          <w:tcPr>
            <w:tcW w:w="3190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Конкурс агитбригад «Детям знать положено правила дорожные»</w:t>
            </w:r>
          </w:p>
        </w:tc>
        <w:tc>
          <w:tcPr>
            <w:tcW w:w="3190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5-8 кл.</w:t>
            </w:r>
          </w:p>
        </w:tc>
        <w:tc>
          <w:tcPr>
            <w:tcW w:w="3191" w:type="dxa"/>
          </w:tcPr>
          <w:p w:rsidR="00D607DF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Педагог-организатор, классные руководители</w:t>
            </w:r>
          </w:p>
        </w:tc>
      </w:tr>
      <w:tr w:rsidR="006E2C91" w:rsidRPr="00577BFA" w:rsidTr="00D607DF">
        <w:tc>
          <w:tcPr>
            <w:tcW w:w="3190" w:type="dxa"/>
          </w:tcPr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Семинар для классных руководителей «Организация работы по профилактике детского дорожно-</w:t>
            </w:r>
            <w:r w:rsidR="00DB467A" w:rsidRPr="00577BFA">
              <w:rPr>
                <w:rFonts w:ascii="Times New Roman" w:hAnsi="Times New Roman" w:cs="Times New Roman"/>
                <w:sz w:val="28"/>
              </w:rPr>
              <w:t>транспортного травматизма»:</w:t>
            </w:r>
          </w:p>
          <w:p w:rsidR="00DB467A" w:rsidRPr="00577BFA" w:rsidRDefault="00DB467A" w:rsidP="00DB4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Методика обучения</w:t>
            </w:r>
          </w:p>
          <w:p w:rsidR="00DB467A" w:rsidRPr="00577BFA" w:rsidRDefault="00DB467A" w:rsidP="00DB4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Возрастные особенности восприятия</w:t>
            </w:r>
          </w:p>
          <w:p w:rsidR="00DB467A" w:rsidRPr="00577BFA" w:rsidRDefault="00DB467A" w:rsidP="00DB4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Формы работы</w:t>
            </w:r>
          </w:p>
        </w:tc>
        <w:tc>
          <w:tcPr>
            <w:tcW w:w="3190" w:type="dxa"/>
          </w:tcPr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  <w:tc>
          <w:tcPr>
            <w:tcW w:w="3191" w:type="dxa"/>
          </w:tcPr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Зам. директора по УВР, руководители МО классных руководителей</w:t>
            </w:r>
          </w:p>
        </w:tc>
      </w:tr>
      <w:tr w:rsidR="006E2C91" w:rsidRPr="00577BFA" w:rsidTr="00D607DF">
        <w:tc>
          <w:tcPr>
            <w:tcW w:w="3190" w:type="dxa"/>
          </w:tcPr>
          <w:p w:rsidR="006E2C91" w:rsidRPr="00577BFA" w:rsidRDefault="00DB467A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 xml:space="preserve">Родительское собрание «Правила эксплуатации транспортных средств </w:t>
            </w:r>
            <w:proofErr w:type="gramStart"/>
            <w:r w:rsidRPr="00577BFA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577BFA">
              <w:rPr>
                <w:rFonts w:ascii="Times New Roman" w:hAnsi="Times New Roman" w:cs="Times New Roman"/>
                <w:sz w:val="28"/>
              </w:rPr>
              <w:t xml:space="preserve">скутер, мопед, велосипед); разъяснение </w:t>
            </w:r>
            <w:r w:rsidRPr="00577BFA">
              <w:rPr>
                <w:rFonts w:ascii="Times New Roman" w:hAnsi="Times New Roman" w:cs="Times New Roman"/>
                <w:sz w:val="28"/>
              </w:rPr>
              <w:lastRenderedPageBreak/>
              <w:t>административной ответственности за нарушение ПДД»</w:t>
            </w:r>
          </w:p>
        </w:tc>
        <w:tc>
          <w:tcPr>
            <w:tcW w:w="3190" w:type="dxa"/>
          </w:tcPr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lastRenderedPageBreak/>
              <w:t>Родители 7-11 кл.</w:t>
            </w:r>
          </w:p>
        </w:tc>
        <w:tc>
          <w:tcPr>
            <w:tcW w:w="3191" w:type="dxa"/>
          </w:tcPr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Инспекторы ГИБДД</w:t>
            </w:r>
          </w:p>
        </w:tc>
      </w:tr>
      <w:tr w:rsidR="006E2C91" w:rsidRPr="00577BFA" w:rsidTr="00D607DF">
        <w:tc>
          <w:tcPr>
            <w:tcW w:w="3190" w:type="dxa"/>
          </w:tcPr>
          <w:p w:rsidR="006E2C91" w:rsidRPr="00577BFA" w:rsidRDefault="00DB467A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lastRenderedPageBreak/>
              <w:t>Родительское собрание «Безопасный маршрут первоклассник. Световозвращающие элементы».</w:t>
            </w:r>
          </w:p>
        </w:tc>
        <w:tc>
          <w:tcPr>
            <w:tcW w:w="3190" w:type="dxa"/>
          </w:tcPr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Родители 1 кл.</w:t>
            </w:r>
          </w:p>
        </w:tc>
        <w:tc>
          <w:tcPr>
            <w:tcW w:w="3191" w:type="dxa"/>
          </w:tcPr>
          <w:p w:rsidR="006E2C91" w:rsidRPr="00577BFA" w:rsidRDefault="006E2C91">
            <w:pPr>
              <w:rPr>
                <w:rFonts w:ascii="Times New Roman" w:hAnsi="Times New Roman" w:cs="Times New Roman"/>
                <w:sz w:val="28"/>
              </w:rPr>
            </w:pPr>
            <w:r w:rsidRPr="00577BFA">
              <w:rPr>
                <w:rFonts w:ascii="Times New Roman" w:hAnsi="Times New Roman" w:cs="Times New Roman"/>
                <w:sz w:val="28"/>
              </w:rPr>
              <w:t>Инспектор ГИБДД</w:t>
            </w:r>
          </w:p>
        </w:tc>
      </w:tr>
    </w:tbl>
    <w:p w:rsidR="00D607DF" w:rsidRDefault="00D607DF"/>
    <w:sectPr w:rsidR="00D607DF" w:rsidSect="0047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123"/>
    <w:multiLevelType w:val="hybridMultilevel"/>
    <w:tmpl w:val="D7EA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07DF"/>
    <w:rsid w:val="00323D7D"/>
    <w:rsid w:val="00476F6C"/>
    <w:rsid w:val="00577BFA"/>
    <w:rsid w:val="006077D7"/>
    <w:rsid w:val="006E2C91"/>
    <w:rsid w:val="00D607DF"/>
    <w:rsid w:val="00DB467A"/>
    <w:rsid w:val="00F4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8E3E-D72A-4B24-B978-9B125520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2016-08-24T10:13:00Z</dcterms:created>
  <dcterms:modified xsi:type="dcterms:W3CDTF">2016-08-24T10:33:00Z</dcterms:modified>
</cp:coreProperties>
</file>