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7" w:rsidRPr="009C0A47" w:rsidRDefault="009C0A47" w:rsidP="009C0A4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0A47">
        <w:rPr>
          <w:rFonts w:ascii="Times New Roman" w:eastAsia="Calibri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983"/>
        <w:gridCol w:w="48"/>
        <w:gridCol w:w="2646"/>
      </w:tblGrid>
      <w:tr w:rsidR="009C0A47" w:rsidRPr="009C0A47" w:rsidTr="009C0A47">
        <w:tc>
          <w:tcPr>
            <w:tcW w:w="9781" w:type="dxa"/>
            <w:gridSpan w:val="6"/>
            <w:shd w:val="clear" w:color="auto" w:fill="D9D9D9" w:themeFill="background1" w:themeFillShade="D9"/>
          </w:tcPr>
          <w:p w:rsidR="009C0A47" w:rsidRDefault="009C0A47" w:rsidP="009C0A4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137743626"/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 w:rsidRPr="009C0A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9C0A4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9C0A4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  <w:p w:rsidR="009C0A47" w:rsidRPr="009C0A47" w:rsidRDefault="009C0A47" w:rsidP="009C0A4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2023-2024 учебный год</w:t>
            </w:r>
          </w:p>
        </w:tc>
      </w:tr>
      <w:tr w:rsidR="009C0A47" w:rsidRPr="009C0A47" w:rsidTr="009C0A47">
        <w:tc>
          <w:tcPr>
            <w:tcW w:w="9781" w:type="dxa"/>
            <w:gridSpan w:val="6"/>
          </w:tcPr>
          <w:p w:rsidR="009C0A47" w:rsidRPr="009C0A47" w:rsidRDefault="009C0A47" w:rsidP="009C0A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                                                                              2018-2027 год – Десятилетие детства в РФ</w:t>
            </w:r>
          </w:p>
        </w:tc>
      </w:tr>
      <w:tr w:rsidR="009C0A47" w:rsidRPr="009C0A47" w:rsidTr="009C0A47">
        <w:tc>
          <w:tcPr>
            <w:tcW w:w="9781" w:type="dxa"/>
            <w:gridSpan w:val="6"/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9C0A47" w:rsidRPr="009C0A47" w:rsidRDefault="009C0A47" w:rsidP="009C0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9C0A47" w:rsidRPr="009C0A47" w:rsidRDefault="009C0A47" w:rsidP="009C0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9C0A47" w:rsidRPr="009C0A47" w:rsidRDefault="009C0A47" w:rsidP="009C0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9C0A47" w:rsidRPr="009C0A47" w:rsidRDefault="009C0A47" w:rsidP="009C0A47">
            <w:pPr>
              <w:spacing w:line="27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10119" w:rsidRDefault="00510119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10119" w:rsidRDefault="00510119" w:rsidP="0051011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10119" w:rsidRDefault="00510119" w:rsidP="0051011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9C0A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0A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9C0A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9C0A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10119" w:rsidRDefault="00510119" w:rsidP="0051011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10119" w:rsidRDefault="00510119" w:rsidP="0051011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10119" w:rsidRDefault="00510119" w:rsidP="0051011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конкурсы, викторины (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Инфоурок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10119" w:rsidRDefault="00510119" w:rsidP="0051011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Учителя-предметники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9C0A47" w:rsidRPr="009C0A47" w:rsidTr="009C0A47">
        <w:trPr>
          <w:trHeight w:val="729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Уроки в соответствии с календарём знаменательных дат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bookmarkEnd w:id="0"/>
      <w:tr w:rsidR="009C0A47" w:rsidRPr="009C0A47" w:rsidTr="009C0A47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советского дирижёра, композитора Евгения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BD0CCF" w:rsidRPr="009C0A47" w:rsidTr="009C0A47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BD0CCF" w:rsidRPr="009C0A47" w:rsidRDefault="00BD0CC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К. Некрасова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F" w:rsidRPr="009C0A47" w:rsidRDefault="00BD0CC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F" w:rsidRPr="009C0A47" w:rsidRDefault="00BD0CC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0CCF" w:rsidRPr="00BD0CCF" w:rsidRDefault="00BD0CCF" w:rsidP="00BD0CCF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9C0A47" w:rsidRPr="009C0A47" w:rsidTr="009C0A47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9C0A47" w:rsidRPr="009C0A47" w:rsidTr="009C0A47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180 лет со дня рождения Г.И.</w:t>
            </w:r>
            <w:r w:rsidR="00E73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Успенского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Тургенева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115 лет со дня рождения Н.Н. Носова (1908-1972)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220 лет со дня рождения Ф.И. 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145 со дня рождения П.П. 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CF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Героя Советского Союза </w:t>
            </w:r>
          </w:p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Александра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День памяти А.С. 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90 лет со дня рождения российского композитора Евгения Павловича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9C0A47" w:rsidRPr="009C0A47" w:rsidTr="009C0A47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0A47" w:rsidRPr="009C0A47" w:rsidRDefault="009C0A47" w:rsidP="0051011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C0A47" w:rsidRPr="009C0A47" w:rsidTr="009C0A47">
        <w:tc>
          <w:tcPr>
            <w:tcW w:w="9781" w:type="dxa"/>
            <w:gridSpan w:val="6"/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9C0A47" w:rsidRPr="009C0A47" w:rsidTr="009C0A47">
        <w:tc>
          <w:tcPr>
            <w:tcW w:w="9781" w:type="dxa"/>
            <w:gridSpan w:val="6"/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Функциональная грамотность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Разговоры о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9F102F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F102F" w:rsidRPr="009C0A47" w:rsidRDefault="00E73C54" w:rsidP="009F102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02F" w:rsidRPr="009C0A47" w:rsidRDefault="00510119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2- 4 классов.</w:t>
            </w:r>
          </w:p>
        </w:tc>
      </w:tr>
      <w:tr w:rsidR="009C0A47" w:rsidRPr="009C0A47" w:rsidTr="009C0A47">
        <w:tc>
          <w:tcPr>
            <w:tcW w:w="9781" w:type="dxa"/>
            <w:gridSpan w:val="6"/>
          </w:tcPr>
          <w:p w:rsidR="009C0A47" w:rsidRPr="00E73C54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3C54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Введение в проектную деятельность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Инфознайка</w:t>
            </w:r>
            <w:proofErr w:type="spellEnd"/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Лягуша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Д.И.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Легоконструирование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Default="00C9152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Сальникова С.А.</w:t>
            </w:r>
          </w:p>
          <w:p w:rsidR="00991308" w:rsidRPr="009C0A47" w:rsidRDefault="00991308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E73C54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Занимательная математика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E73C54" w:rsidP="00E7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Шагина С.Г.</w:t>
            </w:r>
          </w:p>
        </w:tc>
      </w:tr>
      <w:tr w:rsidR="00BD0CCF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BD0CCF" w:rsidRDefault="00BD0CC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Занимательный английский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CCF" w:rsidRDefault="00BD0CC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D0CCF" w:rsidRPr="009C0A47" w:rsidRDefault="00BD0CC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D0CCF" w:rsidRDefault="00BD0CCF" w:rsidP="00E7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Оганисян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</w:tc>
      </w:tr>
      <w:tr w:rsidR="009C0A47" w:rsidRPr="009C0A47" w:rsidTr="009C0A47">
        <w:tc>
          <w:tcPr>
            <w:tcW w:w="9781" w:type="dxa"/>
            <w:gridSpan w:val="6"/>
          </w:tcPr>
          <w:p w:rsidR="009C0A47" w:rsidRPr="00C9152F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152F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C9152F" w:rsidP="00C9152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театр «ЮЛА»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C9152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  <w:r w:rsidR="009C0A47"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0A47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C0A47" w:rsidRPr="009C0A47" w:rsidRDefault="00C9152F" w:rsidP="00C9152F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Хоровое пение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C0A47" w:rsidRPr="009C0A47" w:rsidRDefault="009C0A47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C0A47" w:rsidRPr="009C0A47" w:rsidRDefault="00C9152F" w:rsidP="00C9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Бобкова Л.Н.</w:t>
            </w:r>
          </w:p>
        </w:tc>
      </w:tr>
      <w:tr w:rsidR="00C9152F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C9152F" w:rsidRDefault="00C9152F" w:rsidP="00C9152F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Акварелька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2F" w:rsidRPr="009C0A47" w:rsidRDefault="00C9152F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9152F" w:rsidRPr="009C0A47" w:rsidRDefault="00C9152F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9152F" w:rsidRDefault="00C9152F" w:rsidP="00C9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  <w:p w:rsidR="00C9152F" w:rsidRDefault="00C9152F" w:rsidP="00C9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Исаева А.Ю.</w:t>
            </w:r>
          </w:p>
        </w:tc>
      </w:tr>
      <w:tr w:rsidR="00C9152F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C9152F" w:rsidRDefault="00C9152F" w:rsidP="00C9152F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Пластилиновые чудеса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2F" w:rsidRDefault="00C9152F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9152F" w:rsidRDefault="00C9152F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9152F" w:rsidRDefault="00C9152F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9152F" w:rsidRDefault="00C9152F" w:rsidP="00C9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И..</w:t>
            </w:r>
          </w:p>
          <w:p w:rsidR="00C9152F" w:rsidRDefault="00C9152F" w:rsidP="00C9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9152F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C9152F" w:rsidRDefault="00C9152F" w:rsidP="00C9152F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48DC">
              <w:rPr>
                <w:rFonts w:ascii="Times New Roman" w:eastAsia="Times New Roman" w:hAnsi="Times New Roman" w:cs="Times New Roman"/>
                <w:sz w:val="24"/>
              </w:rPr>
              <w:t>Киллинг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2F" w:rsidRDefault="00C9152F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9152F" w:rsidRDefault="00C9152F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9152F" w:rsidRDefault="00C9152F" w:rsidP="00C9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Кипнис С.Н.</w:t>
            </w:r>
          </w:p>
        </w:tc>
      </w:tr>
      <w:tr w:rsidR="00E73C54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E73C54" w:rsidRDefault="00E73C54" w:rsidP="00C9152F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C54" w:rsidRDefault="00E73C54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73C54" w:rsidRDefault="00E73C54" w:rsidP="00C9152F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73C54" w:rsidRDefault="00E73C54" w:rsidP="00C9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0A47" w:rsidRPr="009C0A47" w:rsidTr="009C0A47">
        <w:tc>
          <w:tcPr>
            <w:tcW w:w="9781" w:type="dxa"/>
            <w:gridSpan w:val="6"/>
          </w:tcPr>
          <w:p w:rsidR="009C0A47" w:rsidRPr="009F102F" w:rsidRDefault="009C0A47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02F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9F102F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F102F" w:rsidRPr="009C0A47" w:rsidRDefault="009F102F" w:rsidP="00E7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Разговоры о правильном питании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E7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E7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02F" w:rsidRPr="009C0A47" w:rsidRDefault="009F102F" w:rsidP="00E7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F102F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игры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02F" w:rsidRDefault="009F102F" w:rsidP="009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Пашина О.Б.</w:t>
            </w:r>
          </w:p>
          <w:p w:rsidR="009F102F" w:rsidRPr="009C0A47" w:rsidRDefault="009F102F" w:rsidP="009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Исакова Т.В.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102F" w:rsidRPr="009C0A47" w:rsidTr="009C0A47">
        <w:tc>
          <w:tcPr>
            <w:tcW w:w="3824" w:type="dxa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Шахматы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73C54">
              <w:rPr>
                <w:rFonts w:ascii="Times New Roman" w:eastAsia="Times New Roman" w:hAnsi="Times New Roman" w:cs="Times New Roman"/>
                <w:sz w:val="24"/>
              </w:rPr>
              <w:t>-2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02F" w:rsidRPr="009C0A47" w:rsidRDefault="00E73C54" w:rsidP="009C0A4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физической культуры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102F" w:rsidRPr="009C0A47" w:rsidTr="009C0A47">
        <w:tc>
          <w:tcPr>
            <w:tcW w:w="9781" w:type="dxa"/>
            <w:gridSpan w:val="6"/>
          </w:tcPr>
          <w:p w:rsidR="009F102F" w:rsidRPr="009C0A47" w:rsidRDefault="009F10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9C0A4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Классы,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целевой воспитательной тематической направленности. 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E73C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  <w:proofErr w:type="gramEnd"/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E73C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класса в </w:t>
            </w:r>
            <w:proofErr w:type="gramStart"/>
            <w:r w:rsidRPr="009C0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Рейтинг-конкурсе</w:t>
            </w:r>
            <w:proofErr w:type="gramEnd"/>
            <w:r w:rsidRPr="009C0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Самый классны</w:t>
            </w:r>
            <w:r w:rsidR="00E73C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Pr="009C0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наний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час, посвященный Дню солидарности в борьбе с терроризмом.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F10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  <w:gridSpan w:val="2"/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E73C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73C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E73C54">
        <w:trPr>
          <w:trHeight w:val="2232"/>
        </w:trPr>
        <w:tc>
          <w:tcPr>
            <w:tcW w:w="3824" w:type="dxa"/>
          </w:tcPr>
          <w:p w:rsidR="009F102F" w:rsidRPr="009C0A47" w:rsidRDefault="009F102F" w:rsidP="009C0A47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грамотности:    Просмотр мультфильма «В стране невыученных уроков» с последующим обсуждением (1-2 классы)</w:t>
            </w:r>
          </w:p>
          <w:p w:rsidR="00E73C54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-ринг «</w:t>
            </w:r>
            <w:proofErr w:type="gram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» (3-4 классах)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:rsidR="00BD0CCF" w:rsidRDefault="00BD0CCF" w:rsidP="00BD0CCF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E73C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E73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F1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.09.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E73C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C54" w:rsidRPr="009C0A47" w:rsidTr="009C0A47">
        <w:tc>
          <w:tcPr>
            <w:tcW w:w="3824" w:type="dxa"/>
          </w:tcPr>
          <w:p w:rsidR="00E73C54" w:rsidRDefault="00E73C54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Спешите делать добрые дела</w:t>
            </w:r>
          </w:p>
          <w:p w:rsidR="00E73C54" w:rsidRDefault="00E73C54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(участие в благотворительных акциях) </w:t>
            </w:r>
          </w:p>
          <w:p w:rsidR="00E73C54" w:rsidRPr="009C0A47" w:rsidRDefault="00E73C54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E73C54" w:rsidRPr="009C0A47" w:rsidRDefault="00E73C54" w:rsidP="009C0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73C54" w:rsidRPr="009C0A47" w:rsidRDefault="00E73C54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18.09-30.09</w:t>
            </w:r>
          </w:p>
        </w:tc>
        <w:tc>
          <w:tcPr>
            <w:tcW w:w="2694" w:type="dxa"/>
            <w:gridSpan w:val="2"/>
          </w:tcPr>
          <w:p w:rsidR="00E73C54" w:rsidRPr="009C0A47" w:rsidRDefault="00E73C54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C54" w:rsidRPr="009C0A47" w:rsidTr="009C0A47">
        <w:tc>
          <w:tcPr>
            <w:tcW w:w="3824" w:type="dxa"/>
          </w:tcPr>
          <w:p w:rsidR="00E73C54" w:rsidRPr="009C0A47" w:rsidRDefault="00E73C54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 (участие в благотворительных акциях)</w:t>
            </w:r>
          </w:p>
        </w:tc>
        <w:tc>
          <w:tcPr>
            <w:tcW w:w="1280" w:type="dxa"/>
            <w:gridSpan w:val="2"/>
          </w:tcPr>
          <w:p w:rsidR="00E73C54" w:rsidRPr="009C0A47" w:rsidRDefault="00E73C54" w:rsidP="009C0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73C54" w:rsidRPr="009C0A47" w:rsidRDefault="00E73C54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694" w:type="dxa"/>
            <w:gridSpan w:val="2"/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E73C54" w:rsidRPr="009C0A47" w:rsidRDefault="00E73C54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3C54" w:rsidRPr="009C0A47" w:rsidTr="009C0A47">
        <w:tc>
          <w:tcPr>
            <w:tcW w:w="3824" w:type="dxa"/>
          </w:tcPr>
          <w:p w:rsidR="00E73C54" w:rsidRDefault="005C4113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У</w:t>
            </w:r>
            <w:r w:rsidR="00E73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чителя </w:t>
            </w:r>
          </w:p>
        </w:tc>
        <w:tc>
          <w:tcPr>
            <w:tcW w:w="1280" w:type="dxa"/>
            <w:gridSpan w:val="2"/>
          </w:tcPr>
          <w:p w:rsidR="00E73C54" w:rsidRPr="009C0A47" w:rsidRDefault="00E73C54" w:rsidP="009C0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E73C54" w:rsidRDefault="00E73C54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4" w:type="dxa"/>
            <w:gridSpan w:val="2"/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E73C54" w:rsidRPr="009C0A47" w:rsidRDefault="00E73C54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E73C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01.10-</w:t>
            </w:r>
            <w:r w:rsidR="00E73C54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толерантности: Неделя толерантности (День улыбок, День друзей, День комплиментов, День 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внимания, День самообладания)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народного единства: классный час «В единстве наша сила»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</w:t>
            </w:r>
            <w:proofErr w:type="gram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5101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30 лет со Дня утверждения государственного герба Российской Федерации: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B16F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B16F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  <w:gridSpan w:val="2"/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«Юным героям Сталинградской битвы посвящается…»                                   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F102F" w:rsidRPr="009C0A47" w:rsidRDefault="00B16F33" w:rsidP="00B16F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F102F"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B16F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24" w:type="dxa"/>
          </w:tcPr>
          <w:p w:rsidR="009F102F" w:rsidRPr="009C0A47" w:rsidRDefault="009F102F" w:rsidP="009C0A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:rsidR="009F102F" w:rsidRPr="009C0A47" w:rsidRDefault="009F102F" w:rsidP="009C0A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02F" w:rsidRPr="009C0A47" w:rsidTr="009C0A47">
        <w:tc>
          <w:tcPr>
            <w:tcW w:w="9781" w:type="dxa"/>
            <w:gridSpan w:val="6"/>
          </w:tcPr>
          <w:p w:rsidR="009F102F" w:rsidRPr="00510119" w:rsidRDefault="00B16F33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9F102F" w:rsidRPr="005101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9F102F" w:rsidRPr="009C0A47" w:rsidTr="009C0A47">
        <w:tc>
          <w:tcPr>
            <w:tcW w:w="9781" w:type="dxa"/>
            <w:gridSpan w:val="6"/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9F102F" w:rsidRPr="009C0A47" w:rsidTr="009C0A47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BD0CCF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BD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КТД: 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линейка, посвящённая   Дню солидарности в борьбе с терроризмом.                                Акция «Капля жизни».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B16F33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BD0CCF" w:rsidRDefault="00BD0CCF" w:rsidP="00BD0CCF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BD0CCF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BD0CCF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мероприятиях, посвящённых Году педагога 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C4113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  <w:r w:rsidR="005C4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Советник директора по </w:t>
            </w:r>
            <w:r w:rsidR="005C41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благотворительной акции «Марафон добрых дел»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B16F33" w:rsidP="00B16F33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18.09-30</w:t>
            </w:r>
            <w:r w:rsidR="009F102F"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BD0CCF" w:rsidRDefault="00BD0CCF" w:rsidP="00BD0CCF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BD0CCF" w:rsidRDefault="00BD0CCF" w:rsidP="00BD0CCF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BD0CCF" w:rsidRDefault="009F102F" w:rsidP="00BD0CCF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BD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Акция ко Дню отца: «Наше дело с папой» (#</w:t>
            </w:r>
            <w:proofErr w:type="spell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, #</w:t>
            </w:r>
            <w:proofErr w:type="spell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, #</w:t>
            </w:r>
            <w:proofErr w:type="spell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, #</w:t>
            </w:r>
            <w:proofErr w:type="spell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B16F33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-19.10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КТД: Праздник Осени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кл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B16F33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23.10.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Зав библиотекой    Классные руководители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B16F33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B16F33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 w:rsidRPr="009C0A47">
              <w:rPr>
                <w:rFonts w:ascii="Calibri" w:eastAsia="Calibri" w:hAnsi="Calibri" w:cs="Times New Roman"/>
              </w:rPr>
              <w:t xml:space="preserve"> </w:t>
            </w:r>
            <w:r w:rsidRPr="009C0A47">
              <w:rPr>
                <w:rFonts w:ascii="Times New Roman" w:eastAsia="Calibri" w:hAnsi="Times New Roman" w:cs="Times New Roman"/>
              </w:rPr>
              <w:t>(1-2</w:t>
            </w:r>
            <w:proofErr w:type="gramStart"/>
            <w:r w:rsidRPr="009C0A47">
              <w:rPr>
                <w:rFonts w:ascii="Calibri" w:eastAsia="Calibri" w:hAnsi="Calibri" w:cs="Times New Roman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6F6826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F68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6F6826">
              <w:rPr>
                <w:rFonts w:ascii="Times New Roman" w:eastAsia="Calibri" w:hAnsi="Times New Roman" w:cs="Times New Roman"/>
                <w:sz w:val="24"/>
                <w:szCs w:val="24"/>
              </w:rPr>
              <w:t>-08.12.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Выставка поделок «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Юный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Самоделкин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» ко Дню российской науки.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F6826">
              <w:rPr>
                <w:rFonts w:ascii="Times New Roman" w:eastAsia="Times New Roman" w:hAnsi="Times New Roman" w:cs="Times New Roman"/>
                <w:sz w:val="24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C4113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5C4113" w:rsidRDefault="005C4113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6F6826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25-2</w:t>
            </w:r>
            <w:r w:rsidR="006F68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9F102F" w:rsidRPr="009C0A47" w:rsidTr="009C0A47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6F6826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F68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Военно</w:t>
            </w:r>
            <w:proofErr w:type="spellEnd"/>
            <w:r w:rsidR="006F68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- спортивная игра «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6F6826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F68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              Учителя физической подготовки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Спортивные соревнования «Юные защитники Отечества», посвящённые Дню защитника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6F6826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F102F"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              Учителя физической 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Акция «О защитниках» с размещением в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соцсетях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публикации с фотографиями родных и близких – защитников Отечества» #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6F6826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21.02-</w:t>
            </w:r>
            <w:r w:rsidR="009F102F"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Акция #Космические перемены, посвящённая Дню 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, посвящённый празднику Весны и Труда                 Акция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>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6F6826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Форум «Гордость школы» (чествование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обучающихся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A601E9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1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A601E9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1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A601E9">
              <w:rPr>
                <w:rFonts w:ascii="Times New Roman" w:eastAsia="Calibri" w:hAnsi="Times New Roman" w:cs="Times New Roman"/>
                <w:sz w:val="24"/>
                <w:szCs w:val="24"/>
              </w:rPr>
              <w:t>-24.05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Акция «Активные каникулы»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01-10.06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посвящённый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601E9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ко Дню семьи, любви и верности</w:t>
            </w:r>
          </w:p>
          <w:p w:rsidR="009F102F" w:rsidRPr="009C0A47" w:rsidRDefault="009F102F" w:rsidP="00A601E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(размещение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семейного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в сообществе школы в ВК</w:t>
            </w:r>
            <w:r w:rsidR="00A601E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521"/>
        </w:trPr>
        <w:tc>
          <w:tcPr>
            <w:tcW w:w="9781" w:type="dxa"/>
            <w:gridSpan w:val="6"/>
          </w:tcPr>
          <w:p w:rsidR="009F102F" w:rsidRPr="009C0A47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9F102F"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A601E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Экскурсионные поездки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A601E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Посещение </w:t>
            </w:r>
            <w:r w:rsidR="00A601E9">
              <w:rPr>
                <w:rFonts w:ascii="Times New Roman" w:eastAsia="Times New Roman" w:hAnsi="Times New Roman" w:cs="Times New Roman"/>
                <w:sz w:val="24"/>
              </w:rPr>
              <w:t xml:space="preserve">учреждений культуры </w:t>
            </w:r>
            <w:proofErr w:type="spellStart"/>
            <w:r w:rsidR="00A601E9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A601E9">
              <w:rPr>
                <w:rFonts w:ascii="Times New Roman" w:eastAsia="Times New Roman" w:hAnsi="Times New Roman" w:cs="Times New Roman"/>
                <w:sz w:val="24"/>
              </w:rPr>
              <w:t>.Я</w:t>
            </w:r>
            <w:proofErr w:type="gramEnd"/>
            <w:r w:rsidR="00A601E9">
              <w:rPr>
                <w:rFonts w:ascii="Times New Roman" w:eastAsia="Times New Roman" w:hAnsi="Times New Roman" w:cs="Times New Roman"/>
                <w:sz w:val="24"/>
              </w:rPr>
              <w:t>рославля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A601E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  <w:r w:rsidR="00A601E9">
              <w:rPr>
                <w:rFonts w:ascii="Times New Roman" w:eastAsia="Times New Roman" w:hAnsi="Times New Roman" w:cs="Times New Roman"/>
                <w:sz w:val="24"/>
              </w:rPr>
              <w:t>, производство с целью знакомства с профессиями.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A601E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</w:t>
            </w:r>
            <w:r w:rsidR="00A601E9">
              <w:rPr>
                <w:rFonts w:ascii="Times New Roman" w:eastAsia="Times New Roman" w:hAnsi="Times New Roman" w:cs="Times New Roman"/>
                <w:sz w:val="24"/>
              </w:rPr>
              <w:t>школьного с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портивного </w:t>
            </w:r>
            <w:r w:rsidR="00A601E9">
              <w:rPr>
                <w:rFonts w:ascii="Times New Roman" w:eastAsia="Times New Roman" w:hAnsi="Times New Roman" w:cs="Times New Roman"/>
                <w:sz w:val="24"/>
              </w:rPr>
              <w:t xml:space="preserve">клуба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«Олимп»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9F102F" w:rsidRPr="009C0A47" w:rsidTr="009C0A47">
        <w:trPr>
          <w:trHeight w:val="811"/>
        </w:trPr>
        <w:tc>
          <w:tcPr>
            <w:tcW w:w="9781" w:type="dxa"/>
            <w:gridSpan w:val="6"/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5C4113" w:rsidRDefault="005C4113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B48DC" w:rsidRDefault="00AB48DC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Поддержание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эстетического вида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A601E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</w:t>
            </w:r>
            <w:r w:rsidR="00A601E9"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A601E9" w:rsidP="00A601E9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буккроссинга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9F102F" w:rsidRPr="009C0A47" w:rsidTr="009C0A47">
        <w:trPr>
          <w:trHeight w:val="811"/>
        </w:trPr>
        <w:tc>
          <w:tcPr>
            <w:tcW w:w="9781" w:type="dxa"/>
            <w:gridSpan w:val="6"/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AB48DC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</w:t>
            </w:r>
            <w:r w:rsidR="00AB48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родителей (законных представителей) в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A601E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</w:t>
            </w:r>
            <w:r w:rsidR="00A601E9">
              <w:rPr>
                <w:rFonts w:ascii="Times New Roman" w:eastAsia="Times New Roman" w:hAnsi="Times New Roman" w:cs="Times New Roman"/>
                <w:sz w:val="24"/>
              </w:rPr>
              <w:t xml:space="preserve">ого педагога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для родителей 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Администрация школы 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муниципальном этапе регионального проекта «Осознанное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родительство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интернет-сообщества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>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психолого-педагогического просвещения родителей (законных 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Создание на школьном сайте вкладки «Родительская страница».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389"/>
        </w:trPr>
        <w:tc>
          <w:tcPr>
            <w:tcW w:w="9781" w:type="dxa"/>
            <w:gridSpan w:val="6"/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51011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Торжественное посвящение в участников </w:t>
            </w:r>
            <w:r w:rsidR="00510119"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Проект «Орлята</w:t>
            </w:r>
            <w:r w:rsidR="00CD4344">
              <w:rPr>
                <w:rFonts w:ascii="Times New Roman" w:eastAsia="Times New Roman" w:hAnsi="Times New Roman" w:cs="Times New Roman"/>
                <w:sz w:val="24"/>
              </w:rPr>
              <w:t xml:space="preserve"> России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557"/>
        </w:trPr>
        <w:tc>
          <w:tcPr>
            <w:tcW w:w="9781" w:type="dxa"/>
            <w:gridSpan w:val="6"/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Мероприятия месячника безо</w:t>
            </w:r>
            <w:r w:rsidR="00CD4344">
              <w:rPr>
                <w:rFonts w:ascii="Times New Roman" w:eastAsia="Times New Roman" w:hAnsi="Times New Roman" w:cs="Times New Roman"/>
                <w:sz w:val="24"/>
              </w:rPr>
              <w:t>пасности и гражданской защиты (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>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Тематические классные часы и родительские собрания по безопасности жизнедеятельности: </w:t>
            </w:r>
          </w:p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CD434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День правовой </w:t>
            </w:r>
            <w:r w:rsidR="00CD4344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CD4344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Инструктажи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Вовлечение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в воспитательную деятельность, проекты: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Индивидуальные и групповые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spellStart"/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spellEnd"/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CD4344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Включение </w:t>
            </w:r>
            <w:proofErr w:type="gram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 в социально-одобряемую внеурочную 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593"/>
        </w:trPr>
        <w:tc>
          <w:tcPr>
            <w:tcW w:w="9781" w:type="dxa"/>
            <w:gridSpan w:val="6"/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CD4344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>частие в конкурсах, фестивалях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учреждений дополнительного образования г.</w:t>
            </w:r>
            <w:r w:rsidR="00D22D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Ярославля.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CD4344" w:rsidRDefault="00CD4344" w:rsidP="00CD434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ероприятия патриотической направленности </w:t>
            </w:r>
          </w:p>
          <w:p w:rsidR="009F102F" w:rsidRPr="009C0A47" w:rsidRDefault="00CD4344" w:rsidP="00D22DB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Встречи-беседы с представителями 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 xml:space="preserve"> ветеранов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Красноперекопского района, участниками  </w:t>
            </w:r>
            <w:r w:rsidR="00D22DBE">
              <w:rPr>
                <w:rFonts w:ascii="Times New Roman" w:eastAsia="Times New Roman" w:hAnsi="Times New Roman" w:cs="Times New Roman"/>
                <w:sz w:val="24"/>
              </w:rPr>
              <w:t xml:space="preserve">боевых действий, посещение музейных экспозиций </w:t>
            </w:r>
            <w:proofErr w:type="spellStart"/>
            <w:r w:rsidR="00D22DBE">
              <w:rPr>
                <w:rFonts w:ascii="Times New Roman" w:eastAsia="Times New Roman" w:hAnsi="Times New Roman" w:cs="Times New Roman"/>
                <w:sz w:val="24"/>
              </w:rPr>
              <w:t>ит.д</w:t>
            </w:r>
            <w:proofErr w:type="spellEnd"/>
            <w:r w:rsidR="00D22DBE">
              <w:rPr>
                <w:rFonts w:ascii="Times New Roman" w:eastAsia="Times New Roman" w:hAnsi="Times New Roman" w:cs="Times New Roman"/>
                <w:sz w:val="24"/>
              </w:rPr>
              <w:t>.).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D22DBE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в 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 xml:space="preserve"> краеведческий музей: организация мероприятий на базе школы, экскурсии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2E6C8C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>ероприятия профилактической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2E6C8C" w:rsidP="002E6C8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к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ах и 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 xml:space="preserve"> городских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AB48DC" w:rsidRDefault="002E6C8C" w:rsidP="002E6C8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частие в акциях, конкурсах, декадах, занятиях по профилактике ДДТТ 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>ОГИБДД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встречи беседы с сотрудниками 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 xml:space="preserve"> ОМВД России </w:t>
            </w:r>
            <w:r w:rsidR="00AB48DC">
              <w:rPr>
                <w:rFonts w:ascii="Times New Roman" w:eastAsia="Times New Roman" w:hAnsi="Times New Roman" w:cs="Times New Roman"/>
                <w:sz w:val="24"/>
              </w:rPr>
              <w:t xml:space="preserve">Красноперекопского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 w:rsidR="00AB48D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9F102F" w:rsidRPr="009C0A47" w:rsidRDefault="00A31E6E" w:rsidP="002E6C8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 отдельному плану).</w:t>
            </w:r>
            <w:r w:rsidR="002E6C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bookmarkStart w:id="1" w:name="_GoBack"/>
            <w:bookmarkEnd w:id="1"/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567"/>
        </w:trPr>
        <w:tc>
          <w:tcPr>
            <w:tcW w:w="9781" w:type="dxa"/>
            <w:gridSpan w:val="6"/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9F102F" w:rsidRPr="009C0A47" w:rsidTr="009C0A47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>Проведение циклов всероссийских уроков профориентационной направленности и проект «Шоу профессий» на портале «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A31E6E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дополнительной образовательной программы «В мире профессий»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31E6E" w:rsidRPr="009C0A47" w:rsidRDefault="00A31E6E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A31E6E" w:rsidP="00A31E6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 э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>кскурсии на предприятия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производства.</w:t>
            </w:r>
            <w:r w:rsidR="009F102F" w:rsidRPr="009C0A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02F" w:rsidRPr="009C0A47" w:rsidTr="009C0A47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C0A47"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proofErr w:type="spellStart"/>
            <w:r w:rsidRPr="009C0A47"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 w:rsidRPr="009C0A47">
              <w:rPr>
                <w:rFonts w:ascii="Times New Roman" w:eastAsia="Times New Roman" w:hAnsi="Times New Roman" w:cs="Times New Roman"/>
                <w:sz w:val="24"/>
              </w:rPr>
              <w:t>, внеклассные мероприятия по профориентации</w:t>
            </w:r>
            <w:r w:rsidR="00A31E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02F" w:rsidRPr="009C0A47" w:rsidRDefault="009F102F" w:rsidP="009C0A47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9F102F" w:rsidRPr="009C0A47" w:rsidRDefault="009F102F" w:rsidP="005C4113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4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C0A47" w:rsidRPr="009C0A47" w:rsidRDefault="009C0A47" w:rsidP="009C0A47">
      <w:pPr>
        <w:rPr>
          <w:rFonts w:ascii="Calibri" w:eastAsia="Calibri" w:hAnsi="Calibri" w:cs="Times New Roman"/>
        </w:rPr>
      </w:pPr>
    </w:p>
    <w:p w:rsidR="000260D8" w:rsidRDefault="000260D8"/>
    <w:sectPr w:rsidR="000260D8" w:rsidSect="009C0A47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04"/>
    <w:rsid w:val="000260D8"/>
    <w:rsid w:val="00042C09"/>
    <w:rsid w:val="0022663B"/>
    <w:rsid w:val="002E6C8C"/>
    <w:rsid w:val="00500304"/>
    <w:rsid w:val="00510119"/>
    <w:rsid w:val="005C4113"/>
    <w:rsid w:val="006F6826"/>
    <w:rsid w:val="00991308"/>
    <w:rsid w:val="009C0A47"/>
    <w:rsid w:val="009F102F"/>
    <w:rsid w:val="00A31E6E"/>
    <w:rsid w:val="00A601E9"/>
    <w:rsid w:val="00AB48DC"/>
    <w:rsid w:val="00B16F33"/>
    <w:rsid w:val="00BD0CCF"/>
    <w:rsid w:val="00C9152F"/>
    <w:rsid w:val="00CD4344"/>
    <w:rsid w:val="00D22DBE"/>
    <w:rsid w:val="00E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0A47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A47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0A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C0A47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C0A4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C0A47"/>
  </w:style>
  <w:style w:type="table" w:customStyle="1" w:styleId="TableNormal">
    <w:name w:val="Table Normal"/>
    <w:uiPriority w:val="2"/>
    <w:semiHidden/>
    <w:unhideWhenUsed/>
    <w:qFormat/>
    <w:rsid w:val="009C0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0A4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A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C0A4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C0A4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9C0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0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A47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9C0A4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C0A4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C0A4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C0A47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9C0A47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9C0A4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9C0A47"/>
    <w:rPr>
      <w:color w:val="0000FF"/>
      <w:u w:val="single"/>
    </w:rPr>
  </w:style>
  <w:style w:type="paragraph" w:customStyle="1" w:styleId="ParaAttribute7">
    <w:name w:val="ParaAttribute7"/>
    <w:rsid w:val="009C0A4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9C0A47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0">
    <w:name w:val="Заголовок 2 Знак1"/>
    <w:basedOn w:val="a0"/>
    <w:uiPriority w:val="9"/>
    <w:semiHidden/>
    <w:rsid w:val="009C0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0A47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A47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0A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C0A47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C0A4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C0A47"/>
  </w:style>
  <w:style w:type="table" w:customStyle="1" w:styleId="TableNormal">
    <w:name w:val="Table Normal"/>
    <w:uiPriority w:val="2"/>
    <w:semiHidden/>
    <w:unhideWhenUsed/>
    <w:qFormat/>
    <w:rsid w:val="009C0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0A4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A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C0A4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C0A4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9C0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0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A47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9C0A4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C0A4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C0A4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C0A47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9C0A47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9C0A4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9C0A47"/>
    <w:rPr>
      <w:color w:val="0000FF"/>
      <w:u w:val="single"/>
    </w:rPr>
  </w:style>
  <w:style w:type="paragraph" w:customStyle="1" w:styleId="ParaAttribute7">
    <w:name w:val="ParaAttribute7"/>
    <w:rsid w:val="009C0A4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9C0A47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0">
    <w:name w:val="Заголовок 2 Знак1"/>
    <w:basedOn w:val="a0"/>
    <w:uiPriority w:val="9"/>
    <w:semiHidden/>
    <w:rsid w:val="009C0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7</cp:revision>
  <dcterms:created xsi:type="dcterms:W3CDTF">2023-09-11T12:56:00Z</dcterms:created>
  <dcterms:modified xsi:type="dcterms:W3CDTF">2023-10-09T11:46:00Z</dcterms:modified>
</cp:coreProperties>
</file>