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8B" w:rsidRDefault="009E218A" w:rsidP="009E218A">
      <w:pPr>
        <w:pStyle w:val="a4"/>
        <w:jc w:val="center"/>
        <w:rPr>
          <w:rFonts w:ascii="Times New Roman" w:hAnsi="Times New Roman" w:cs="Times New Roman"/>
          <w:b/>
          <w:sz w:val="32"/>
        </w:rPr>
      </w:pPr>
      <w:r w:rsidRPr="009E218A">
        <w:rPr>
          <w:rFonts w:ascii="Times New Roman" w:hAnsi="Times New Roman" w:cs="Times New Roman"/>
          <w:b/>
          <w:sz w:val="32"/>
        </w:rPr>
        <w:t>План мероприятий</w:t>
      </w:r>
    </w:p>
    <w:p w:rsidR="009E218A" w:rsidRDefault="009E218A" w:rsidP="009E218A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8465"/>
      </w:tblGrid>
      <w:tr w:rsidR="009E218A" w:rsidTr="007540F4">
        <w:trPr>
          <w:trHeight w:val="1681"/>
        </w:trPr>
        <w:tc>
          <w:tcPr>
            <w:tcW w:w="2167" w:type="dxa"/>
            <w:vAlign w:val="center"/>
          </w:tcPr>
          <w:p w:rsidR="009E218A" w:rsidRDefault="009E218A" w:rsidP="007540F4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 июня</w:t>
            </w:r>
          </w:p>
        </w:tc>
        <w:tc>
          <w:tcPr>
            <w:tcW w:w="8465" w:type="dxa"/>
          </w:tcPr>
          <w:p w:rsidR="009E218A" w:rsidRPr="007540F4" w:rsidRDefault="009E218A" w:rsidP="000F57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Динамичная и зажигательная программа «Модный Я!» (Ярославский Фонд Развития Культуры)</w:t>
            </w:r>
          </w:p>
          <w:p w:rsidR="000F5739" w:rsidRPr="007540F4" w:rsidRDefault="000F5739" w:rsidP="000F57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отрядных уголков Представление отрядов.</w:t>
            </w:r>
          </w:p>
          <w:p w:rsidR="000F5739" w:rsidRPr="007540F4" w:rsidRDefault="000F5739" w:rsidP="000F5739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Название, девиз. Оформление отрядных комнат.</w:t>
            </w:r>
          </w:p>
          <w:p w:rsidR="009E218A" w:rsidRPr="007540F4" w:rsidRDefault="000F5739" w:rsidP="009E21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18A" w:rsidRPr="007540F4">
              <w:rPr>
                <w:rFonts w:ascii="Times New Roman" w:hAnsi="Times New Roman" w:cs="Times New Roman"/>
                <w:sz w:val="24"/>
                <w:szCs w:val="24"/>
              </w:rPr>
              <w:t>. К Международному дню защиты детей</w:t>
            </w:r>
          </w:p>
          <w:p w:rsidR="009E218A" w:rsidRPr="007540F4" w:rsidRDefault="009E218A" w:rsidP="009E218A">
            <w:pPr>
              <w:pStyle w:val="a4"/>
              <w:rPr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«Пусть смеются дети!» ДК «Красный Перекоп»</w:t>
            </w:r>
          </w:p>
        </w:tc>
      </w:tr>
      <w:tr w:rsidR="009E218A" w:rsidTr="007540F4">
        <w:trPr>
          <w:trHeight w:val="1115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2 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</w:tc>
        <w:tc>
          <w:tcPr>
            <w:tcW w:w="8465" w:type="dxa"/>
          </w:tcPr>
          <w:p w:rsidR="009E218A" w:rsidRPr="007540F4" w:rsidRDefault="009F1F87" w:rsidP="009F1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День тренировки по эвакуации</w:t>
            </w:r>
          </w:p>
          <w:p w:rsidR="009F1F87" w:rsidRPr="007540F4" w:rsidRDefault="009F1F87" w:rsidP="009F1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Познавательная интерактивная программа «Программа по ПДД безопасности +мастер-класс</w:t>
            </w:r>
            <w:r w:rsidR="003E5ECB"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(Космик)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0F4" w:rsidRPr="007540F4" w:rsidRDefault="007540F4" w:rsidP="009F1F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Час толерантности: «Доброта начинается с детства»</w:t>
            </w:r>
          </w:p>
        </w:tc>
      </w:tr>
      <w:tr w:rsidR="009E218A" w:rsidTr="007540F4">
        <w:trPr>
          <w:trHeight w:val="722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3E5ECB" w:rsidP="003E5ECB">
            <w:pPr>
              <w:pStyle w:val="a4"/>
              <w:ind w:lef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День сказок. </w:t>
            </w:r>
          </w:p>
          <w:p w:rsidR="003E5ECB" w:rsidRPr="007540F4" w:rsidRDefault="003E5ECB" w:rsidP="007540F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«Сказка по народным сказкам»</w:t>
            </w:r>
          </w:p>
          <w:p w:rsidR="007540F4" w:rsidRPr="007540F4" w:rsidRDefault="007540F4" w:rsidP="007540F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КВН «Что за прелесть эти сказки»</w:t>
            </w:r>
          </w:p>
        </w:tc>
      </w:tr>
      <w:tr w:rsidR="009E218A" w:rsidTr="007540F4">
        <w:trPr>
          <w:trHeight w:val="850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3E5ECB" w:rsidRPr="007540F4" w:rsidRDefault="003E5ECB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Дню русского языка  (Пушкинский день) 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9E218A" w:rsidRPr="007540F4" w:rsidRDefault="003E5ECB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«Шелестят волшебные страницы»</w:t>
            </w:r>
            <w:r w:rsidRPr="007540F4">
              <w:rPr>
                <w:sz w:val="24"/>
                <w:szCs w:val="24"/>
              </w:rPr>
              <w:t xml:space="preserve"> 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ДК «Красный Перекоп»</w:t>
            </w:r>
          </w:p>
          <w:p w:rsidR="003E5ECB" w:rsidRPr="007540F4" w:rsidRDefault="003E5ECB" w:rsidP="003E5E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2. Шоу световых картин</w:t>
            </w:r>
          </w:p>
        </w:tc>
      </w:tr>
      <w:tr w:rsidR="009E218A" w:rsidTr="007540F4">
        <w:trPr>
          <w:trHeight w:val="831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3E5ECB" w:rsidP="007540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Кукольный театр «Летающий поросенок»</w:t>
            </w:r>
          </w:p>
          <w:p w:rsidR="007540F4" w:rsidRPr="007540F4" w:rsidRDefault="007540F4" w:rsidP="007540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«На златом крыльце сидели» - викторина по русским</w:t>
            </w:r>
          </w:p>
          <w:p w:rsidR="007540F4" w:rsidRPr="007540F4" w:rsidRDefault="007540F4" w:rsidP="00754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народным сказкам.</w:t>
            </w:r>
          </w:p>
        </w:tc>
      </w:tr>
      <w:tr w:rsidR="009E218A" w:rsidTr="00D9253B">
        <w:trPr>
          <w:trHeight w:val="693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3E5ECB" w:rsidP="007540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ДК «Красный Перекоп» выездной спектакль ТЮЗ «Кот в сапогах»</w:t>
            </w:r>
          </w:p>
          <w:p w:rsidR="007540F4" w:rsidRPr="007540F4" w:rsidRDefault="007540F4" w:rsidP="007540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и изготовлению цветов</w:t>
            </w:r>
            <w:bookmarkStart w:id="0" w:name="_GoBack"/>
            <w:bookmarkEnd w:id="0"/>
          </w:p>
        </w:tc>
      </w:tr>
      <w:tr w:rsidR="009E218A" w:rsidTr="007540F4">
        <w:trPr>
          <w:trHeight w:val="566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226DE9" w:rsidP="007540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Игровая программа ансамбль «</w:t>
            </w:r>
            <w:proofErr w:type="spell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Балагуша</w:t>
            </w:r>
            <w:proofErr w:type="spellEnd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0F4" w:rsidRPr="007540F4" w:rsidRDefault="007540F4" w:rsidP="007540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День настольных игр</w:t>
            </w:r>
          </w:p>
        </w:tc>
      </w:tr>
      <w:tr w:rsidR="009E218A" w:rsidTr="007540F4">
        <w:trPr>
          <w:trHeight w:val="549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 w:rsidRPr="00957248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Default="00AF01B1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ДК «Гамма» «Улыбки и </w:t>
            </w:r>
            <w:proofErr w:type="gram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смех-для</w:t>
            </w:r>
            <w:proofErr w:type="gramEnd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всех»</w:t>
            </w:r>
          </w:p>
          <w:p w:rsidR="00D9253B" w:rsidRPr="007540F4" w:rsidRDefault="00D9253B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9E218A" w:rsidTr="007540F4">
        <w:trPr>
          <w:trHeight w:val="566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 w:rsidRPr="00957248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AF01B1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</w:t>
            </w:r>
            <w:r w:rsidRPr="007540F4">
              <w:rPr>
                <w:sz w:val="24"/>
                <w:szCs w:val="24"/>
              </w:rPr>
              <w:t xml:space="preserve"> «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Россия – моя страна»</w:t>
            </w:r>
            <w:r w:rsidRPr="007540F4">
              <w:rPr>
                <w:sz w:val="24"/>
                <w:szCs w:val="24"/>
              </w:rPr>
              <w:t xml:space="preserve"> 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(Ярославский Фонд Развития Культуры)</w:t>
            </w:r>
          </w:p>
        </w:tc>
      </w:tr>
      <w:tr w:rsidR="009E218A" w:rsidTr="007540F4">
        <w:trPr>
          <w:trHeight w:val="566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 w:rsidRPr="00957248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AF01B1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Купольный планетарий «Первые космонавты»</w:t>
            </w:r>
          </w:p>
          <w:p w:rsidR="00AF01B1" w:rsidRPr="007540F4" w:rsidRDefault="00AF01B1" w:rsidP="00AF0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Мастер-класс «Воздушный змей «Ветерок»</w:t>
            </w:r>
            <w:r w:rsidRPr="007540F4">
              <w:rPr>
                <w:sz w:val="24"/>
                <w:szCs w:val="24"/>
              </w:rPr>
              <w:t xml:space="preserve"> 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(Космик)</w:t>
            </w:r>
          </w:p>
        </w:tc>
      </w:tr>
      <w:tr w:rsidR="009E218A" w:rsidTr="007540F4">
        <w:trPr>
          <w:trHeight w:val="1115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 w:rsidRPr="00957248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434BB8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  <w:p w:rsidR="00434BB8" w:rsidRPr="007540F4" w:rsidRDefault="00434BB8" w:rsidP="00434B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Пожарная эстафета +пожарная машина</w:t>
            </w:r>
          </w:p>
          <w:p w:rsidR="00434BB8" w:rsidRPr="007540F4" w:rsidRDefault="00434BB8" w:rsidP="000F57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ГИБДД +машина</w:t>
            </w:r>
            <w:r w:rsidR="000F5739" w:rsidRPr="007540F4">
              <w:rPr>
                <w:rFonts w:ascii="Times New Roman" w:hAnsi="Times New Roman" w:cs="Times New Roman"/>
                <w:sz w:val="24"/>
                <w:szCs w:val="24"/>
              </w:rPr>
              <w:t>. Рисуем дорожные знаки (на асфальте).</w:t>
            </w:r>
          </w:p>
          <w:p w:rsidR="00434BB8" w:rsidRPr="007540F4" w:rsidRDefault="00434BB8" w:rsidP="00434B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Ярспас</w:t>
            </w:r>
            <w:proofErr w:type="spellEnd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городе»</w:t>
            </w:r>
          </w:p>
        </w:tc>
      </w:tr>
      <w:tr w:rsidR="009E218A" w:rsidTr="007540F4">
        <w:trPr>
          <w:trHeight w:val="371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17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</w:tc>
        <w:tc>
          <w:tcPr>
            <w:tcW w:w="8465" w:type="dxa"/>
          </w:tcPr>
          <w:p w:rsidR="009E218A" w:rsidRPr="007540F4" w:rsidRDefault="00074328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городу </w:t>
            </w:r>
            <w:proofErr w:type="spell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Ярослаль</w:t>
            </w:r>
            <w:proofErr w:type="spellEnd"/>
          </w:p>
        </w:tc>
      </w:tr>
      <w:tr w:rsidR="009E218A" w:rsidTr="007540F4">
        <w:trPr>
          <w:trHeight w:val="566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 w:rsidRPr="00957248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074328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Программа в военном стиле</w:t>
            </w:r>
            <w:r w:rsidRPr="007540F4">
              <w:rPr>
                <w:sz w:val="24"/>
                <w:szCs w:val="24"/>
              </w:rPr>
              <w:t xml:space="preserve"> «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Полигон 2021»</w:t>
            </w:r>
            <w:r w:rsidRPr="007540F4">
              <w:rPr>
                <w:sz w:val="24"/>
                <w:szCs w:val="24"/>
              </w:rPr>
              <w:t xml:space="preserve"> 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(Ярославский Фонд Развития Культуры)</w:t>
            </w:r>
          </w:p>
        </w:tc>
      </w:tr>
      <w:tr w:rsidR="009E218A" w:rsidTr="007540F4">
        <w:trPr>
          <w:trHeight w:val="850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>1 июня</w:t>
            </w:r>
          </w:p>
        </w:tc>
        <w:tc>
          <w:tcPr>
            <w:tcW w:w="8465" w:type="dxa"/>
          </w:tcPr>
          <w:p w:rsidR="00074328" w:rsidRPr="007540F4" w:rsidRDefault="00074328" w:rsidP="000743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 Международному Олимпийскому дню</w:t>
            </w:r>
          </w:p>
          <w:p w:rsidR="00074328" w:rsidRPr="007540F4" w:rsidRDefault="00074328" w:rsidP="000743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программа на свежем воздухе </w:t>
            </w:r>
          </w:p>
          <w:p w:rsidR="009E218A" w:rsidRPr="007540F4" w:rsidRDefault="00074328" w:rsidP="000743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«Олимпийский час»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(ДК «Красный Перекоп»)</w:t>
            </w:r>
          </w:p>
        </w:tc>
      </w:tr>
      <w:tr w:rsidR="009E218A" w:rsidTr="007540F4">
        <w:trPr>
          <w:trHeight w:val="831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22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074328" w:rsidRPr="007540F4" w:rsidRDefault="00074328" w:rsidP="000743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Возложение цветов к Обелиску Славы. Фестиваль творчества среди лагерей</w:t>
            </w:r>
          </w:p>
          <w:p w:rsidR="009E218A" w:rsidRPr="007540F4" w:rsidRDefault="00074328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«Мы такие разные»</w:t>
            </w: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ДК «Красный Перекоп»</w:t>
            </w:r>
          </w:p>
        </w:tc>
      </w:tr>
      <w:tr w:rsidR="009E218A" w:rsidTr="007540F4">
        <w:trPr>
          <w:trHeight w:val="371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23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074328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Посещение Ярославского зоопарка</w:t>
            </w:r>
          </w:p>
        </w:tc>
      </w:tr>
      <w:tr w:rsidR="009E218A" w:rsidTr="007540F4">
        <w:trPr>
          <w:trHeight w:val="831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24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074328" w:rsidP="007540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– это </w:t>
            </w:r>
            <w:proofErr w:type="gram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0F4" w:rsidRPr="007540F4" w:rsidRDefault="007540F4" w:rsidP="007540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за здоровый образ</w:t>
            </w:r>
          </w:p>
          <w:p w:rsidR="007540F4" w:rsidRPr="007540F4" w:rsidRDefault="007540F4" w:rsidP="00754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</w:tr>
      <w:tr w:rsidR="009E218A" w:rsidTr="007540F4">
        <w:trPr>
          <w:trHeight w:val="566"/>
        </w:trPr>
        <w:tc>
          <w:tcPr>
            <w:tcW w:w="2167" w:type="dxa"/>
            <w:vAlign w:val="center"/>
          </w:tcPr>
          <w:p w:rsidR="009E218A" w:rsidRDefault="009E218A" w:rsidP="007540F4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</w:rPr>
              <w:t>25</w:t>
            </w:r>
            <w:r w:rsidRPr="00957248">
              <w:rPr>
                <w:rFonts w:ascii="Times New Roman" w:hAnsi="Times New Roman" w:cs="Times New Roman"/>
                <w:b/>
                <w:sz w:val="32"/>
              </w:rPr>
              <w:t xml:space="preserve"> июня</w:t>
            </w:r>
          </w:p>
        </w:tc>
        <w:tc>
          <w:tcPr>
            <w:tcW w:w="8465" w:type="dxa"/>
          </w:tcPr>
          <w:p w:rsidR="009E218A" w:rsidRPr="007540F4" w:rsidRDefault="00AF01B1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Дискотека с  ансамблем «</w:t>
            </w:r>
            <w:proofErr w:type="spellStart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Балагуша</w:t>
            </w:r>
            <w:proofErr w:type="spellEnd"/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4328" w:rsidRPr="007540F4" w:rsidRDefault="00074328" w:rsidP="003E5E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F4">
              <w:rPr>
                <w:rFonts w:ascii="Times New Roman" w:hAnsi="Times New Roman" w:cs="Times New Roman"/>
                <w:sz w:val="24"/>
                <w:szCs w:val="24"/>
              </w:rPr>
              <w:t>Спортивная игра «Муравейник»</w:t>
            </w:r>
          </w:p>
        </w:tc>
      </w:tr>
    </w:tbl>
    <w:p w:rsidR="009E218A" w:rsidRPr="009E218A" w:rsidRDefault="009E218A" w:rsidP="009E218A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sectPr w:rsidR="009E218A" w:rsidRPr="009E218A" w:rsidSect="00754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A85"/>
    <w:multiLevelType w:val="hybridMultilevel"/>
    <w:tmpl w:val="DCE4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0C7D"/>
    <w:multiLevelType w:val="hybridMultilevel"/>
    <w:tmpl w:val="1078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2AE6"/>
    <w:multiLevelType w:val="hybridMultilevel"/>
    <w:tmpl w:val="326E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18D7"/>
    <w:multiLevelType w:val="hybridMultilevel"/>
    <w:tmpl w:val="3D0C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4A5B"/>
    <w:multiLevelType w:val="hybridMultilevel"/>
    <w:tmpl w:val="E5FA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15D21"/>
    <w:multiLevelType w:val="hybridMultilevel"/>
    <w:tmpl w:val="09AA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42EB1"/>
    <w:multiLevelType w:val="hybridMultilevel"/>
    <w:tmpl w:val="E182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15"/>
    <w:rsid w:val="00074328"/>
    <w:rsid w:val="000F5739"/>
    <w:rsid w:val="00226DE9"/>
    <w:rsid w:val="003E5ECB"/>
    <w:rsid w:val="0042038B"/>
    <w:rsid w:val="00434BB8"/>
    <w:rsid w:val="00434E15"/>
    <w:rsid w:val="007540F4"/>
    <w:rsid w:val="009E218A"/>
    <w:rsid w:val="009F1F87"/>
    <w:rsid w:val="00AF01B1"/>
    <w:rsid w:val="00D9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4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2021-04-15T09:04:00Z</cp:lastPrinted>
  <dcterms:created xsi:type="dcterms:W3CDTF">2021-05-14T06:49:00Z</dcterms:created>
  <dcterms:modified xsi:type="dcterms:W3CDTF">2021-05-14T08:01:00Z</dcterms:modified>
</cp:coreProperties>
</file>