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03"/>
        <w:gridCol w:w="141"/>
        <w:gridCol w:w="142"/>
        <w:gridCol w:w="142"/>
        <w:gridCol w:w="567"/>
        <w:gridCol w:w="283"/>
        <w:gridCol w:w="142"/>
        <w:gridCol w:w="1843"/>
        <w:gridCol w:w="425"/>
        <w:gridCol w:w="142"/>
        <w:gridCol w:w="2545"/>
      </w:tblGrid>
      <w:tr w:rsidR="009F7BCA" w:rsidRPr="006E503F" w:rsidTr="008B28D3">
        <w:tc>
          <w:tcPr>
            <w:tcW w:w="10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F7BCA" w:rsidRPr="006E503F" w:rsidRDefault="009F7BCA" w:rsidP="00490813">
            <w:pPr>
              <w:pStyle w:val="ParaAttribute2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9F7BCA" w:rsidRPr="006E503F" w:rsidRDefault="009F7BCA" w:rsidP="00490813">
            <w:pPr>
              <w:pStyle w:val="ParaAttribute2"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</w:pPr>
            <w:r w:rsidRPr="006E503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  <w:t xml:space="preserve">План воспитательной работы школы </w:t>
            </w:r>
          </w:p>
          <w:p w:rsidR="009F7BCA" w:rsidRPr="006E503F" w:rsidRDefault="006E503F" w:rsidP="00490813">
            <w:pPr>
              <w:pStyle w:val="ParaAttribute2"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</w:pPr>
            <w:r w:rsidRPr="006E503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  <w:t>на  2023-2024</w:t>
            </w:r>
            <w:r w:rsidR="009F7BCA" w:rsidRPr="006E503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  <w:t xml:space="preserve"> учебный год</w:t>
            </w:r>
          </w:p>
          <w:p w:rsidR="00663CFA" w:rsidRPr="006E503F" w:rsidRDefault="00C75535" w:rsidP="00490813">
            <w:pPr>
              <w:pStyle w:val="ParaAttribute2"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  <w:t>На уровень СРЕДНЕ</w:t>
            </w:r>
            <w:r w:rsidR="00663CFA" w:rsidRPr="006E503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szCs w:val="26"/>
              </w:rPr>
              <w:t>го общего образования</w:t>
            </w:r>
          </w:p>
          <w:p w:rsidR="009F7BCA" w:rsidRPr="006E503F" w:rsidRDefault="009F7BCA" w:rsidP="00490813">
            <w:pPr>
              <w:pStyle w:val="ParaAttribute2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F7BCA" w:rsidRPr="006E503F" w:rsidTr="008B28D3">
        <w:tc>
          <w:tcPr>
            <w:tcW w:w="10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6E503F" w:rsidRDefault="009F7BCA" w:rsidP="00490813">
            <w:pPr>
              <w:pStyle w:val="ParaAttribute2"/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</w:p>
          <w:p w:rsidR="009F7BCA" w:rsidRPr="006E503F" w:rsidRDefault="009F7BCA" w:rsidP="00490813">
            <w:pPr>
              <w:pStyle w:val="ParaAttribute3"/>
              <w:spacing w:line="276" w:lineRule="auto"/>
              <w:rPr>
                <w:b/>
                <w:sz w:val="26"/>
                <w:szCs w:val="26"/>
              </w:rPr>
            </w:pPr>
            <w:r w:rsidRPr="006E503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Ключевые общешкольные дела</w:t>
            </w:r>
          </w:p>
        </w:tc>
      </w:tr>
      <w:tr w:rsidR="009F7BCA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132BBC" w:rsidRDefault="009F7BCA" w:rsidP="00490813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F7BCA" w:rsidRPr="00132BBC" w:rsidRDefault="009F7BCA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132BBC" w:rsidRDefault="009F7BCA" w:rsidP="0049081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9F7BCA" w:rsidRPr="00132BBC" w:rsidRDefault="009F7BCA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132BBC" w:rsidRDefault="009F7BCA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F7BCA" w:rsidRPr="00132BBC" w:rsidRDefault="009F7BCA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  <w:r w:rsidR="005C5435"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132BBC" w:rsidRDefault="009F7BCA" w:rsidP="004908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F7BCA" w:rsidRPr="00132BBC" w:rsidRDefault="009F7BCA" w:rsidP="004908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F7BCA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132BBC" w:rsidRDefault="008B28D3" w:rsidP="00490813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Fonts w:eastAsia="MS Mincho"/>
                <w:sz w:val="24"/>
                <w:szCs w:val="24"/>
                <w:lang w:eastAsia="ja-JP"/>
              </w:rPr>
              <w:t>День Знаний. Торжественные линейки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132BBC" w:rsidRDefault="005C54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</w:t>
            </w:r>
            <w:r w:rsidR="008B28D3" w:rsidRPr="00132BBC">
              <w:rPr>
                <w:color w:val="000000" w:themeColor="text1"/>
                <w:sz w:val="24"/>
                <w:szCs w:val="24"/>
              </w:rPr>
              <w:t>1</w:t>
            </w:r>
            <w:r w:rsidRPr="00132BBC">
              <w:rPr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0A" w:rsidRDefault="004D030A" w:rsidP="004D030A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4D030A" w:rsidRDefault="004D030A" w:rsidP="004D030A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ВР, </w:t>
            </w:r>
          </w:p>
          <w:p w:rsidR="009F7BCA" w:rsidRPr="00132BBC" w:rsidRDefault="004D030A" w:rsidP="004D030A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634C3C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3C" w:rsidRPr="00132BBC" w:rsidRDefault="00794239" w:rsidP="00490813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День окончания второй мировой войны. </w:t>
            </w:r>
            <w:r w:rsidR="006E503F" w:rsidRPr="00132BBC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8B28D3" w:rsidRPr="00132BBC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День солидарности в борьбе с терроризмом. </w:t>
            </w:r>
            <w:r w:rsidR="006E503F" w:rsidRPr="00132BBC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8B28D3" w:rsidRPr="00132BBC">
              <w:rPr>
                <w:rFonts w:eastAsia="Times New Roman"/>
                <w:sz w:val="24"/>
                <w:szCs w:val="24"/>
                <w:shd w:val="clear" w:color="auto" w:fill="FFFFFF"/>
              </w:rPr>
              <w:t>Классные часы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3C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C3C" w:rsidRPr="00132BBC" w:rsidRDefault="005C54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</w:t>
            </w:r>
            <w:r w:rsidR="00794239" w:rsidRPr="00132BBC">
              <w:rPr>
                <w:color w:val="000000" w:themeColor="text1"/>
                <w:sz w:val="24"/>
                <w:szCs w:val="24"/>
              </w:rPr>
              <w:t>4</w:t>
            </w:r>
            <w:r w:rsidRPr="00132BBC">
              <w:rPr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0A" w:rsidRDefault="00F7108B" w:rsidP="004D030A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r w:rsidR="004D030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ассные </w:t>
            </w:r>
          </w:p>
          <w:p w:rsidR="00634C3C" w:rsidRPr="00132BBC" w:rsidRDefault="00F7108B" w:rsidP="004D030A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794239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9" w:rsidRPr="00132BBC" w:rsidRDefault="00794239" w:rsidP="00490813">
            <w:pPr>
              <w:pStyle w:val="ParaAttribute5"/>
              <w:spacing w:line="276" w:lineRule="auto"/>
              <w:jc w:val="left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132BBC">
              <w:rPr>
                <w:rFonts w:eastAsia="Times New Roman"/>
                <w:sz w:val="24"/>
                <w:szCs w:val="24"/>
                <w:shd w:val="clear" w:color="auto" w:fill="FFFFFF"/>
              </w:rPr>
              <w:t>Международный день распространения       грамотности. Классные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9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9" w:rsidRPr="00132BBC" w:rsidRDefault="00794239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08.09.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0A" w:rsidRDefault="004D030A" w:rsidP="004D030A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ассные </w:t>
            </w:r>
          </w:p>
          <w:p w:rsidR="00794239" w:rsidRPr="00132BBC" w:rsidRDefault="004D030A" w:rsidP="004D030A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CE5D46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E5D46" w:rsidP="00490813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Fonts w:eastAsia="MS Mincho"/>
                <w:sz w:val="24"/>
                <w:szCs w:val="24"/>
              </w:rPr>
              <w:t>День музеев. Посещение музеев, выезд на</w:t>
            </w:r>
            <w:r w:rsidR="00EA2DAD" w:rsidRPr="00132BBC">
              <w:rPr>
                <w:rFonts w:eastAsia="MS Mincho"/>
                <w:sz w:val="24"/>
                <w:szCs w:val="24"/>
              </w:rPr>
              <w:t xml:space="preserve">           </w:t>
            </w:r>
            <w:r w:rsidRPr="00132BBC">
              <w:rPr>
                <w:rFonts w:eastAsia="MS Mincho"/>
                <w:sz w:val="24"/>
                <w:szCs w:val="24"/>
              </w:rPr>
              <w:t xml:space="preserve"> экскурсии по Ярославлю, другим городам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08</w:t>
            </w:r>
            <w:r w:rsidR="00CE5D46" w:rsidRPr="00132BBC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ВР, </w:t>
            </w:r>
          </w:p>
          <w:p w:rsidR="00CE5D46" w:rsidRPr="00132BBC" w:rsidRDefault="006E503F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</w:t>
            </w:r>
            <w:r w:rsidR="00F64C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ели</w:t>
            </w:r>
          </w:p>
        </w:tc>
      </w:tr>
      <w:tr w:rsidR="00CE5D46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E5D46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</w:rPr>
            </w:pPr>
            <w:r w:rsidRPr="00132BBC">
              <w:rPr>
                <w:rFonts w:eastAsia="MS Mincho"/>
                <w:sz w:val="24"/>
                <w:szCs w:val="24"/>
              </w:rPr>
              <w:t xml:space="preserve">Благотворительные и экологические  </w:t>
            </w:r>
            <w:r w:rsidR="006E503F" w:rsidRPr="00132BBC">
              <w:rPr>
                <w:rFonts w:eastAsia="MS Mincho"/>
                <w:sz w:val="24"/>
                <w:szCs w:val="24"/>
              </w:rPr>
              <w:t xml:space="preserve">     </w:t>
            </w:r>
            <w:r w:rsidRPr="00132BBC">
              <w:rPr>
                <w:rFonts w:eastAsia="MS Mincho"/>
                <w:sz w:val="24"/>
                <w:szCs w:val="24"/>
              </w:rPr>
              <w:t>школьные акции</w:t>
            </w:r>
            <w:r w:rsidR="006E503F" w:rsidRPr="00132BBC">
              <w:rPr>
                <w:rFonts w:eastAsia="MS Mincho"/>
                <w:sz w:val="24"/>
                <w:szCs w:val="24"/>
              </w:rPr>
              <w:t>.</w:t>
            </w:r>
          </w:p>
          <w:p w:rsidR="006E503F" w:rsidRPr="00132BBC" w:rsidRDefault="006E503F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</w:rPr>
            </w:pPr>
            <w:r w:rsidRPr="00132BBC">
              <w:rPr>
                <w:rFonts w:eastAsia="MS Mincho"/>
                <w:sz w:val="24"/>
                <w:szCs w:val="24"/>
              </w:rPr>
              <w:t>Сбор макулатуры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E5D46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по графику в течение года</w:t>
            </w:r>
          </w:p>
          <w:p w:rsidR="006E503F" w:rsidRPr="00132BBC" w:rsidRDefault="006E503F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23.09; 20.04.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ВР, </w:t>
            </w:r>
          </w:p>
          <w:p w:rsidR="00CE5D46" w:rsidRPr="00132BBC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ели</w:t>
            </w:r>
          </w:p>
        </w:tc>
      </w:tr>
      <w:tr w:rsidR="00CE5D46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794239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Международный день памяти жертв </w:t>
            </w:r>
            <w:r w:rsidR="006E503F"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            </w:t>
            </w: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фашизма.</w:t>
            </w:r>
            <w:r w:rsidR="006E503F"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Классные часы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794239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10.09.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</w:p>
          <w:p w:rsidR="00CE5D46" w:rsidRPr="00132BBC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истории</w:t>
            </w:r>
          </w:p>
        </w:tc>
      </w:tr>
      <w:tr w:rsidR="00CE5D46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BC" w:rsidRPr="00132BBC" w:rsidRDefault="00132BBC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</w:rPr>
            </w:pPr>
            <w:r w:rsidRPr="00132BBC">
              <w:rPr>
                <w:rFonts w:eastAsia="MS Mincho"/>
                <w:sz w:val="24"/>
                <w:szCs w:val="24"/>
              </w:rPr>
              <w:t xml:space="preserve">Собрание актива школьного </w:t>
            </w:r>
          </w:p>
          <w:p w:rsidR="00CE5D46" w:rsidRPr="00132BBC" w:rsidRDefault="00132BBC" w:rsidP="00490813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Fonts w:eastAsia="MS Mincho"/>
                <w:sz w:val="24"/>
                <w:szCs w:val="24"/>
              </w:rPr>
              <w:t>самоуправления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794239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30.09.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ВР, </w:t>
            </w:r>
          </w:p>
          <w:p w:rsidR="00CE5D46" w:rsidRPr="00132BBC" w:rsidRDefault="00CE5D46" w:rsidP="00490813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794239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9" w:rsidRPr="00132BBC" w:rsidRDefault="00794239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Международный день пожилых людей; </w:t>
            </w:r>
            <w:r w:rsidR="006E503F"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</w:t>
            </w: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Международный день музыки;</w:t>
            </w:r>
          </w:p>
          <w:p w:rsidR="006E503F" w:rsidRPr="00132BBC" w:rsidRDefault="006E503F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классные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9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9" w:rsidRPr="00132BBC" w:rsidRDefault="00794239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ВР, </w:t>
            </w:r>
          </w:p>
          <w:p w:rsidR="00794239" w:rsidRPr="00132BBC" w:rsidRDefault="00F64C74" w:rsidP="00F64C74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ели</w:t>
            </w:r>
          </w:p>
        </w:tc>
      </w:tr>
      <w:tr w:rsidR="00794239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9" w:rsidRPr="00132BBC" w:rsidRDefault="006E503F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День защиты животных.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9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9" w:rsidRPr="00132BBC" w:rsidRDefault="00BF6E48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ВР, </w:t>
            </w:r>
          </w:p>
          <w:p w:rsidR="00794239" w:rsidRPr="00132BBC" w:rsidRDefault="00794239" w:rsidP="00490813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E5D46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E5D46" w:rsidP="00490813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День учителя. День самоуправления.  </w:t>
            </w:r>
            <w:r w:rsidR="00EF37AC" w:rsidRPr="00132BBC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132BBC">
              <w:rPr>
                <w:color w:val="000000" w:themeColor="text1"/>
                <w:sz w:val="24"/>
                <w:szCs w:val="24"/>
              </w:rPr>
              <w:t>Концерт для учителей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E5D46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ВР, </w:t>
            </w:r>
          </w:p>
          <w:p w:rsidR="00CE5D46" w:rsidRPr="00132BBC" w:rsidRDefault="00CE5D46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F75391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1" w:rsidRPr="00132BBC" w:rsidRDefault="00F75391" w:rsidP="00132BBC">
            <w:pPr>
              <w:wordWrap/>
              <w:autoSpaceDE/>
              <w:autoSpaceDN/>
              <w:spacing w:line="276" w:lineRule="auto"/>
              <w:jc w:val="left"/>
              <w:rPr>
                <w:rFonts w:ascii="Times New Roman" w:eastAsia="SchoolBookSanPin"/>
                <w:kern w:val="0"/>
                <w:sz w:val="24"/>
                <w:szCs w:val="24"/>
                <w:lang w:val="ru-RU" w:eastAsia="en-US"/>
              </w:rPr>
            </w:pPr>
            <w:r w:rsidRPr="00132BBC">
              <w:rPr>
                <w:rFonts w:ascii="Times New Roman" w:eastAsia="SchoolBookSanPin"/>
                <w:kern w:val="0"/>
                <w:sz w:val="24"/>
                <w:szCs w:val="24"/>
                <w:lang w:val="ru-RU" w:eastAsia="en-US"/>
              </w:rPr>
              <w:t>День отца.</w:t>
            </w:r>
            <w:r w:rsidR="006E503F" w:rsidRPr="00132BBC">
              <w:rPr>
                <w:rFonts w:ascii="Times New Roman" w:eastAsia="SchoolBookSanPin"/>
                <w:kern w:val="0"/>
                <w:sz w:val="24"/>
                <w:szCs w:val="24"/>
                <w:lang w:val="ru-RU" w:eastAsia="en-US"/>
              </w:rPr>
              <w:t xml:space="preserve"> Мероприятия по классам. Публикация в школьн</w:t>
            </w:r>
            <w:r w:rsidR="00132BBC" w:rsidRPr="00132BBC">
              <w:rPr>
                <w:rFonts w:ascii="Times New Roman" w:eastAsia="SchoolBookSanPin"/>
                <w:kern w:val="0"/>
                <w:sz w:val="24"/>
                <w:szCs w:val="24"/>
                <w:lang w:val="ru-RU" w:eastAsia="en-US"/>
              </w:rPr>
              <w:t>ой группе ВК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1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3F" w:rsidRPr="00132BBC" w:rsidRDefault="00F75391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15.10 </w:t>
            </w:r>
          </w:p>
          <w:p w:rsidR="00F75391" w:rsidRPr="00132BBC" w:rsidRDefault="00F75391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BC" w:rsidRPr="00132BBC" w:rsidRDefault="006E503F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75391" w:rsidRPr="00132BBC" w:rsidRDefault="006E503F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75391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1" w:rsidRPr="00132BBC" w:rsidRDefault="00F75391" w:rsidP="00490813">
            <w:pPr>
              <w:wordWrap/>
              <w:autoSpaceDE/>
              <w:autoSpaceDN/>
              <w:spacing w:line="276" w:lineRule="auto"/>
              <w:jc w:val="left"/>
              <w:rPr>
                <w:rFonts w:ascii="Times New Roman" w:eastAsia="SchoolBookSanPin"/>
                <w:kern w:val="0"/>
                <w:sz w:val="24"/>
                <w:szCs w:val="24"/>
                <w:lang w:val="ru-RU" w:eastAsia="en-US"/>
              </w:rPr>
            </w:pPr>
            <w:r w:rsidRPr="00132BBC">
              <w:rPr>
                <w:rFonts w:ascii="Times New Roman" w:eastAsia="SchoolBookSanPin"/>
                <w:kern w:val="0"/>
                <w:sz w:val="24"/>
                <w:szCs w:val="24"/>
                <w:lang w:val="ru-RU" w:eastAsia="en-US"/>
              </w:rPr>
              <w:t>Международный день школьных библиотек;</w:t>
            </w:r>
            <w:r w:rsidR="00104BEE" w:rsidRPr="00132BBC">
              <w:rPr>
                <w:rFonts w:ascii="Times New Roman" w:eastAsia="SchoolBookSanPin"/>
                <w:kern w:val="0"/>
                <w:sz w:val="24"/>
                <w:szCs w:val="24"/>
                <w:lang w:val="ru-RU" w:eastAsia="en-US"/>
              </w:rPr>
              <w:t xml:space="preserve"> Тематические выставки в библиотеке и </w:t>
            </w:r>
            <w:r w:rsidR="00C75535" w:rsidRPr="00132BBC">
              <w:rPr>
                <w:rFonts w:ascii="Times New Roman" w:eastAsia="SchoolBookSanPin"/>
                <w:kern w:val="0"/>
                <w:sz w:val="24"/>
                <w:szCs w:val="24"/>
                <w:lang w:val="ru-RU" w:eastAsia="en-US"/>
              </w:rPr>
              <w:t>рекреациях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1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1" w:rsidRPr="00132BBC" w:rsidRDefault="00F75391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25.10.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1" w:rsidRPr="00132BBC" w:rsidRDefault="00104BEE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</w:tc>
      </w:tr>
      <w:tr w:rsidR="00CE5D46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F75391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День народного единства</w:t>
            </w:r>
            <w:r w:rsidR="00104BEE" w:rsidRPr="00132BBC">
              <w:rPr>
                <w:rFonts w:eastAsia="SchoolBookSanPin"/>
                <w:sz w:val="24"/>
                <w:szCs w:val="24"/>
                <w:lang w:eastAsia="en-US"/>
              </w:rPr>
              <w:t>. Классные часы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F75391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C75535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104BEE"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лассные </w:t>
            </w:r>
          </w:p>
          <w:p w:rsidR="00CE5D46" w:rsidRPr="00132BBC" w:rsidRDefault="00104BEE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</w:t>
            </w:r>
            <w:r w:rsidR="00F64C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</w:p>
        </w:tc>
      </w:tr>
      <w:tr w:rsidR="00F75391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BC" w:rsidRPr="00132BBC" w:rsidRDefault="00F75391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День памяти погибших при исполнении </w:t>
            </w:r>
            <w:r w:rsidR="00104BEE"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 </w:t>
            </w: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служебных </w:t>
            </w:r>
            <w:proofErr w:type="gramStart"/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обязанностей сотрудников</w:t>
            </w:r>
            <w:r w:rsidR="00104BEE"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   </w:t>
            </w: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органов </w:t>
            </w:r>
            <w:r w:rsidRPr="00132BBC">
              <w:rPr>
                <w:rFonts w:eastAsia="SchoolBookSanPin"/>
                <w:sz w:val="24"/>
                <w:szCs w:val="24"/>
                <w:lang w:eastAsia="en-US"/>
              </w:rPr>
              <w:lastRenderedPageBreak/>
              <w:t>внутренних дел России</w:t>
            </w:r>
            <w:proofErr w:type="gramEnd"/>
            <w:r w:rsidR="00132BBC" w:rsidRPr="00132BBC">
              <w:rPr>
                <w:rFonts w:eastAsia="SchoolBookSanPin"/>
                <w:sz w:val="24"/>
                <w:szCs w:val="24"/>
                <w:lang w:eastAsia="en-US"/>
              </w:rPr>
              <w:t>.</w:t>
            </w:r>
          </w:p>
          <w:p w:rsidR="00F75391" w:rsidRPr="00132BBC" w:rsidRDefault="00104BEE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Классные часы. Встречи с ветеранами.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1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1" w:rsidRPr="00132BBC" w:rsidRDefault="00F75391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8.11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ВР, </w:t>
            </w:r>
          </w:p>
          <w:p w:rsidR="00F75391" w:rsidRPr="00132BBC" w:rsidRDefault="00104BEE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</w:t>
            </w:r>
          </w:p>
        </w:tc>
      </w:tr>
      <w:tr w:rsidR="00CE5D46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972E80" w:rsidP="00490813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lastRenderedPageBreak/>
              <w:t>День Конституции Российской Федерации.</w:t>
            </w:r>
            <w:r w:rsidR="00104BEE"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</w:t>
            </w:r>
            <w:r w:rsidR="00CE5D46"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 xml:space="preserve">Неделя права. Серия мероприятий по </w:t>
            </w:r>
            <w:r w:rsidR="00104BEE"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 xml:space="preserve"> </w:t>
            </w:r>
            <w:r w:rsidR="00CE5D46"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 xml:space="preserve"> теме «Конституция РФ». Проведение  </w:t>
            </w:r>
            <w:r w:rsidR="00104BEE"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 xml:space="preserve">     </w:t>
            </w:r>
            <w:r w:rsidR="00CE5D46"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>городского конкурса «Жить по праву»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E5D46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6-11.12.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E5D46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 учителей истории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ВР, </w:t>
            </w:r>
          </w:p>
          <w:p w:rsidR="00104BEE" w:rsidRPr="00132BBC" w:rsidRDefault="00104BEE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</w:t>
            </w:r>
            <w:r w:rsidR="00F64C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</w:p>
        </w:tc>
      </w:tr>
      <w:tr w:rsidR="00CE5D46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E5D46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</w:pPr>
            <w:r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 xml:space="preserve">Мероприятия по классам, посвященные </w:t>
            </w:r>
            <w:r w:rsidR="00EF37AC"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 xml:space="preserve">     </w:t>
            </w:r>
            <w:r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>Дню матери.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F75391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CE5D46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</w:t>
            </w:r>
            <w:r w:rsidR="00467908"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ные </w:t>
            </w:r>
          </w:p>
          <w:p w:rsidR="00CE5D46" w:rsidRPr="00132BBC" w:rsidRDefault="00CE5D46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75391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1" w:rsidRPr="00132BBC" w:rsidRDefault="00F75391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День неизвестного солдата; </w:t>
            </w:r>
            <w:r w:rsidR="00104BEE"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                              </w:t>
            </w: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Международный день инвалидов</w:t>
            </w:r>
            <w:r w:rsidR="00104BEE" w:rsidRPr="00132BBC">
              <w:rPr>
                <w:rFonts w:eastAsia="SchoolBookSanPin"/>
                <w:sz w:val="24"/>
                <w:szCs w:val="24"/>
                <w:lang w:eastAsia="en-US"/>
              </w:rPr>
              <w:t>.                        Классные часы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1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1" w:rsidRPr="00132BBC" w:rsidRDefault="00F75391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F75391" w:rsidRPr="00132BBC" w:rsidRDefault="00104BEE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</w:t>
            </w:r>
            <w:r w:rsidR="00F64C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</w:p>
        </w:tc>
      </w:tr>
      <w:tr w:rsidR="00F75391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1" w:rsidRPr="00132BBC" w:rsidRDefault="00F75391" w:rsidP="00132BBC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День добровольца (волонтера) в России;</w:t>
            </w:r>
            <w:r w:rsidR="00104BEE"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Школьные просветительские занятия.   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1" w:rsidRPr="00132BBC" w:rsidRDefault="00C75535" w:rsidP="00C75535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1" w:rsidRPr="00132BBC" w:rsidRDefault="00F75391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1" w:rsidRPr="00132BBC" w:rsidRDefault="00104BEE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</w:tc>
      </w:tr>
      <w:tr w:rsidR="00CE5D46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132BBC" w:rsidP="00132BBC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</w:pPr>
            <w:r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>Торжественные м</w:t>
            </w:r>
            <w:r w:rsidR="00CE5D46"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>ероприятия</w:t>
            </w:r>
            <w:r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 xml:space="preserve">, посвященные </w:t>
            </w:r>
            <w:r w:rsidR="00CE5D46"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 xml:space="preserve"> Дню героя России.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F75391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9</w:t>
            </w:r>
            <w:r w:rsidR="00CE5D46" w:rsidRPr="00132BBC">
              <w:rPr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CE5D46" w:rsidP="00490813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</w:t>
            </w:r>
            <w:r w:rsidR="00467908"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ные </w:t>
            </w:r>
          </w:p>
          <w:p w:rsidR="00CE5D46" w:rsidRPr="00132BBC" w:rsidRDefault="00CE5D46" w:rsidP="00490813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CE5D46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BC" w:rsidRPr="00132BBC" w:rsidRDefault="00CE5D46" w:rsidP="00132BBC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</w:pPr>
            <w:r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>Новогодни</w:t>
            </w:r>
            <w:r w:rsidR="00132BBC"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 xml:space="preserve">й проект </w:t>
            </w:r>
          </w:p>
          <w:p w:rsidR="00132BBC" w:rsidRPr="00132BBC" w:rsidRDefault="00132BBC" w:rsidP="00132BBC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</w:pPr>
            <w:r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>«Новогодний серпантин»</w:t>
            </w:r>
            <w:r w:rsidR="00CE5D46"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>,</w:t>
            </w:r>
          </w:p>
          <w:p w:rsidR="00CE5D46" w:rsidRPr="00132BBC" w:rsidRDefault="00C75535" w:rsidP="00132BBC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</w:pPr>
            <w:r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 xml:space="preserve"> </w:t>
            </w:r>
            <w:r w:rsidR="00EF37AC"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>н</w:t>
            </w:r>
            <w:r w:rsidR="00CE5D46"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>овогодняя дискотека.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E5D46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20-30.12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ВР, </w:t>
            </w:r>
          </w:p>
          <w:p w:rsidR="00CE5D46" w:rsidRPr="00132BBC" w:rsidRDefault="00CE5D46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67908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08" w:rsidRPr="00132BBC" w:rsidRDefault="00972E80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День полного освобождения Ленинграда от фашистской блокады; </w:t>
            </w:r>
            <w:r w:rsidR="00104BEE"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>Мероприятия,   посвящённые Дню снятия Блокады Ленинграда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08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08" w:rsidRPr="00132BBC" w:rsidRDefault="00467908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467908" w:rsidRPr="00132BBC" w:rsidRDefault="00467908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Fonts w:eastAsia="Batang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72E80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972E80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День освобождения Красной армией крупнейшего «лагеря смерти» </w:t>
            </w:r>
            <w:proofErr w:type="spellStart"/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Аушвиц-Биркенау</w:t>
            </w:r>
            <w:proofErr w:type="spellEnd"/>
            <w:r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(Освенцима) – День памяти жертв Холокоста.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972E80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104BEE" w:rsidP="00490813">
            <w:pPr>
              <w:pStyle w:val="ParaAttribute3"/>
              <w:spacing w:line="276" w:lineRule="auto"/>
              <w:jc w:val="both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132BBC">
              <w:rPr>
                <w:rFonts w:eastAsia="Batang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972E80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972E80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День российской науки</w:t>
            </w:r>
            <w:r w:rsidR="00104BEE"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. </w:t>
            </w:r>
          </w:p>
          <w:p w:rsidR="00972E80" w:rsidRPr="00132BBC" w:rsidRDefault="00104BEE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Школьные          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972E80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Pr="00132BBC" w:rsidRDefault="00F64C74" w:rsidP="00F64C74">
            <w:pPr>
              <w:pStyle w:val="ParaAttribute3"/>
              <w:spacing w:line="276" w:lineRule="auto"/>
              <w:jc w:val="both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Руководители </w:t>
            </w:r>
            <w:r w:rsidR="00104BEE" w:rsidRPr="00132BBC">
              <w:rPr>
                <w:rFonts w:eastAsia="Batang"/>
                <w:color w:val="000000" w:themeColor="text1"/>
                <w:sz w:val="24"/>
                <w:szCs w:val="24"/>
              </w:rPr>
              <w:t xml:space="preserve">МО </w:t>
            </w:r>
          </w:p>
          <w:p w:rsidR="00972E80" w:rsidRPr="00132BBC" w:rsidRDefault="00972E80" w:rsidP="00490813">
            <w:pPr>
              <w:pStyle w:val="ParaAttribute3"/>
              <w:spacing w:line="276" w:lineRule="auto"/>
              <w:jc w:val="both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</w:tr>
      <w:tr w:rsidR="00972E80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BC" w:rsidRPr="00132BBC" w:rsidRDefault="00972E80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День памяти о россиянах, исполнявших </w:t>
            </w:r>
          </w:p>
          <w:p w:rsidR="00972E80" w:rsidRPr="00132BBC" w:rsidRDefault="00972E80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служебный долг за пределами Отечества;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972E80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BC" w:rsidRPr="00132BBC" w:rsidRDefault="00132BBC" w:rsidP="00490813">
            <w:pPr>
              <w:pStyle w:val="ParaAttribute3"/>
              <w:spacing w:line="276" w:lineRule="auto"/>
              <w:jc w:val="both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132BBC">
              <w:rPr>
                <w:rFonts w:eastAsia="Batang"/>
                <w:color w:val="000000" w:themeColor="text1"/>
                <w:sz w:val="24"/>
                <w:szCs w:val="24"/>
              </w:rPr>
              <w:t xml:space="preserve">Заместитель </w:t>
            </w:r>
          </w:p>
          <w:p w:rsidR="00972E80" w:rsidRPr="00132BBC" w:rsidRDefault="00132BBC" w:rsidP="00490813">
            <w:pPr>
              <w:pStyle w:val="ParaAttribute3"/>
              <w:spacing w:line="276" w:lineRule="auto"/>
              <w:jc w:val="both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132BBC">
              <w:rPr>
                <w:rFonts w:eastAsia="Batang"/>
                <w:color w:val="000000" w:themeColor="text1"/>
                <w:sz w:val="24"/>
                <w:szCs w:val="24"/>
              </w:rPr>
              <w:t xml:space="preserve">директора по ВР </w:t>
            </w:r>
          </w:p>
        </w:tc>
      </w:tr>
      <w:tr w:rsidR="00CE5D46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E5D46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</w:rPr>
            </w:pPr>
            <w:r w:rsidRPr="00132BBC">
              <w:rPr>
                <w:rFonts w:eastAsia="MS Mincho"/>
                <w:sz w:val="24"/>
                <w:szCs w:val="24"/>
              </w:rPr>
              <w:t xml:space="preserve">Мероприятия, посвящённые Дню защитника </w:t>
            </w:r>
            <w:r w:rsidR="00467908" w:rsidRPr="00132BBC">
              <w:rPr>
                <w:rFonts w:eastAsia="MS Mincho"/>
                <w:sz w:val="24"/>
                <w:szCs w:val="24"/>
              </w:rPr>
              <w:t xml:space="preserve">отечества: </w:t>
            </w:r>
            <w:r w:rsidRPr="00132BBC">
              <w:rPr>
                <w:rFonts w:eastAsia="MS Mincho"/>
                <w:sz w:val="24"/>
                <w:szCs w:val="24"/>
              </w:rPr>
              <w:t>Классные часы.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46" w:rsidRPr="00132BBC" w:rsidRDefault="001727A6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13-17-</w:t>
            </w:r>
            <w:r w:rsidR="00CE5D46" w:rsidRPr="00132BBC">
              <w:rPr>
                <w:color w:val="000000" w:themeColor="text1"/>
                <w:sz w:val="24"/>
                <w:szCs w:val="24"/>
              </w:rPr>
              <w:t>02.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25" w:rsidRDefault="00C75535" w:rsidP="00490813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104BEE"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лассные </w:t>
            </w:r>
          </w:p>
          <w:p w:rsidR="00CE5D46" w:rsidRPr="00132BBC" w:rsidRDefault="00104BEE" w:rsidP="00490813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72E80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25" w:rsidRDefault="00972E80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Международный день родного языка;</w:t>
            </w:r>
            <w:r w:rsidR="0086214D"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    </w:t>
            </w:r>
          </w:p>
          <w:p w:rsidR="00972E80" w:rsidRPr="00132BBC" w:rsidRDefault="0086214D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Школьные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972E80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86214D" w:rsidP="00490813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МО учителей </w:t>
            </w:r>
          </w:p>
          <w:p w:rsidR="00972E80" w:rsidRPr="00132BBC" w:rsidRDefault="0086214D" w:rsidP="00490813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русского языка</w:t>
            </w:r>
          </w:p>
        </w:tc>
      </w:tr>
      <w:tr w:rsidR="00972E80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972E80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День защитника Отечества.</w:t>
            </w:r>
            <w:r w:rsidR="0086214D"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Мероприятия по классам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972E80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23</w:t>
            </w:r>
            <w:r w:rsidR="0086214D" w:rsidRPr="00132BBC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</w:t>
            </w:r>
          </w:p>
          <w:p w:rsidR="00972E80" w:rsidRPr="00132BBC" w:rsidRDefault="0086214D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</w:t>
            </w:r>
            <w:r w:rsidR="00F64C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</w:p>
        </w:tc>
      </w:tr>
      <w:tr w:rsidR="0086214D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25" w:rsidRDefault="0086214D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</w:rPr>
            </w:pPr>
            <w:r w:rsidRPr="00132BBC">
              <w:rPr>
                <w:rFonts w:eastAsia="MS Mincho"/>
                <w:sz w:val="24"/>
                <w:szCs w:val="24"/>
              </w:rPr>
              <w:t xml:space="preserve">Мероприятия, посвящённые 8 марта:               </w:t>
            </w:r>
            <w:r w:rsidR="00C75535" w:rsidRPr="00132BBC">
              <w:rPr>
                <w:rFonts w:eastAsia="MS Mincho"/>
                <w:sz w:val="24"/>
                <w:szCs w:val="24"/>
              </w:rPr>
              <w:t>Концерт для</w:t>
            </w:r>
            <w:r w:rsidRPr="00132BBC">
              <w:rPr>
                <w:rFonts w:eastAsia="MS Mincho"/>
                <w:sz w:val="24"/>
                <w:szCs w:val="24"/>
              </w:rPr>
              <w:t xml:space="preserve"> учителей.  </w:t>
            </w:r>
          </w:p>
          <w:p w:rsidR="0086214D" w:rsidRPr="00132BBC" w:rsidRDefault="0086214D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MS Mincho"/>
                <w:sz w:val="24"/>
                <w:szCs w:val="24"/>
              </w:rPr>
              <w:t>Классные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D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D" w:rsidRPr="00132BBC" w:rsidRDefault="0086214D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04-09.03.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</w:t>
            </w:r>
          </w:p>
          <w:p w:rsidR="0086214D" w:rsidRPr="00132BBC" w:rsidRDefault="00F64C74" w:rsidP="00F64C74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</w:p>
        </w:tc>
      </w:tr>
      <w:tr w:rsidR="00DD1315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25" w:rsidRDefault="00DD1315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</w:rPr>
            </w:pPr>
            <w:r w:rsidRPr="00132BBC">
              <w:rPr>
                <w:rFonts w:eastAsia="MS Mincho"/>
                <w:sz w:val="24"/>
                <w:szCs w:val="24"/>
              </w:rPr>
              <w:t xml:space="preserve">Масленичные гулянья: мастер-классы, </w:t>
            </w:r>
            <w:r w:rsidR="00EF37AC" w:rsidRPr="00132BBC">
              <w:rPr>
                <w:rFonts w:eastAsia="MS Mincho"/>
                <w:sz w:val="24"/>
                <w:szCs w:val="24"/>
              </w:rPr>
              <w:t xml:space="preserve">        </w:t>
            </w:r>
          </w:p>
          <w:p w:rsidR="00DD1315" w:rsidRPr="00132BBC" w:rsidRDefault="00DD1315" w:rsidP="003B7D25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</w:rPr>
            </w:pPr>
            <w:r w:rsidRPr="00132BBC">
              <w:rPr>
                <w:rFonts w:eastAsia="MS Mincho"/>
                <w:sz w:val="24"/>
                <w:szCs w:val="24"/>
              </w:rPr>
              <w:t>спортивные со</w:t>
            </w:r>
            <w:r w:rsidR="003B7D25">
              <w:rPr>
                <w:rFonts w:eastAsia="MS Mincho"/>
                <w:sz w:val="24"/>
                <w:szCs w:val="24"/>
              </w:rPr>
              <w:t>ревнования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972E80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11-17.03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DD1315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физкультуры</w:t>
            </w:r>
          </w:p>
        </w:tc>
      </w:tr>
      <w:tr w:rsidR="00DD1315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25" w:rsidRDefault="0086214D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День воссоединения Крыма с Россией.     </w:t>
            </w:r>
          </w:p>
          <w:p w:rsidR="00DD1315" w:rsidRPr="00132BBC" w:rsidRDefault="0086214D" w:rsidP="00490813">
            <w:pPr>
              <w:pStyle w:val="ParaAttribute5"/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Классные часы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C75535" w:rsidP="00C75535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86214D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86214D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истории, </w:t>
            </w:r>
          </w:p>
          <w:p w:rsidR="00DD1315" w:rsidRPr="00132BBC" w:rsidRDefault="0086214D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D1315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25" w:rsidRDefault="00DD1315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</w:rPr>
            </w:pPr>
            <w:r w:rsidRPr="00132BBC">
              <w:rPr>
                <w:rFonts w:eastAsia="MS Mincho"/>
                <w:sz w:val="24"/>
                <w:szCs w:val="24"/>
              </w:rPr>
              <w:t xml:space="preserve">Мероприятия, посвящённые </w:t>
            </w:r>
          </w:p>
          <w:p w:rsidR="00DD1315" w:rsidRPr="00132BBC" w:rsidRDefault="00972E80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</w:rPr>
            </w:pPr>
            <w:r w:rsidRPr="00132BBC">
              <w:rPr>
                <w:rFonts w:eastAsia="MS Mincho"/>
                <w:sz w:val="24"/>
                <w:szCs w:val="24"/>
              </w:rPr>
              <w:t xml:space="preserve">Всемирному </w:t>
            </w:r>
            <w:r w:rsidR="00DD1315" w:rsidRPr="00132BBC">
              <w:rPr>
                <w:rFonts w:eastAsia="MS Mincho"/>
                <w:sz w:val="24"/>
                <w:szCs w:val="24"/>
              </w:rPr>
              <w:t>Дню театра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DD131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27-30.03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</w:t>
            </w:r>
          </w:p>
          <w:p w:rsidR="00DD1315" w:rsidRPr="00132BBC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</w:p>
        </w:tc>
      </w:tr>
      <w:tr w:rsidR="00972E80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972E80" w:rsidP="00490813">
            <w:pPr>
              <w:wordWrap/>
              <w:autoSpaceDE/>
              <w:autoSpaceDN/>
              <w:spacing w:line="276" w:lineRule="auto"/>
              <w:jc w:val="left"/>
              <w:rPr>
                <w:rFonts w:ascii="Times New Roman" w:eastAsia="SchoolBookSanPin"/>
                <w:kern w:val="0"/>
                <w:sz w:val="24"/>
                <w:szCs w:val="24"/>
                <w:lang w:val="ru-RU" w:eastAsia="en-US"/>
              </w:rPr>
            </w:pPr>
            <w:r w:rsidRPr="00132BBC">
              <w:rPr>
                <w:rFonts w:ascii="Times New Roman" w:eastAsia="SchoolBookSanPin"/>
                <w:kern w:val="0"/>
                <w:sz w:val="24"/>
                <w:szCs w:val="24"/>
                <w:lang w:val="ru-RU" w:eastAsia="en-US"/>
              </w:rPr>
              <w:t xml:space="preserve">День памяти о геноциде советского народа нацистами и их пособниками в годы Великой </w:t>
            </w:r>
            <w:r w:rsidRPr="00132BBC">
              <w:rPr>
                <w:rFonts w:ascii="Times New Roman" w:eastAsia="SchoolBookSanPin"/>
                <w:kern w:val="0"/>
                <w:sz w:val="24"/>
                <w:szCs w:val="24"/>
                <w:lang w:val="ru-RU" w:eastAsia="en-US"/>
              </w:rPr>
              <w:lastRenderedPageBreak/>
              <w:t>Отечественной войны.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972E80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19.04.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86214D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истории</w:t>
            </w:r>
          </w:p>
        </w:tc>
      </w:tr>
      <w:tr w:rsidR="00DD1315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DD1315" w:rsidP="00490813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lastRenderedPageBreak/>
              <w:t xml:space="preserve">Мероприятия, посвящённые Дню </w:t>
            </w:r>
            <w:r w:rsidR="00EF37AC"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 xml:space="preserve">                   </w:t>
            </w:r>
            <w:r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>космонавтики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C75535" w:rsidP="00C75535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DD131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10-14.04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</w:t>
            </w:r>
          </w:p>
          <w:p w:rsidR="00DD1315" w:rsidRPr="00132BBC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</w:p>
        </w:tc>
      </w:tr>
      <w:tr w:rsidR="0086214D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D" w:rsidRPr="00132BBC" w:rsidRDefault="0086214D" w:rsidP="003B7D25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</w:pPr>
            <w:r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>Общешкольный субботник.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D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D" w:rsidRPr="00132BBC" w:rsidRDefault="0086214D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15-20.04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25" w:rsidRDefault="0086214D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6214D" w:rsidRPr="00132BBC" w:rsidRDefault="0086214D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72E80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86214D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Праздник Весны и Труда. Мероприятия   по классам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972E80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01.05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25" w:rsidRDefault="0086214D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972E80" w:rsidRPr="00132BBC" w:rsidRDefault="0086214D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DD1315" w:rsidRPr="00F64C74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DD1315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</w:pPr>
            <w:r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>Смотр Строя и песни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DD131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9</w:t>
            </w:r>
            <w:r w:rsidR="00C75535" w:rsidRPr="00132BBC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25" w:rsidRDefault="00F64C74" w:rsidP="003B7D25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3B7D25">
              <w:rPr>
                <w:color w:val="000000" w:themeColor="text1"/>
                <w:sz w:val="24"/>
                <w:szCs w:val="24"/>
              </w:rPr>
              <w:t>ата</w:t>
            </w:r>
          </w:p>
          <w:p w:rsidR="00DD1315" w:rsidRPr="00132BBC" w:rsidRDefault="003B7D25" w:rsidP="003B7D25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дополнительно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физкультуры и </w:t>
            </w:r>
            <w:r w:rsidR="00DD1315"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ОБЖ, </w:t>
            </w:r>
            <w:r w:rsidR="00EF37AC"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</w:t>
            </w:r>
          </w:p>
          <w:p w:rsidR="00DD1315" w:rsidRPr="00132BBC" w:rsidRDefault="00DD1315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</w:t>
            </w:r>
            <w:r w:rsidR="006D7E8E"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дит</w:t>
            </w:r>
            <w:r w:rsidR="003B7D2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ели</w:t>
            </w:r>
          </w:p>
        </w:tc>
      </w:tr>
      <w:tr w:rsidR="00DD1315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DD1315" w:rsidP="00490813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Мероприятия к празднованию</w:t>
            </w:r>
            <w:r w:rsidRPr="00132BBC">
              <w:rPr>
                <w:rFonts w:eastAsia="MS Mincho"/>
                <w:sz w:val="24"/>
                <w:szCs w:val="24"/>
                <w:lang w:eastAsia="ja-JP"/>
              </w:rPr>
              <w:t xml:space="preserve"> Дня</w:t>
            </w:r>
            <w:r w:rsidR="00EF37AC" w:rsidRPr="00132BBC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132BBC">
              <w:rPr>
                <w:rFonts w:eastAsia="MS Mincho"/>
                <w:sz w:val="24"/>
                <w:szCs w:val="24"/>
                <w:lang w:eastAsia="ja-JP"/>
              </w:rPr>
              <w:t xml:space="preserve"> Победы (по графику)</w:t>
            </w:r>
            <w:r w:rsidR="00EF37AC" w:rsidRPr="00132BBC">
              <w:rPr>
                <w:rFonts w:eastAsia="MS Mincho"/>
                <w:sz w:val="24"/>
                <w:szCs w:val="24"/>
                <w:lang w:eastAsia="ja-JP"/>
              </w:rPr>
              <w:t>.</w:t>
            </w:r>
            <w:r w:rsidRPr="00132BBC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="0086214D" w:rsidRPr="00132BBC">
              <w:rPr>
                <w:rFonts w:eastAsia="MS Mincho"/>
                <w:sz w:val="24"/>
                <w:szCs w:val="24"/>
                <w:lang w:eastAsia="ja-JP"/>
              </w:rPr>
              <w:t>Классные мероприятия.   Общешкольный к</w:t>
            </w:r>
            <w:r w:rsidRPr="00132BBC">
              <w:rPr>
                <w:rFonts w:eastAsia="MS Mincho"/>
                <w:sz w:val="24"/>
                <w:szCs w:val="24"/>
                <w:lang w:eastAsia="ja-JP"/>
              </w:rPr>
              <w:t>онцерт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86214D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06-11</w:t>
            </w:r>
            <w:r w:rsidR="00DD1315" w:rsidRPr="00132BBC">
              <w:rPr>
                <w:color w:val="000000" w:themeColor="text1"/>
                <w:sz w:val="24"/>
                <w:szCs w:val="24"/>
              </w:rPr>
              <w:t>.05.</w:t>
            </w:r>
          </w:p>
          <w:p w:rsidR="00DD1315" w:rsidRPr="00132BBC" w:rsidRDefault="0086214D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08</w:t>
            </w:r>
            <w:r w:rsidR="00DD1315" w:rsidRPr="00132BBC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</w:t>
            </w:r>
          </w:p>
          <w:p w:rsidR="00DD1315" w:rsidRPr="00132BBC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</w:p>
        </w:tc>
      </w:tr>
      <w:tr w:rsidR="00DD1315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D" w:rsidRPr="00132BBC" w:rsidRDefault="00972E80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День детских общественных организаций России;</w:t>
            </w:r>
          </w:p>
          <w:p w:rsidR="00DD1315" w:rsidRPr="00132BBC" w:rsidRDefault="00DD1315" w:rsidP="00490813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D" w:rsidRPr="00132BBC" w:rsidRDefault="003B7D25" w:rsidP="00490813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19.05.- 20.05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</w:t>
            </w:r>
          </w:p>
          <w:p w:rsidR="00DD1315" w:rsidRPr="00132BBC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</w:p>
        </w:tc>
      </w:tr>
      <w:tr w:rsidR="00DD1315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25" w:rsidRDefault="00DD1315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</w:pPr>
            <w:r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 xml:space="preserve">Последний звонок. </w:t>
            </w:r>
          </w:p>
          <w:p w:rsidR="00DD1315" w:rsidRPr="00132BBC" w:rsidRDefault="00DD1315" w:rsidP="00490813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  <w:t>Традиционные праздничные линейки.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25" w:rsidRDefault="003B7D2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Дата</w:t>
            </w:r>
          </w:p>
          <w:p w:rsidR="00DD1315" w:rsidRPr="00132BBC" w:rsidRDefault="003B7D2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дополнительно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</w:t>
            </w:r>
          </w:p>
          <w:p w:rsidR="00DD1315" w:rsidRPr="00132BBC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</w:p>
        </w:tc>
      </w:tr>
      <w:tr w:rsidR="00972E80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972E80" w:rsidP="00490813">
            <w:pPr>
              <w:pStyle w:val="ParaAttribute5"/>
              <w:spacing w:line="276" w:lineRule="auto"/>
              <w:jc w:val="left"/>
              <w:rPr>
                <w:rFonts w:eastAsia="MS Mincho"/>
                <w:sz w:val="24"/>
                <w:szCs w:val="24"/>
                <w:shd w:val="clear" w:color="auto" w:fill="FFFFFF"/>
                <w:lang w:eastAsia="ja-JP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День славянской письменности и </w:t>
            </w:r>
            <w:r w:rsidR="003805A8"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                  </w:t>
            </w: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культуры.</w:t>
            </w:r>
            <w:r w:rsidR="003805A8" w:rsidRPr="00132BBC">
              <w:rPr>
                <w:rFonts w:eastAsia="SchoolBookSanPin"/>
                <w:sz w:val="24"/>
                <w:szCs w:val="24"/>
                <w:lang w:eastAsia="en-US"/>
              </w:rPr>
              <w:t xml:space="preserve"> Классные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C7553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80" w:rsidRPr="00132BBC" w:rsidRDefault="006C55D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23</w:t>
            </w:r>
            <w:r w:rsidR="00972E80" w:rsidRPr="00132BBC">
              <w:rPr>
                <w:color w:val="000000" w:themeColor="text1"/>
                <w:sz w:val="24"/>
                <w:szCs w:val="24"/>
              </w:rPr>
              <w:t>.05.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лассные </w:t>
            </w:r>
          </w:p>
          <w:p w:rsidR="00972E80" w:rsidRPr="00132BBC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</w:p>
        </w:tc>
      </w:tr>
      <w:tr w:rsidR="003805A8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День защиты детей;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01.06.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613" w:rsidRDefault="00F64C74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Начальник </w:t>
            </w:r>
          </w:p>
          <w:p w:rsidR="003805A8" w:rsidRPr="00132BBC" w:rsidRDefault="003805A8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школьно</w:t>
            </w:r>
            <w:r w:rsidR="00F64C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го</w:t>
            </w: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лагер</w:t>
            </w:r>
            <w:r w:rsidR="00F64C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я</w:t>
            </w:r>
          </w:p>
          <w:p w:rsidR="003805A8" w:rsidRDefault="003805A8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485613" w:rsidRPr="00132BBC" w:rsidRDefault="00485613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805A8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День русского языка;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06.06.</w:t>
            </w:r>
          </w:p>
        </w:tc>
        <w:tc>
          <w:tcPr>
            <w:tcW w:w="26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805A8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wordWrap/>
              <w:autoSpaceDE/>
              <w:autoSpaceDN/>
              <w:spacing w:line="276" w:lineRule="auto"/>
              <w:rPr>
                <w:rFonts w:ascii="Times New Roman" w:eastAsia="SchoolBookSanPin"/>
                <w:kern w:val="0"/>
                <w:sz w:val="24"/>
                <w:szCs w:val="24"/>
                <w:lang w:val="ru-RU" w:eastAsia="en-US"/>
              </w:rPr>
            </w:pPr>
            <w:r w:rsidRPr="00132BBC">
              <w:rPr>
                <w:rFonts w:ascii="Times New Roman" w:eastAsia="SchoolBookSanPin"/>
                <w:kern w:val="0"/>
                <w:sz w:val="24"/>
                <w:szCs w:val="24"/>
                <w:lang w:val="ru-RU" w:eastAsia="en-US"/>
              </w:rPr>
              <w:t>День памяти и скорби;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22.06.</w:t>
            </w:r>
          </w:p>
        </w:tc>
        <w:tc>
          <w:tcPr>
            <w:tcW w:w="26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805A8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День молодежи.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27.06.</w:t>
            </w:r>
          </w:p>
        </w:tc>
        <w:tc>
          <w:tcPr>
            <w:tcW w:w="26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805A8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5"/>
              <w:spacing w:line="276" w:lineRule="auto"/>
              <w:jc w:val="left"/>
              <w:rPr>
                <w:rFonts w:eastAsia="SchoolBookSanPin"/>
                <w:sz w:val="24"/>
                <w:szCs w:val="24"/>
                <w:lang w:eastAsia="en-US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День России;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12.06</w:t>
            </w:r>
          </w:p>
        </w:tc>
        <w:tc>
          <w:tcPr>
            <w:tcW w:w="26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8" w:rsidRPr="00132BBC" w:rsidRDefault="003805A8" w:rsidP="0049081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1315" w:rsidRPr="00132BBC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DD1315" w:rsidP="00490813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Торжественная выдача аттестатов.</w:t>
            </w:r>
          </w:p>
          <w:p w:rsidR="00DD1315" w:rsidRPr="00132BBC" w:rsidRDefault="00DD1315" w:rsidP="00490813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Выпускной вечер.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C75535" w:rsidP="0049081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13" w:rsidRDefault="00F64C74" w:rsidP="004856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485613">
              <w:rPr>
                <w:color w:val="000000" w:themeColor="text1"/>
                <w:sz w:val="24"/>
                <w:szCs w:val="24"/>
              </w:rPr>
              <w:t>ата</w:t>
            </w:r>
          </w:p>
          <w:p w:rsidR="00DD1315" w:rsidRPr="00132BBC" w:rsidRDefault="00485613" w:rsidP="004856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дополнительно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</w:t>
            </w:r>
          </w:p>
          <w:p w:rsidR="00DD1315" w:rsidRPr="00132BBC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</w:p>
        </w:tc>
      </w:tr>
      <w:tr w:rsidR="006C55D5" w:rsidRPr="00485613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D5" w:rsidRPr="00132BBC" w:rsidRDefault="006C55D5" w:rsidP="00490813">
            <w:pPr>
              <w:pStyle w:val="ParaAttribute3"/>
              <w:spacing w:line="276" w:lineRule="auto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День Государственного флага Российской Федерации</w:t>
            </w:r>
            <w:r w:rsidR="003805A8" w:rsidRPr="00132BBC">
              <w:rPr>
                <w:rFonts w:eastAsia="SchoolBookSanPin"/>
                <w:sz w:val="24"/>
                <w:szCs w:val="24"/>
                <w:lang w:eastAsia="en-US"/>
              </w:rPr>
              <w:t>.</w:t>
            </w:r>
            <w:r w:rsidR="003805A8"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Освещение событий в школьных СМИ.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D5" w:rsidRPr="00132BBC" w:rsidRDefault="006C55D5" w:rsidP="0049081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D5" w:rsidRPr="00132BBC" w:rsidRDefault="006C55D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22.08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6C55D5" w:rsidRPr="00132BBC" w:rsidRDefault="006C55D5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C55D5" w:rsidRPr="00485613" w:rsidTr="00132BBC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D5" w:rsidRPr="00132BBC" w:rsidRDefault="003805A8" w:rsidP="00490813">
            <w:pPr>
              <w:pStyle w:val="ParaAttribute3"/>
              <w:spacing w:line="276" w:lineRule="auto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132BBC">
              <w:rPr>
                <w:rFonts w:eastAsia="SchoolBookSanPin"/>
                <w:sz w:val="24"/>
                <w:szCs w:val="24"/>
                <w:lang w:eastAsia="en-US"/>
              </w:rPr>
              <w:t>День российского кино.</w:t>
            </w: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Освещение событий в школьных СМИ.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D5" w:rsidRPr="00132BBC" w:rsidRDefault="006C55D5" w:rsidP="0049081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D5" w:rsidRPr="00132BBC" w:rsidRDefault="006C55D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27.08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Pr="00132BBC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6C55D5" w:rsidRPr="00132BBC" w:rsidRDefault="006C55D5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1315" w:rsidRPr="00485613" w:rsidTr="008B28D3">
        <w:tc>
          <w:tcPr>
            <w:tcW w:w="10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DD1315" w:rsidP="00485613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DD1315" w:rsidRPr="00132BBC" w:rsidRDefault="00DD1315" w:rsidP="00485613">
            <w:pPr>
              <w:pStyle w:val="ParaAttribute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Курсы внеурочной деятельности</w:t>
            </w:r>
          </w:p>
        </w:tc>
      </w:tr>
      <w:tr w:rsidR="00DD1315" w:rsidRPr="00132BBC" w:rsidTr="00716CB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DD1315" w:rsidP="00490813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5D26D3" w:rsidP="00490813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DD131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  <w:r w:rsidRPr="00132B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часов</w:t>
            </w:r>
          </w:p>
          <w:p w:rsidR="00DD1315" w:rsidRPr="00132BBC" w:rsidRDefault="00DD1315" w:rsidP="0049081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5" w:rsidRPr="00132BBC" w:rsidRDefault="00DD1315" w:rsidP="00490813">
            <w:pPr>
              <w:pStyle w:val="ParaAttribute3"/>
              <w:spacing w:line="276" w:lineRule="auto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B44B3" w:rsidRPr="00132BBC" w:rsidTr="00716CB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B3" w:rsidRPr="00132BBC" w:rsidRDefault="002B44B3" w:rsidP="005D26D3">
            <w:pPr>
              <w:spacing w:after="115" w:line="276" w:lineRule="auto"/>
              <w:jc w:val="left"/>
              <w:rPr>
                <w:rFonts w:ascii="Times New Roman"/>
                <w:sz w:val="24"/>
                <w:szCs w:val="24"/>
                <w:highlight w:val="yellow"/>
                <w:lang w:val="ru-RU"/>
              </w:rPr>
            </w:pPr>
            <w:r w:rsidRPr="00132BBC">
              <w:rPr>
                <w:rFonts w:ascii="Times New Roman"/>
                <w:sz w:val="24"/>
                <w:szCs w:val="24"/>
                <w:lang w:val="ru-RU"/>
              </w:rPr>
              <w:t>Курс «Разговор</w:t>
            </w:r>
            <w:r w:rsidR="005D26D3" w:rsidRPr="00132BBC">
              <w:rPr>
                <w:rFonts w:ascii="Times New Roman"/>
                <w:sz w:val="24"/>
                <w:szCs w:val="24"/>
                <w:lang w:val="ru-RU"/>
              </w:rPr>
              <w:t>ы</w:t>
            </w:r>
            <w:r w:rsidRPr="00132BBC">
              <w:rPr>
                <w:rFonts w:ascii="Times New Roman"/>
                <w:sz w:val="24"/>
                <w:szCs w:val="24"/>
                <w:lang w:val="ru-RU"/>
              </w:rPr>
              <w:t xml:space="preserve"> о </w:t>
            </w:r>
            <w:proofErr w:type="gramStart"/>
            <w:r w:rsidRPr="00132BBC">
              <w:rPr>
                <w:rFonts w:ascii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132BBC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B3" w:rsidRPr="00132BBC" w:rsidRDefault="006D7E8E" w:rsidP="005D26D3">
            <w:pPr>
              <w:spacing w:after="115"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132BBC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B3" w:rsidRPr="00132BBC" w:rsidRDefault="00485613" w:rsidP="005D26D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B3" w:rsidRPr="00132BBC" w:rsidRDefault="002B44B3" w:rsidP="005D26D3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r w:rsidR="00716CB2"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руководители</w:t>
            </w:r>
          </w:p>
        </w:tc>
      </w:tr>
      <w:tr w:rsidR="002B44B3" w:rsidRPr="00132BBC" w:rsidTr="00DA44B0">
        <w:tc>
          <w:tcPr>
            <w:tcW w:w="4503" w:type="dxa"/>
            <w:shd w:val="clear" w:color="auto" w:fill="auto"/>
          </w:tcPr>
          <w:p w:rsidR="002B44B3" w:rsidRPr="00132BBC" w:rsidRDefault="002B44B3" w:rsidP="005D26D3">
            <w:pPr>
              <w:spacing w:after="115"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32BBC">
              <w:rPr>
                <w:rFonts w:ascii="Times New Roman"/>
                <w:sz w:val="24"/>
                <w:szCs w:val="24"/>
                <w:lang w:val="ru-RU"/>
              </w:rPr>
              <w:t>Курс «Функциональная грамотность»</w:t>
            </w:r>
          </w:p>
        </w:tc>
        <w:tc>
          <w:tcPr>
            <w:tcW w:w="992" w:type="dxa"/>
            <w:gridSpan w:val="4"/>
          </w:tcPr>
          <w:p w:rsidR="002B44B3" w:rsidRPr="00132BBC" w:rsidRDefault="006D7E8E" w:rsidP="005D26D3">
            <w:pPr>
              <w:spacing w:after="115"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132BBC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B3" w:rsidRPr="00132BBC" w:rsidRDefault="00485613" w:rsidP="005D26D3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B3" w:rsidRPr="00132BBC" w:rsidRDefault="002B44B3" w:rsidP="005D26D3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7E693C" w:rsidRPr="00132BBC" w:rsidTr="00DA44B0">
        <w:tc>
          <w:tcPr>
            <w:tcW w:w="4503" w:type="dxa"/>
            <w:shd w:val="clear" w:color="auto" w:fill="auto"/>
          </w:tcPr>
          <w:p w:rsidR="007E693C" w:rsidRPr="00132BBC" w:rsidRDefault="007E693C" w:rsidP="00485613">
            <w:pPr>
              <w:spacing w:after="115"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32BBC">
              <w:rPr>
                <w:rFonts w:ascii="Times New Roman"/>
                <w:sz w:val="24"/>
                <w:szCs w:val="24"/>
                <w:lang w:val="ru-RU"/>
              </w:rPr>
              <w:t>Курс «</w:t>
            </w:r>
            <w:r w:rsidR="00485613">
              <w:rPr>
                <w:rFonts w:ascii="Times New Roman"/>
                <w:sz w:val="24"/>
                <w:szCs w:val="24"/>
                <w:lang w:val="ru-RU"/>
              </w:rPr>
              <w:t>Россия – мои горизонты</w:t>
            </w:r>
            <w:r w:rsidRPr="00132BBC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4"/>
          </w:tcPr>
          <w:p w:rsidR="007E693C" w:rsidRPr="00132BBC" w:rsidRDefault="006D7E8E" w:rsidP="007E693C">
            <w:pPr>
              <w:spacing w:after="115"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132BBC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3C" w:rsidRPr="00132BBC" w:rsidRDefault="00485613" w:rsidP="007E693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3C" w:rsidRPr="00132BBC" w:rsidRDefault="00EA577A" w:rsidP="007E693C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E693C" w:rsidRPr="00132BBC" w:rsidTr="00ED75D7">
        <w:trPr>
          <w:trHeight w:val="437"/>
        </w:trPr>
        <w:tc>
          <w:tcPr>
            <w:tcW w:w="4503" w:type="dxa"/>
            <w:shd w:val="clear" w:color="auto" w:fill="auto"/>
          </w:tcPr>
          <w:p w:rsidR="007E693C" w:rsidRPr="00132BBC" w:rsidRDefault="00485613" w:rsidP="007E693C">
            <w:pPr>
              <w:spacing w:after="115"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Спортивная секция «Волейбол»</w:t>
            </w:r>
          </w:p>
        </w:tc>
        <w:tc>
          <w:tcPr>
            <w:tcW w:w="992" w:type="dxa"/>
            <w:gridSpan w:val="4"/>
          </w:tcPr>
          <w:p w:rsidR="007E693C" w:rsidRPr="00132BBC" w:rsidRDefault="006D7E8E" w:rsidP="007E693C">
            <w:pPr>
              <w:spacing w:after="115"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132BBC">
              <w:rPr>
                <w:rFonts w:asci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3C" w:rsidRPr="00132BBC" w:rsidRDefault="006D7E8E" w:rsidP="007E693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3C" w:rsidRPr="00132BBC" w:rsidRDefault="00485613" w:rsidP="007E693C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Крутова А.Ю. </w:t>
            </w:r>
          </w:p>
        </w:tc>
      </w:tr>
      <w:tr w:rsidR="007E693C" w:rsidRPr="00132BBC" w:rsidTr="00716CB2">
        <w:tc>
          <w:tcPr>
            <w:tcW w:w="4503" w:type="dxa"/>
          </w:tcPr>
          <w:p w:rsidR="007E693C" w:rsidRPr="00132BBC" w:rsidRDefault="007E693C" w:rsidP="00485613">
            <w:pPr>
              <w:spacing w:after="115"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32BBC">
              <w:rPr>
                <w:rFonts w:ascii="Times New Roman"/>
                <w:sz w:val="24"/>
                <w:szCs w:val="24"/>
              </w:rPr>
              <w:t xml:space="preserve"> </w:t>
            </w:r>
            <w:r w:rsidR="00485613">
              <w:rPr>
                <w:rFonts w:ascii="Times New Roman"/>
                <w:sz w:val="24"/>
                <w:szCs w:val="24"/>
                <w:lang w:val="ru-RU"/>
              </w:rPr>
              <w:t>Курс «Юный медиатор»</w:t>
            </w:r>
            <w:r w:rsidRPr="00132BBC">
              <w:rPr>
                <w:rFonts w:asci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992" w:type="dxa"/>
            <w:gridSpan w:val="4"/>
          </w:tcPr>
          <w:p w:rsidR="007E693C" w:rsidRPr="00132BBC" w:rsidRDefault="006D7E8E" w:rsidP="007E693C">
            <w:pPr>
              <w:spacing w:after="115"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132BBC">
              <w:rPr>
                <w:rFonts w:asci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3C" w:rsidRPr="00132BBC" w:rsidRDefault="007E693C" w:rsidP="007E693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8E" w:rsidRPr="00132BBC" w:rsidRDefault="00485613" w:rsidP="007E693C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Петрова А.Ю.</w:t>
            </w:r>
          </w:p>
        </w:tc>
      </w:tr>
      <w:tr w:rsidR="007E693C" w:rsidRPr="00132BBC" w:rsidTr="00716CB2">
        <w:tc>
          <w:tcPr>
            <w:tcW w:w="4503" w:type="dxa"/>
          </w:tcPr>
          <w:p w:rsidR="007E693C" w:rsidRPr="00132BBC" w:rsidRDefault="00485613" w:rsidP="007E693C">
            <w:pPr>
              <w:spacing w:after="115"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Курс «Физика в моей будущей профессии»</w:t>
            </w:r>
          </w:p>
        </w:tc>
        <w:tc>
          <w:tcPr>
            <w:tcW w:w="992" w:type="dxa"/>
            <w:gridSpan w:val="4"/>
          </w:tcPr>
          <w:p w:rsidR="007E693C" w:rsidRPr="00132BBC" w:rsidRDefault="006D7E8E" w:rsidP="007E693C">
            <w:pPr>
              <w:spacing w:after="115"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132BBC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3C" w:rsidRPr="00132BBC" w:rsidRDefault="00485613" w:rsidP="007E693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3C" w:rsidRPr="00132BBC" w:rsidRDefault="00485613" w:rsidP="007E693C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Чех И.И.</w:t>
            </w:r>
          </w:p>
        </w:tc>
      </w:tr>
      <w:tr w:rsidR="007E693C" w:rsidRPr="00132BBC" w:rsidTr="00716CB2">
        <w:tc>
          <w:tcPr>
            <w:tcW w:w="4503" w:type="dxa"/>
          </w:tcPr>
          <w:p w:rsidR="007E693C" w:rsidRPr="00132BBC" w:rsidRDefault="00485613" w:rsidP="007E693C">
            <w:pPr>
              <w:spacing w:after="115"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Курс «История в датах и событиях»</w:t>
            </w:r>
          </w:p>
        </w:tc>
        <w:tc>
          <w:tcPr>
            <w:tcW w:w="992" w:type="dxa"/>
            <w:gridSpan w:val="4"/>
          </w:tcPr>
          <w:p w:rsidR="007E693C" w:rsidRPr="00132BBC" w:rsidRDefault="006D7E8E" w:rsidP="007E693C">
            <w:pPr>
              <w:spacing w:after="115"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132BBC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3C" w:rsidRPr="00132BBC" w:rsidRDefault="00485613" w:rsidP="007E693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3C" w:rsidRPr="00132BBC" w:rsidRDefault="00485613" w:rsidP="007E693C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Макарцова С.Ф.</w:t>
            </w:r>
          </w:p>
        </w:tc>
      </w:tr>
      <w:tr w:rsidR="00485613" w:rsidRPr="00ED75D7" w:rsidTr="00716CB2">
        <w:tc>
          <w:tcPr>
            <w:tcW w:w="4503" w:type="dxa"/>
          </w:tcPr>
          <w:p w:rsidR="00485613" w:rsidRDefault="00ED75D7" w:rsidP="007E693C">
            <w:pPr>
              <w:spacing w:after="115"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Курс «Введение в педагогическую профессию»</w:t>
            </w:r>
          </w:p>
        </w:tc>
        <w:tc>
          <w:tcPr>
            <w:tcW w:w="992" w:type="dxa"/>
            <w:gridSpan w:val="4"/>
          </w:tcPr>
          <w:p w:rsidR="00485613" w:rsidRPr="00132BBC" w:rsidRDefault="00ED75D7" w:rsidP="007E693C">
            <w:pPr>
              <w:spacing w:after="115"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132BBC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13" w:rsidRDefault="00ED75D7" w:rsidP="007E693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13" w:rsidRDefault="00ED75D7" w:rsidP="007E693C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Петрова А.Ю.</w:t>
            </w:r>
          </w:p>
        </w:tc>
      </w:tr>
      <w:tr w:rsidR="00ED75D7" w:rsidRPr="00ED75D7" w:rsidTr="00716CB2">
        <w:tc>
          <w:tcPr>
            <w:tcW w:w="4503" w:type="dxa"/>
          </w:tcPr>
          <w:p w:rsidR="00ED75D7" w:rsidRDefault="00ED75D7" w:rsidP="007E693C">
            <w:pPr>
              <w:spacing w:after="115"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Курс «Технический (деловой) английский </w:t>
            </w:r>
          </w:p>
        </w:tc>
        <w:tc>
          <w:tcPr>
            <w:tcW w:w="992" w:type="dxa"/>
            <w:gridSpan w:val="4"/>
          </w:tcPr>
          <w:p w:rsidR="00ED75D7" w:rsidRPr="00132BBC" w:rsidRDefault="00ED75D7" w:rsidP="007E693C">
            <w:pPr>
              <w:spacing w:after="115"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132BBC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D7" w:rsidRDefault="00ED75D7" w:rsidP="007E693C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D7" w:rsidRDefault="00ED75D7" w:rsidP="007E693C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Кулакова И.В.</w:t>
            </w:r>
          </w:p>
        </w:tc>
      </w:tr>
      <w:tr w:rsidR="000D3761" w:rsidRPr="00132BBC" w:rsidTr="008B28D3">
        <w:tc>
          <w:tcPr>
            <w:tcW w:w="10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Default="00C508A6" w:rsidP="00C508A6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C508A6" w:rsidRPr="00132BBC" w:rsidRDefault="000D3761" w:rsidP="00C508A6">
            <w:pPr>
              <w:pStyle w:val="ParaAttribute3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0D3761" w:rsidRPr="00132BBC" w:rsidTr="00EF37AC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 проведения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D3761" w:rsidRPr="00132BBC" w:rsidTr="00EF37AC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D7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Выбор представителей от класса </w:t>
            </w:r>
          </w:p>
          <w:p w:rsidR="000D3761" w:rsidRPr="00132BBC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в Совет старшеклассников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0D3761"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</w:t>
            </w:r>
          </w:p>
          <w:p w:rsidR="000D3761" w:rsidRPr="00132BBC" w:rsidRDefault="000D3761" w:rsidP="00F64C74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руководители</w:t>
            </w:r>
          </w:p>
        </w:tc>
      </w:tr>
      <w:tr w:rsidR="000D3761" w:rsidRPr="00132BBC" w:rsidTr="00EF37AC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F64C74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Выборы председателя Ученического органа самоуправления </w:t>
            </w:r>
            <w:r w:rsidR="00F64C74">
              <w:rPr>
                <w:color w:val="000000" w:themeColor="text1"/>
                <w:sz w:val="24"/>
                <w:szCs w:val="24"/>
              </w:rPr>
              <w:t xml:space="preserve"> Совет школы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BE3B5B" w:rsidP="000D376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</w:t>
            </w:r>
          </w:p>
          <w:p w:rsidR="000D3761" w:rsidRPr="00132BBC" w:rsidRDefault="00F64C74" w:rsidP="00F64C74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D3761" w:rsidRPr="00132BBC" w:rsidTr="00F64C74">
        <w:trPr>
          <w:trHeight w:val="102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День самоуправления.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</w:t>
            </w:r>
          </w:p>
          <w:p w:rsidR="000D3761" w:rsidRPr="00132BBC" w:rsidRDefault="00F64C74" w:rsidP="00F64C74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 w:rsidR="000D3761"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Совет старшеклассн</w:t>
            </w:r>
            <w:r w:rsidR="00ED75D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иков</w:t>
            </w:r>
          </w:p>
        </w:tc>
      </w:tr>
      <w:tr w:rsidR="000D3761" w:rsidRPr="00F64C74" w:rsidTr="00EF37AC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F64C74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Планирование мероприятий, праздников, акций для проведения членами Совета</w:t>
            </w:r>
            <w:r w:rsidR="00F64C74">
              <w:rPr>
                <w:color w:val="000000" w:themeColor="text1"/>
                <w:sz w:val="24"/>
                <w:szCs w:val="24"/>
              </w:rPr>
              <w:t xml:space="preserve"> школы</w:t>
            </w:r>
            <w:r w:rsidRPr="00132BB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D7" w:rsidRDefault="000D3761" w:rsidP="000D376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В теч</w:t>
            </w:r>
            <w:r w:rsidR="00ED75D7">
              <w:rPr>
                <w:color w:val="000000" w:themeColor="text1"/>
                <w:sz w:val="24"/>
                <w:szCs w:val="24"/>
              </w:rPr>
              <w:t xml:space="preserve">ение </w:t>
            </w:r>
          </w:p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F64C74" w:rsidRDefault="00F64C74" w:rsidP="00F64C74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</w:t>
            </w:r>
          </w:p>
          <w:p w:rsidR="000D3761" w:rsidRPr="00132BBC" w:rsidRDefault="00F64C74" w:rsidP="00F64C74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D3761" w:rsidRPr="00132BBC" w:rsidTr="00EF37AC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ED75D7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Присутствие председателя </w:t>
            </w:r>
            <w:r w:rsidR="00ED75D7">
              <w:rPr>
                <w:color w:val="000000" w:themeColor="text1"/>
                <w:sz w:val="24"/>
                <w:szCs w:val="24"/>
              </w:rPr>
              <w:t xml:space="preserve">Совета школы </w:t>
            </w:r>
            <w:r w:rsidRPr="00132BBC">
              <w:rPr>
                <w:color w:val="000000" w:themeColor="text1"/>
                <w:sz w:val="24"/>
                <w:szCs w:val="24"/>
              </w:rPr>
              <w:t xml:space="preserve"> на заседаниях Управляющего совета. Совета по профилактике, на административных совещаниях</w:t>
            </w:r>
            <w:proofErr w:type="gramStart"/>
            <w:r w:rsidRPr="00132BBC">
              <w:rPr>
                <w:color w:val="000000" w:themeColor="text1"/>
                <w:sz w:val="24"/>
                <w:szCs w:val="24"/>
              </w:rPr>
              <w:t xml:space="preserve"> </w:t>
            </w:r>
            <w:r w:rsidR="00ED75D7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ED75D7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Председатель </w:t>
            </w:r>
            <w:r w:rsidR="00ED75D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Совета школы</w:t>
            </w:r>
          </w:p>
        </w:tc>
      </w:tr>
      <w:tr w:rsidR="000D3761" w:rsidRPr="00ED75D7" w:rsidTr="00EF37AC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ED75D7" w:rsidP="00ED75D7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конференциях, форумах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ED75D7" w:rsidP="000D376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r w:rsidR="000D3761" w:rsidRPr="00132BBC">
              <w:rPr>
                <w:color w:val="000000" w:themeColor="text1"/>
                <w:sz w:val="24"/>
                <w:szCs w:val="24"/>
              </w:rPr>
              <w:t>течение 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74" w:rsidRDefault="00ED75D7" w:rsidP="000D3761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ВР, </w:t>
            </w:r>
          </w:p>
          <w:p w:rsidR="000D3761" w:rsidRPr="00132BBC" w:rsidRDefault="00ED75D7" w:rsidP="00F64C74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представител</w:t>
            </w:r>
            <w:r w:rsidR="00F64C7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Совета школы.</w:t>
            </w:r>
          </w:p>
        </w:tc>
      </w:tr>
      <w:tr w:rsidR="000D3761" w:rsidRPr="00132BBC" w:rsidTr="008B28D3">
        <w:tc>
          <w:tcPr>
            <w:tcW w:w="10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0D3761" w:rsidRDefault="000D3761" w:rsidP="000D3761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  <w:r w:rsidRPr="00132BBC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D75D7" w:rsidRPr="00132BBC" w:rsidRDefault="00ED75D7" w:rsidP="00ED75D7">
            <w:pPr>
              <w:pStyle w:val="ParaAttribute3"/>
              <w:spacing w:line="276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 проведения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D7" w:rsidRDefault="000D3761" w:rsidP="000D3761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Проведение классных часов на тему: </w:t>
            </w:r>
          </w:p>
          <w:p w:rsidR="00ED75D7" w:rsidRDefault="000D3761" w:rsidP="000D3761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«Что может помочь в планировании моего будущего», </w:t>
            </w:r>
          </w:p>
          <w:p w:rsidR="00ED75D7" w:rsidRDefault="000D3761" w:rsidP="000D3761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«Образование и формирование жизненных планов», </w:t>
            </w:r>
          </w:p>
          <w:p w:rsidR="00ED75D7" w:rsidRDefault="000D3761" w:rsidP="000D3761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«Экскурс в мир профессий», </w:t>
            </w:r>
          </w:p>
          <w:p w:rsidR="000D3761" w:rsidRPr="00132BBC" w:rsidRDefault="000D3761" w:rsidP="000D3761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«Выбор профессии – дело серьезное»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EB49E7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Педагог-психолог,  классные руководители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522AB3" w:rsidP="00522AB3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2BBC">
              <w:rPr>
                <w:color w:val="000000" w:themeColor="text1"/>
                <w:sz w:val="24"/>
                <w:szCs w:val="24"/>
              </w:rPr>
              <w:t>Профориентационн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D3761" w:rsidRPr="00132BBC">
              <w:rPr>
                <w:color w:val="000000" w:themeColor="text1"/>
                <w:sz w:val="24"/>
                <w:szCs w:val="24"/>
              </w:rPr>
              <w:t xml:space="preserve"> диагностика интересов и склонностей у учащихся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ED75D7" w:rsidP="00ED75D7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</w:t>
            </w:r>
            <w:r w:rsidR="00EB49E7" w:rsidRPr="00132BB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0D3761" w:rsidRPr="00132BBC" w:rsidTr="008B28D3">
        <w:tc>
          <w:tcPr>
            <w:tcW w:w="10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0D3761" w:rsidRDefault="000D3761" w:rsidP="000D3761">
            <w:pPr>
              <w:pStyle w:val="ParaAttribute3"/>
              <w:spacing w:line="276" w:lineRule="auto"/>
              <w:rPr>
                <w:b/>
                <w:i/>
                <w:color w:val="FF0000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Школьные медиа</w:t>
            </w:r>
            <w:r w:rsidRPr="00132BBC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522AB3" w:rsidRPr="00132BBC" w:rsidRDefault="00522AB3" w:rsidP="000D3761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D3761" w:rsidRPr="00132BBC" w:rsidTr="00522AB3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D3761" w:rsidRPr="00522AB3" w:rsidTr="00522AB3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522AB3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Подготовка репортажей о Дне Знаний.             Публикация в </w:t>
            </w:r>
            <w:r w:rsidR="00522AB3">
              <w:rPr>
                <w:color w:val="000000" w:themeColor="text1"/>
                <w:sz w:val="24"/>
                <w:szCs w:val="24"/>
              </w:rPr>
              <w:t>официальной группе ВК</w:t>
            </w:r>
            <w:r w:rsidRPr="00132BB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EB49E7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272E8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B3" w:rsidRDefault="00522AB3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522AB3" w:rsidRDefault="00522AB3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522AB3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 w:rsidR="000D3761"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0D3761" w:rsidRPr="00522AB3" w:rsidTr="00522AB3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spacing w:line="276" w:lineRule="auto"/>
              <w:jc w:val="left"/>
              <w:textAlignment w:val="baseline"/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</w:pPr>
            <w:r w:rsidRPr="00132BBC"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  <w:t>Конкурс стихотворений и рассказов собственного сочинения ко Дню матери. Публикация в школьной газете.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1-11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B3" w:rsidRDefault="00522AB3" w:rsidP="000D3761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ноябрь</w:t>
            </w:r>
          </w:p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B3" w:rsidRDefault="00522AB3" w:rsidP="00522AB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522AB3" w:rsidRDefault="00522AB3" w:rsidP="00522AB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522AB3" w:rsidP="00522AB3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0D3761" w:rsidRPr="00132BBC" w:rsidTr="00522AB3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B3" w:rsidRDefault="000D3761" w:rsidP="00522AB3">
            <w:pPr>
              <w:shd w:val="clear" w:color="auto" w:fill="FFFFFF"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132BBC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Публикация в </w:t>
            </w:r>
            <w:r w:rsidR="00522AB3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социальных сетях, </w:t>
            </w:r>
          </w:p>
          <w:p w:rsidR="000D3761" w:rsidRPr="00132BBC" w:rsidRDefault="00522AB3" w:rsidP="00522AB3">
            <w:pPr>
              <w:shd w:val="clear" w:color="auto" w:fill="FFFFFF"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группе ВК, по теме «Безопасное поведение»  </w:t>
            </w:r>
            <w:r w:rsidR="000D3761" w:rsidRPr="00132BBC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«Здоровый образ жизни».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</w:t>
            </w:r>
            <w:r w:rsidR="00104705" w:rsidRPr="00132BBC">
              <w:rPr>
                <w:color w:val="000000" w:themeColor="text1"/>
                <w:sz w:val="24"/>
                <w:szCs w:val="24"/>
              </w:rPr>
              <w:t xml:space="preserve">0-11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 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B3" w:rsidRDefault="00522AB3" w:rsidP="00522AB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522AB3" w:rsidRDefault="00522AB3" w:rsidP="00522AB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522AB3" w:rsidP="00522AB3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D3761" w:rsidRPr="000272E8" w:rsidTr="00522AB3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272E8" w:rsidP="000272E8">
            <w:pPr>
              <w:shd w:val="clear" w:color="auto" w:fill="FFFFFF"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Создание и публикации интервью с педагогами-наставниками.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104705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 январь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B3" w:rsidRDefault="00522AB3" w:rsidP="00522AB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522AB3" w:rsidRDefault="00522AB3" w:rsidP="00522AB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522AB3" w:rsidP="00522AB3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D3761" w:rsidRPr="00132BBC" w:rsidTr="00522AB3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E8" w:rsidRDefault="000D3761" w:rsidP="000272E8">
            <w:pPr>
              <w:shd w:val="clear" w:color="auto" w:fill="FFFFFF"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132BBC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Конкурс сочинений </w:t>
            </w:r>
          </w:p>
          <w:p w:rsidR="000D3761" w:rsidRPr="00132BBC" w:rsidRDefault="000D3761" w:rsidP="000272E8">
            <w:pPr>
              <w:shd w:val="clear" w:color="auto" w:fill="FFFFFF"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132BBC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«Герой нашего времени» ко Дню Защитника Отечества. </w:t>
            </w:r>
            <w:r w:rsidR="000272E8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Фоторепортажей в официальной  группе школы ВК.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1-11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272E8" w:rsidP="000D3761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B3" w:rsidRDefault="00522AB3" w:rsidP="00522AB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522AB3" w:rsidRDefault="00522AB3" w:rsidP="00522AB3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522AB3" w:rsidP="00522AB3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D3761" w:rsidRPr="00132BBC" w:rsidTr="00522AB3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272E8" w:rsidP="00F64C74">
            <w:pPr>
              <w:spacing w:line="276" w:lineRule="auto"/>
              <w:jc w:val="left"/>
              <w:textAlignment w:val="baseline"/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  <w:t xml:space="preserve">Конкурс на лучшую публикацию в группе ВК </w:t>
            </w:r>
            <w:r w:rsidR="0090023E"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  <w:t>«День Победы</w:t>
            </w:r>
            <w:r w:rsidR="00F64C74"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  <w:t xml:space="preserve">- </w:t>
            </w:r>
            <w:r w:rsidR="0090023E"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  <w:t>На</w:t>
            </w:r>
            <w:r w:rsidR="00F64C74"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  <w:t>всегда</w:t>
            </w:r>
            <w:bookmarkStart w:id="0" w:name="_GoBack"/>
            <w:bookmarkEnd w:id="0"/>
            <w:r w:rsidR="0090023E"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</w:t>
            </w:r>
            <w:r w:rsidR="00104705" w:rsidRPr="00132BBC">
              <w:rPr>
                <w:color w:val="000000" w:themeColor="text1"/>
                <w:sz w:val="24"/>
                <w:szCs w:val="24"/>
              </w:rPr>
              <w:t xml:space="preserve">0-11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90023E" w:rsidP="0090023E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D3761" w:rsidRPr="00132BBC" w:rsidTr="00522AB3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spacing w:line="276" w:lineRule="auto"/>
              <w:jc w:val="left"/>
              <w:textAlignment w:val="baseline"/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</w:pPr>
            <w:r w:rsidRPr="00132BBC"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  <w:t xml:space="preserve">Публикация видеопоздравлений к государственным и </w:t>
            </w:r>
            <w:proofErr w:type="gramStart"/>
            <w:r w:rsidRPr="00132BBC"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  <w:t>профессиональному</w:t>
            </w:r>
            <w:proofErr w:type="gramEnd"/>
            <w:r w:rsidRPr="00132BBC"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  <w:t xml:space="preserve"> праздникам</w:t>
            </w:r>
            <w:r w:rsidRPr="00132BBC"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  <w:tab/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Fonts w:eastAsia="Arial Unicode MS"/>
                <w:kern w:val="3"/>
                <w:sz w:val="24"/>
                <w:szCs w:val="24"/>
              </w:rPr>
              <w:t>10-11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90023E" w:rsidP="0090023E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в</w:t>
            </w:r>
            <w:r w:rsidR="000D3761" w:rsidRPr="00132BBC">
              <w:rPr>
                <w:rFonts w:eastAsia="Arial Unicode MS"/>
                <w:kern w:val="3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90023E" w:rsidP="0090023E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D3761" w:rsidRPr="00132BBC" w:rsidTr="00522AB3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90023E">
            <w:pPr>
              <w:spacing w:line="276" w:lineRule="auto"/>
              <w:jc w:val="left"/>
              <w:textAlignment w:val="baseline"/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</w:pPr>
            <w:r w:rsidRPr="00132BBC"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  <w:t>Публикация репортажей о текущих делах, достиже</w:t>
            </w:r>
            <w:r w:rsidR="0090023E"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  <w:t>ниях учащихся и педагогов школы.</w:t>
            </w:r>
            <w:r w:rsidRPr="00132BBC"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  <w:tab/>
            </w:r>
            <w:r w:rsidRPr="00132BBC">
              <w:rPr>
                <w:rFonts w:ascii="Times New Roman" w:eastAsia="Arial Unicode MS"/>
                <w:kern w:val="3"/>
                <w:sz w:val="24"/>
                <w:szCs w:val="24"/>
                <w:lang w:val="ru-RU"/>
              </w:rPr>
              <w:tab/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Fonts w:eastAsia="Arial Unicode MS"/>
                <w:kern w:val="3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90023E" w:rsidP="000D3761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ежедневно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90023E" w:rsidP="0090023E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D3761" w:rsidRPr="00132BBC" w:rsidTr="008B28D3">
        <w:tc>
          <w:tcPr>
            <w:tcW w:w="10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0D3761" w:rsidRDefault="000D3761" w:rsidP="000D3761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Экскурсии, экспедиции, походы</w:t>
            </w:r>
            <w:r w:rsidRPr="00132BBC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C508A6" w:rsidRPr="00132BBC" w:rsidRDefault="00C508A6" w:rsidP="000D3761">
            <w:pPr>
              <w:pStyle w:val="ParaAttribute3"/>
              <w:spacing w:line="276" w:lineRule="auto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5"/>
              <w:wordWrap/>
              <w:spacing w:line="276" w:lineRule="auto"/>
              <w:ind w:right="0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День музея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3"/>
              <w:wordWrap/>
              <w:spacing w:line="276" w:lineRule="auto"/>
              <w:ind w:right="0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wordWrap/>
              <w:spacing w:line="276" w:lineRule="auto"/>
              <w:ind w:right="0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08.09.2023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9906A3" w:rsidP="000D3761">
            <w:pPr>
              <w:pStyle w:val="ParaAttribute3"/>
              <w:wordWrap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Экскурсии по графику классных руководителей, по плану </w:t>
            </w:r>
            <w:proofErr w:type="gramStart"/>
            <w:r w:rsidRPr="00132BBC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32BBC">
              <w:rPr>
                <w:color w:val="000000" w:themeColor="text1"/>
                <w:sz w:val="24"/>
                <w:szCs w:val="24"/>
              </w:rPr>
              <w:t>Экотуры</w:t>
            </w:r>
            <w:proofErr w:type="spellEnd"/>
            <w:r w:rsidRPr="00132BBC">
              <w:rPr>
                <w:color w:val="000000" w:themeColor="text1"/>
                <w:sz w:val="24"/>
                <w:szCs w:val="24"/>
              </w:rPr>
              <w:t xml:space="preserve"> и туристические походы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D3761" w:rsidRPr="00132BBC" w:rsidTr="008B28D3">
        <w:tc>
          <w:tcPr>
            <w:tcW w:w="10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0D3761" w:rsidRDefault="000D3761" w:rsidP="000D3761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Организация предметно-эстетической среды</w:t>
            </w:r>
            <w:r w:rsidRPr="00132BBC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C508A6" w:rsidRPr="00132BBC" w:rsidRDefault="00C508A6" w:rsidP="000D3761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 проведения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lastRenderedPageBreak/>
              <w:t>День знаний – торжественная линейка;</w:t>
            </w:r>
          </w:p>
          <w:p w:rsidR="000D3761" w:rsidRPr="00132BBC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праздничное оформление вестибюля школы и стендов.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30.08-01.09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90023E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="000D3761"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едагог-организатор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90023E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З</w:t>
            </w:r>
            <w:r w:rsidR="000D3761" w:rsidRPr="00132BBC">
              <w:rPr>
                <w:color w:val="000000" w:themeColor="text1"/>
                <w:sz w:val="24"/>
                <w:szCs w:val="24"/>
              </w:rPr>
              <w:t xml:space="preserve">наний – </w:t>
            </w:r>
          </w:p>
          <w:p w:rsidR="0090023E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оформление кабинетов;</w:t>
            </w:r>
          </w:p>
          <w:p w:rsidR="000D3761" w:rsidRPr="00132BBC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классные часы.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30.08-01.09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90023E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0D3761"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лассные 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90023E" w:rsidP="0090023E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У</w:t>
            </w:r>
            <w:r w:rsidR="000D3761" w:rsidRPr="00132BBC">
              <w:rPr>
                <w:color w:val="000000" w:themeColor="text1"/>
                <w:sz w:val="24"/>
                <w:szCs w:val="24"/>
              </w:rPr>
              <w:t xml:space="preserve">чителя </w:t>
            </w:r>
            <w:proofErr w:type="gramStart"/>
            <w:r w:rsidR="000D3761" w:rsidRPr="00132BBC">
              <w:rPr>
                <w:color w:val="000000" w:themeColor="text1"/>
                <w:sz w:val="24"/>
                <w:szCs w:val="24"/>
              </w:rPr>
              <w:t>–о</w:t>
            </w:r>
            <w:proofErr w:type="gramEnd"/>
            <w:r w:rsidR="000D3761" w:rsidRPr="00132BBC">
              <w:rPr>
                <w:color w:val="000000" w:themeColor="text1"/>
                <w:sz w:val="24"/>
                <w:szCs w:val="24"/>
              </w:rPr>
              <w:t xml:space="preserve">формление   </w:t>
            </w:r>
            <w:r>
              <w:rPr>
                <w:color w:val="000000" w:themeColor="text1"/>
                <w:sz w:val="24"/>
                <w:szCs w:val="24"/>
              </w:rPr>
              <w:t>кабинетов,   стендов.</w:t>
            </w:r>
            <w:r w:rsidR="000D3761" w:rsidRPr="00132BB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D3761" w:rsidRPr="00132BBC" w:rsidRDefault="000D3761" w:rsidP="0090023E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03.-05.10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День учителя –  праздничное оформление кабинетов.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03-05.10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0D3761" w:rsidP="0090023E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Новый год –</w:t>
            </w:r>
            <w:r w:rsidR="0090023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32BBC">
              <w:rPr>
                <w:color w:val="000000" w:themeColor="text1"/>
                <w:sz w:val="24"/>
                <w:szCs w:val="24"/>
              </w:rPr>
              <w:t xml:space="preserve">праздничное оформление </w:t>
            </w:r>
          </w:p>
          <w:p w:rsidR="0090023E" w:rsidRDefault="000D3761" w:rsidP="0090023E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окон, лестничных пролётов, стендов, </w:t>
            </w:r>
          </w:p>
          <w:p w:rsidR="0090023E" w:rsidRDefault="000D3761" w:rsidP="0090023E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кабинетов, праздничное оформление </w:t>
            </w:r>
          </w:p>
          <w:p w:rsidR="000D3761" w:rsidRPr="00132BBC" w:rsidRDefault="000D3761" w:rsidP="0090023E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фасада школ</w:t>
            </w:r>
            <w:r w:rsidR="0090023E"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10.12 – 23.12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День защитника Отечества – </w:t>
            </w:r>
          </w:p>
          <w:p w:rsidR="0090023E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оформление стендов;                 </w:t>
            </w:r>
          </w:p>
          <w:p w:rsidR="000D3761" w:rsidRPr="00132BBC" w:rsidRDefault="0090023E" w:rsidP="0090023E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D3761" w:rsidRPr="00132BBC">
              <w:rPr>
                <w:color w:val="000000" w:themeColor="text1"/>
                <w:sz w:val="24"/>
                <w:szCs w:val="24"/>
              </w:rPr>
              <w:t>тематическое оформление</w:t>
            </w:r>
            <w:r>
              <w:rPr>
                <w:color w:val="000000" w:themeColor="text1"/>
                <w:sz w:val="24"/>
                <w:szCs w:val="24"/>
              </w:rPr>
              <w:t xml:space="preserve"> кабинетов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13.02 – 17.02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Неделя науки – оформление стендов  </w:t>
            </w:r>
          </w:p>
          <w:p w:rsidR="000D3761" w:rsidRPr="00132BBC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школы; оформление кабинетов</w:t>
            </w:r>
            <w:r w:rsidR="0090023E">
              <w:rPr>
                <w:color w:val="000000" w:themeColor="text1"/>
                <w:sz w:val="24"/>
                <w:szCs w:val="24"/>
              </w:rPr>
              <w:t>.</w:t>
            </w:r>
            <w:r w:rsidRPr="00132BB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D3761" w:rsidRPr="00132BBC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06.02 - 10.02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Оформление школы к предметным                       неделям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В теч</w:t>
            </w:r>
            <w:r w:rsidR="0090023E">
              <w:rPr>
                <w:color w:val="000000" w:themeColor="text1"/>
                <w:sz w:val="24"/>
                <w:szCs w:val="24"/>
              </w:rPr>
              <w:t>ение</w:t>
            </w:r>
            <w:r w:rsidRPr="00132BBC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 МО</w:t>
            </w:r>
          </w:p>
        </w:tc>
      </w:tr>
      <w:tr w:rsidR="000D3761" w:rsidRPr="0090023E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90023E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8 Марта –  </w:t>
            </w:r>
            <w:r w:rsidR="0090023E">
              <w:rPr>
                <w:color w:val="000000" w:themeColor="text1"/>
                <w:sz w:val="24"/>
                <w:szCs w:val="24"/>
              </w:rPr>
              <w:t xml:space="preserve">оформление </w:t>
            </w:r>
            <w:r w:rsidRPr="00132BBC">
              <w:rPr>
                <w:color w:val="000000" w:themeColor="text1"/>
                <w:sz w:val="24"/>
                <w:szCs w:val="24"/>
              </w:rPr>
              <w:t xml:space="preserve">стендов школы,         </w:t>
            </w:r>
            <w:r w:rsidR="0090023E">
              <w:rPr>
                <w:color w:val="000000" w:themeColor="text1"/>
                <w:sz w:val="24"/>
                <w:szCs w:val="24"/>
              </w:rPr>
              <w:t xml:space="preserve">             классных кабинетов.</w:t>
            </w:r>
            <w:r w:rsidRPr="00132BB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01.03 – 07.03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90023E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="000D3761"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едагог-организатор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</w:t>
            </w:r>
            <w:r w:rsidR="0090023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ели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90023E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Последни</w:t>
            </w:r>
            <w:r w:rsidR="0090023E">
              <w:rPr>
                <w:color w:val="000000" w:themeColor="text1"/>
                <w:sz w:val="24"/>
                <w:szCs w:val="24"/>
              </w:rPr>
              <w:t>й звоно</w:t>
            </w:r>
            <w:proofErr w:type="gramStart"/>
            <w:r w:rsidR="0090023E">
              <w:rPr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132BB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04705" w:rsidRPr="00132B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32BBC">
              <w:rPr>
                <w:color w:val="000000" w:themeColor="text1"/>
                <w:sz w:val="24"/>
                <w:szCs w:val="24"/>
              </w:rPr>
              <w:t>оформление школы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15.05 – 19.06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</w:t>
            </w:r>
            <w:r w:rsidR="0090023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ели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Озеленение пришкольной территории,              разбивка клумб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04.05 – 31.05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технологии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3761" w:rsidRPr="0090023E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90023E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Работа тематической фотовыставки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90023E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0D3761" w:rsidRPr="00132BBC" w:rsidRDefault="0090023E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едагог-организатор</w:t>
            </w:r>
          </w:p>
        </w:tc>
      </w:tr>
      <w:tr w:rsidR="000D3761" w:rsidRPr="00132BBC" w:rsidTr="00EF37A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90023E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Оформление школы к Празднику      9 мая. Ор</w:t>
            </w:r>
            <w:r w:rsidR="0090023E">
              <w:rPr>
                <w:color w:val="000000" w:themeColor="text1"/>
                <w:sz w:val="24"/>
                <w:szCs w:val="24"/>
              </w:rPr>
              <w:t>ганизация тематической выставки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24.04-05.05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Pr="00132BBC" w:rsidRDefault="0090023E" w:rsidP="0090023E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едагог-организатор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D3761" w:rsidRPr="00132BBC" w:rsidTr="008B28D3">
        <w:tc>
          <w:tcPr>
            <w:tcW w:w="10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Работа с родителями</w:t>
            </w:r>
            <w:r w:rsidRPr="00132BBC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D3761" w:rsidRPr="00132BBC" w:rsidTr="00353435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D3761" w:rsidRPr="00132BBC" w:rsidTr="00353435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Классные родительские собрания в очном или онлайн - формате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 раз в триместр и в конце уч. 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классные руководители</w:t>
            </w:r>
          </w:p>
        </w:tc>
      </w:tr>
      <w:tr w:rsidR="000D3761" w:rsidRPr="00132BBC" w:rsidTr="00353435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3E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proofErr w:type="gramStart"/>
            <w:r w:rsidRPr="00132BBC">
              <w:rPr>
                <w:color w:val="000000" w:themeColor="text1"/>
                <w:sz w:val="24"/>
                <w:szCs w:val="24"/>
              </w:rPr>
              <w:t>общешкольных</w:t>
            </w:r>
            <w:proofErr w:type="gramEnd"/>
            <w:r w:rsidRPr="00132BBC">
              <w:rPr>
                <w:color w:val="000000" w:themeColor="text1"/>
                <w:sz w:val="24"/>
                <w:szCs w:val="24"/>
              </w:rPr>
              <w:t xml:space="preserve"> родительских </w:t>
            </w:r>
          </w:p>
          <w:p w:rsidR="000D3761" w:rsidRPr="00132BBC" w:rsidRDefault="000D3761" w:rsidP="000D3761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32BBC">
              <w:rPr>
                <w:color w:val="000000" w:themeColor="text1"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 раз в триместр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Директор, заместитель директора</w:t>
            </w:r>
          </w:p>
        </w:tc>
      </w:tr>
      <w:tr w:rsidR="000D3761" w:rsidRPr="00132BBC" w:rsidTr="00353435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Организация деятельности Совета отцов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 раз в триместр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Директор, заместитель </w:t>
            </w: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директора</w:t>
            </w:r>
          </w:p>
        </w:tc>
      </w:tr>
      <w:tr w:rsidR="000D3761" w:rsidRPr="00132BBC" w:rsidTr="00353435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lastRenderedPageBreak/>
              <w:t xml:space="preserve">Оформление сайта школы (с целью активизации родительского </w:t>
            </w:r>
            <w:r w:rsidR="00104705" w:rsidRPr="00132BBC">
              <w:rPr>
                <w:color w:val="000000" w:themeColor="text1"/>
                <w:sz w:val="24"/>
                <w:szCs w:val="24"/>
              </w:rPr>
              <w:t xml:space="preserve">внимания к вопросам воспитания, </w:t>
            </w:r>
            <w:r w:rsidRPr="00132BBC">
              <w:rPr>
                <w:color w:val="000000" w:themeColor="text1"/>
                <w:sz w:val="24"/>
                <w:szCs w:val="24"/>
              </w:rPr>
              <w:t>жизнедеятельности ребенка в школе, знакомство с образовательной программой и мероприятиями школы)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90023E" w:rsidP="000D3761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0D3761" w:rsidRPr="00132BBC">
              <w:rPr>
                <w:color w:val="000000" w:themeColor="text1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Директор, заместитель директора</w:t>
            </w:r>
          </w:p>
        </w:tc>
      </w:tr>
      <w:tr w:rsidR="000D3761" w:rsidRPr="00132BBC" w:rsidTr="00353435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Совместные акции по благоустройству территории школы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90023E" w:rsidP="000D3761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r w:rsidR="000D3761" w:rsidRPr="00132BBC">
              <w:rPr>
                <w:color w:val="000000" w:themeColor="text1"/>
                <w:sz w:val="24"/>
                <w:szCs w:val="24"/>
              </w:rPr>
              <w:t>течение учебного 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Директор, заместитель директора</w:t>
            </w:r>
          </w:p>
        </w:tc>
      </w:tr>
      <w:tr w:rsidR="000D3761" w:rsidRPr="00132BBC" w:rsidTr="00353435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Организация тематических недель по профилактике детского дорожно-транспортного травматизма, пожарной безопасности дома, на природе.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C508A6" w:rsidP="000D3761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0D3761" w:rsidRPr="00132BBC">
              <w:rPr>
                <w:color w:val="000000" w:themeColor="text1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классные руководители</w:t>
            </w:r>
          </w:p>
        </w:tc>
      </w:tr>
      <w:tr w:rsidR="000D3761" w:rsidRPr="00132BBC" w:rsidTr="00353435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Организация совместного досуга родителей и детей (поездки, экскурсии)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C508A6" w:rsidP="000D3761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0D3761" w:rsidRPr="00132BBC">
              <w:rPr>
                <w:color w:val="000000" w:themeColor="text1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D3761" w:rsidRPr="00132BBC" w:rsidTr="00353435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Индивидуальные и групповые консультации педагога-психолога и социального педагога по вопросам воспитания и образования детей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</w:t>
            </w:r>
            <w:r w:rsidR="00104705" w:rsidRPr="00132BBC">
              <w:rPr>
                <w:color w:val="000000" w:themeColor="text1"/>
                <w:sz w:val="24"/>
                <w:szCs w:val="24"/>
              </w:rPr>
              <w:t>0</w:t>
            </w:r>
            <w:r w:rsidRPr="00132BBC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C508A6" w:rsidP="000D3761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0D3761" w:rsidRPr="00132BBC">
              <w:rPr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Педагог-психолог, социальный педагог</w:t>
            </w:r>
          </w:p>
        </w:tc>
      </w:tr>
      <w:tr w:rsidR="000D3761" w:rsidRPr="00132BBC" w:rsidTr="005A665F">
        <w:tc>
          <w:tcPr>
            <w:tcW w:w="1087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Default="00C508A6" w:rsidP="000D3761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  <w:p w:rsidR="000D3761" w:rsidRPr="00132BBC" w:rsidRDefault="000D3761" w:rsidP="000D3761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Волонтерская деятельность</w:t>
            </w:r>
          </w:p>
        </w:tc>
      </w:tr>
      <w:tr w:rsidR="000D3761" w:rsidRPr="00132BBC" w:rsidTr="005A665F">
        <w:trPr>
          <w:trHeight w:val="22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D3761" w:rsidRPr="00C508A6" w:rsidTr="005A665F">
        <w:trPr>
          <w:trHeight w:val="22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Участие в городских и региональных   обучающих мероприятиях соответствующей направленности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</w:t>
            </w:r>
            <w:r w:rsidR="00104705" w:rsidRPr="00132BBC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C508A6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</w:t>
            </w:r>
            <w:r w:rsidR="000D3761"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0D3761" w:rsidRPr="00132BBC" w:rsidRDefault="00C508A6" w:rsidP="00C508A6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D3761" w:rsidRPr="00C508A6" w:rsidTr="005A665F">
        <w:trPr>
          <w:trHeight w:val="22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C508A6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132BBC">
              <w:rPr>
                <w:color w:val="000000" w:themeColor="text1"/>
                <w:sz w:val="24"/>
                <w:szCs w:val="24"/>
              </w:rPr>
              <w:t>профориентационного</w:t>
            </w:r>
            <w:proofErr w:type="spellEnd"/>
            <w:r w:rsidRPr="00132BBC">
              <w:rPr>
                <w:color w:val="000000" w:themeColor="text1"/>
                <w:sz w:val="24"/>
                <w:szCs w:val="24"/>
              </w:rPr>
              <w:t xml:space="preserve"> мероприятия «</w:t>
            </w:r>
            <w:r w:rsidR="00C508A6">
              <w:rPr>
                <w:color w:val="000000" w:themeColor="text1"/>
                <w:sz w:val="24"/>
                <w:szCs w:val="24"/>
              </w:rPr>
              <w:t>Умные науки без назидания и скуки» (4-6 классы)</w:t>
            </w:r>
            <w:r w:rsidRPr="00132BBC">
              <w:rPr>
                <w:color w:val="000000" w:themeColor="text1"/>
                <w:sz w:val="24"/>
                <w:szCs w:val="24"/>
              </w:rPr>
              <w:t xml:space="preserve"> силами </w:t>
            </w:r>
            <w:r w:rsidR="00C508A6">
              <w:rPr>
                <w:color w:val="000000" w:themeColor="text1"/>
                <w:sz w:val="24"/>
                <w:szCs w:val="24"/>
              </w:rPr>
              <w:t xml:space="preserve">старшеклассниками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</w:t>
            </w:r>
            <w:r w:rsidR="000D3761" w:rsidRPr="00132BBC">
              <w:rPr>
                <w:color w:val="000000" w:themeColor="text1"/>
                <w:sz w:val="24"/>
                <w:szCs w:val="24"/>
              </w:rPr>
              <w:t>0</w:t>
            </w:r>
            <w:r w:rsidRPr="00132BBC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C508A6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ф</w:t>
            </w:r>
            <w:r w:rsidR="000D3761"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евраль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0D3761" w:rsidRPr="00132BBC" w:rsidRDefault="00C508A6" w:rsidP="00C508A6">
            <w:pPr>
              <w:pStyle w:val="ParaAttribute3"/>
              <w:spacing w:line="276" w:lineRule="auto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D3761" w:rsidRPr="00C508A6" w:rsidTr="005A665F">
        <w:trPr>
          <w:trHeight w:val="22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C508A6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Проведение спортивно-патриотической игры для учащихся 4</w:t>
            </w:r>
            <w:r w:rsidR="00C508A6">
              <w:rPr>
                <w:color w:val="000000" w:themeColor="text1"/>
                <w:sz w:val="24"/>
                <w:szCs w:val="24"/>
              </w:rPr>
              <w:t xml:space="preserve">-6 </w:t>
            </w:r>
            <w:r w:rsidRPr="00132BBC">
              <w:rPr>
                <w:color w:val="000000" w:themeColor="text1"/>
                <w:sz w:val="24"/>
                <w:szCs w:val="24"/>
              </w:rPr>
              <w:t xml:space="preserve"> классов силами </w:t>
            </w:r>
            <w:r w:rsidR="00C508A6">
              <w:rPr>
                <w:color w:val="000000" w:themeColor="text1"/>
                <w:sz w:val="24"/>
                <w:szCs w:val="24"/>
              </w:rPr>
              <w:t xml:space="preserve">старшеклассников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C508A6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</w:t>
            </w:r>
            <w:r w:rsidR="00C508A6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C508A6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</w:t>
            </w:r>
            <w:r w:rsidR="000D3761"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ай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0D3761" w:rsidRPr="00132BBC" w:rsidRDefault="00C508A6" w:rsidP="00C508A6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D3761" w:rsidRPr="00C508A6" w:rsidTr="005A665F">
        <w:trPr>
          <w:trHeight w:val="22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C508A6" w:rsidP="000D3761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Благотворительная акция «Мой любимый школьный двор»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104705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</w:t>
            </w:r>
            <w:r w:rsidR="00104705" w:rsidRPr="00132BBC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C508A6" w:rsidP="00C508A6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май-и</w:t>
            </w:r>
            <w:r w:rsidR="000D3761"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юнь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0D3761" w:rsidRPr="00132BBC" w:rsidRDefault="00C508A6" w:rsidP="00C508A6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D3761" w:rsidRPr="00C508A6" w:rsidTr="005A665F">
        <w:trPr>
          <w:trHeight w:val="22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C508A6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 xml:space="preserve">Помощь в организации и проведении </w:t>
            </w:r>
            <w:r w:rsidR="00C508A6">
              <w:rPr>
                <w:color w:val="000000" w:themeColor="text1"/>
                <w:sz w:val="24"/>
                <w:szCs w:val="24"/>
              </w:rPr>
              <w:t>благотворительных акция, проектов и т.д.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104705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color w:val="000000" w:themeColor="text1"/>
                <w:sz w:val="24"/>
                <w:szCs w:val="24"/>
              </w:rPr>
              <w:t>10</w:t>
            </w:r>
            <w:r w:rsidR="000D3761" w:rsidRPr="00132BBC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C508A6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</w:t>
            </w:r>
            <w:r w:rsidR="000D3761"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0D3761" w:rsidRPr="00132BBC" w:rsidRDefault="00C508A6" w:rsidP="00C508A6">
            <w:pPr>
              <w:pStyle w:val="ParaAttribute3"/>
              <w:spacing w:line="276" w:lineRule="auto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508A6" w:rsidRPr="00C508A6" w:rsidTr="009A5F6D">
        <w:trPr>
          <w:trHeight w:val="228"/>
        </w:trPr>
        <w:tc>
          <w:tcPr>
            <w:tcW w:w="1087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Default="00C508A6" w:rsidP="00C508A6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C508A6" w:rsidRDefault="00C508A6" w:rsidP="00C508A6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Школьный урок</w:t>
            </w:r>
          </w:p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508A6" w:rsidRPr="00C508A6" w:rsidTr="005A665F">
        <w:trPr>
          <w:trHeight w:val="22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Pr="00132BBC" w:rsidRDefault="00C508A6" w:rsidP="00C508A6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Pr="00132BBC" w:rsidRDefault="00C508A6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Pr="00132BBC" w:rsidRDefault="00C508A6" w:rsidP="00C508A6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508A6" w:rsidRDefault="00C508A6" w:rsidP="00C508A6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Pr="00132BBC" w:rsidRDefault="00C508A6" w:rsidP="00C508A6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508A6" w:rsidRPr="00C508A6" w:rsidTr="005A665F">
        <w:trPr>
          <w:trHeight w:val="22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Default="00C508A6" w:rsidP="00C508A6">
            <w:pPr>
              <w:pStyle w:val="ParaAttribute2"/>
              <w:spacing w:line="276" w:lineRule="auto"/>
              <w:jc w:val="both"/>
              <w:rPr>
                <w:rStyle w:val="normaltextrun"/>
                <w:sz w:val="24"/>
                <w:szCs w:val="24"/>
              </w:rPr>
            </w:pPr>
            <w:proofErr w:type="spellStart"/>
            <w:r w:rsidRPr="00132BBC">
              <w:rPr>
                <w:rStyle w:val="normaltextrun"/>
                <w:sz w:val="24"/>
                <w:szCs w:val="24"/>
              </w:rPr>
              <w:t>Межпредметн</w:t>
            </w:r>
            <w:r>
              <w:rPr>
                <w:rStyle w:val="normaltextrun"/>
                <w:sz w:val="24"/>
                <w:szCs w:val="24"/>
              </w:rPr>
              <w:t>ые</w:t>
            </w:r>
            <w:proofErr w:type="spellEnd"/>
            <w:r w:rsidRPr="00132BBC">
              <w:rPr>
                <w:rStyle w:val="normaltextrun"/>
                <w:sz w:val="24"/>
                <w:szCs w:val="24"/>
              </w:rPr>
              <w:t xml:space="preserve"> </w:t>
            </w:r>
          </w:p>
          <w:p w:rsidR="00C508A6" w:rsidRDefault="00C508A6" w:rsidP="00C508A6">
            <w:pPr>
              <w:pStyle w:val="ParaAttribute2"/>
              <w:spacing w:line="276" w:lineRule="auto"/>
              <w:jc w:val="both"/>
              <w:rPr>
                <w:rStyle w:val="normaltextrun"/>
                <w:sz w:val="24"/>
                <w:szCs w:val="24"/>
              </w:rPr>
            </w:pPr>
            <w:r w:rsidRPr="00132BBC">
              <w:rPr>
                <w:rStyle w:val="normaltextrun"/>
                <w:sz w:val="24"/>
                <w:szCs w:val="24"/>
              </w:rPr>
              <w:t>интегративн</w:t>
            </w:r>
            <w:r>
              <w:rPr>
                <w:rStyle w:val="normaltextrun"/>
                <w:sz w:val="24"/>
                <w:szCs w:val="24"/>
              </w:rPr>
              <w:t xml:space="preserve">ые  </w:t>
            </w:r>
            <w:r w:rsidRPr="00132BBC">
              <w:rPr>
                <w:rStyle w:val="normaltextrun"/>
                <w:sz w:val="24"/>
                <w:szCs w:val="24"/>
              </w:rPr>
              <w:t>событи</w:t>
            </w:r>
            <w:r>
              <w:rPr>
                <w:rStyle w:val="normaltextrun"/>
                <w:sz w:val="24"/>
                <w:szCs w:val="24"/>
              </w:rPr>
              <w:t>я</w:t>
            </w:r>
          </w:p>
          <w:p w:rsidR="00C508A6" w:rsidRPr="00132BBC" w:rsidRDefault="00C508A6" w:rsidP="00C508A6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Pr="00132BBC" w:rsidRDefault="00C508A6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Default="00C508A6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ВР, </w:t>
            </w:r>
          </w:p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 МО</w:t>
            </w:r>
          </w:p>
        </w:tc>
      </w:tr>
      <w:tr w:rsidR="00C508A6" w:rsidRPr="00C508A6" w:rsidTr="005A665F">
        <w:trPr>
          <w:trHeight w:val="22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Pr="00132BBC" w:rsidRDefault="00C508A6" w:rsidP="00C508A6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День неформального образования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Pr="00132BBC" w:rsidRDefault="00C508A6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Default="00C508A6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ВР, </w:t>
            </w:r>
          </w:p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 МО</w:t>
            </w:r>
          </w:p>
        </w:tc>
      </w:tr>
      <w:tr w:rsidR="00C508A6" w:rsidRPr="00C508A6" w:rsidTr="005A665F">
        <w:trPr>
          <w:trHeight w:val="22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Pr="00132BBC" w:rsidRDefault="00C508A6" w:rsidP="00C508A6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День одного текста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Pr="00132BBC" w:rsidRDefault="00C508A6" w:rsidP="000D3761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1-10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Default="00C508A6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</w:t>
            </w:r>
          </w:p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ВР, </w:t>
            </w:r>
          </w:p>
          <w:p w:rsidR="00C508A6" w:rsidRDefault="00C508A6" w:rsidP="00C508A6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 МО</w:t>
            </w:r>
          </w:p>
        </w:tc>
      </w:tr>
      <w:tr w:rsidR="000D3761" w:rsidRPr="00C508A6" w:rsidTr="008B28D3">
        <w:tc>
          <w:tcPr>
            <w:tcW w:w="10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0D3761" w:rsidRPr="00132BBC" w:rsidRDefault="000D3761" w:rsidP="000D3761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32BB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Классное руководство </w:t>
            </w:r>
          </w:p>
          <w:p w:rsidR="000D3761" w:rsidRPr="00C508A6" w:rsidRDefault="00C508A6" w:rsidP="00C508A6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(Индивидуальные  </w:t>
            </w:r>
            <w:r w:rsidR="000D3761"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ы</w:t>
            </w:r>
            <w:r w:rsidR="000D3761"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</w:t>
            </w:r>
            <w:r w:rsidR="000D3761"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аботы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 </w:t>
            </w:r>
            <w:r w:rsidR="000D3761" w:rsidRPr="00132BB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</w:t>
            </w:r>
            <w:r w:rsidR="000D3761" w:rsidRPr="00132BB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</w:tbl>
    <w:p w:rsidR="009F7BCA" w:rsidRPr="00132BBC" w:rsidRDefault="009F7BCA" w:rsidP="00490813">
      <w:pPr>
        <w:spacing w:line="276" w:lineRule="auto"/>
        <w:ind w:firstLine="709"/>
        <w:rPr>
          <w:rFonts w:ascii="Times New Roman"/>
          <w:sz w:val="24"/>
          <w:szCs w:val="24"/>
          <w:lang w:val="ru-RU"/>
        </w:rPr>
      </w:pPr>
    </w:p>
    <w:p w:rsidR="008B28D3" w:rsidRPr="00132BBC" w:rsidRDefault="008B28D3" w:rsidP="00490813">
      <w:pPr>
        <w:spacing w:line="276" w:lineRule="auto"/>
        <w:rPr>
          <w:rFonts w:ascii="Times New Roman"/>
          <w:sz w:val="24"/>
          <w:szCs w:val="24"/>
          <w:lang w:val="ru-RU"/>
        </w:rPr>
      </w:pPr>
    </w:p>
    <w:sectPr w:rsidR="008B28D3" w:rsidRPr="00132BBC" w:rsidSect="002E5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CA"/>
    <w:rsid w:val="00022B64"/>
    <w:rsid w:val="000272E8"/>
    <w:rsid w:val="000D3761"/>
    <w:rsid w:val="000F0062"/>
    <w:rsid w:val="00104705"/>
    <w:rsid w:val="00104BEE"/>
    <w:rsid w:val="0012044F"/>
    <w:rsid w:val="00132BBC"/>
    <w:rsid w:val="00132C47"/>
    <w:rsid w:val="00140757"/>
    <w:rsid w:val="00154371"/>
    <w:rsid w:val="00171918"/>
    <w:rsid w:val="001727A6"/>
    <w:rsid w:val="001A2073"/>
    <w:rsid w:val="00237911"/>
    <w:rsid w:val="00251D96"/>
    <w:rsid w:val="002B09DC"/>
    <w:rsid w:val="002B44B3"/>
    <w:rsid w:val="002C6C81"/>
    <w:rsid w:val="002D5B82"/>
    <w:rsid w:val="002E5850"/>
    <w:rsid w:val="00353435"/>
    <w:rsid w:val="003805A8"/>
    <w:rsid w:val="003B6CCB"/>
    <w:rsid w:val="003B7D25"/>
    <w:rsid w:val="004158C0"/>
    <w:rsid w:val="00467908"/>
    <w:rsid w:val="00485613"/>
    <w:rsid w:val="00490813"/>
    <w:rsid w:val="004A135B"/>
    <w:rsid w:val="004C6D05"/>
    <w:rsid w:val="004D030A"/>
    <w:rsid w:val="004D6FA6"/>
    <w:rsid w:val="004F5347"/>
    <w:rsid w:val="004F7D3B"/>
    <w:rsid w:val="00522AB3"/>
    <w:rsid w:val="0055374A"/>
    <w:rsid w:val="00565D84"/>
    <w:rsid w:val="00591650"/>
    <w:rsid w:val="005A665F"/>
    <w:rsid w:val="005B3FCA"/>
    <w:rsid w:val="005C5435"/>
    <w:rsid w:val="005D26D3"/>
    <w:rsid w:val="00634C3C"/>
    <w:rsid w:val="0065649C"/>
    <w:rsid w:val="00663CFA"/>
    <w:rsid w:val="006C55D5"/>
    <w:rsid w:val="006D7E8E"/>
    <w:rsid w:val="006E503F"/>
    <w:rsid w:val="007006C1"/>
    <w:rsid w:val="00716CB2"/>
    <w:rsid w:val="0072335E"/>
    <w:rsid w:val="00775F04"/>
    <w:rsid w:val="00794239"/>
    <w:rsid w:val="007E1018"/>
    <w:rsid w:val="007E683F"/>
    <w:rsid w:val="007E693C"/>
    <w:rsid w:val="007E7A28"/>
    <w:rsid w:val="00856AEB"/>
    <w:rsid w:val="0086214D"/>
    <w:rsid w:val="00882BBA"/>
    <w:rsid w:val="008B28D3"/>
    <w:rsid w:val="008F0719"/>
    <w:rsid w:val="0090023E"/>
    <w:rsid w:val="00904F4B"/>
    <w:rsid w:val="0090515E"/>
    <w:rsid w:val="009151B1"/>
    <w:rsid w:val="00972E80"/>
    <w:rsid w:val="009906A3"/>
    <w:rsid w:val="009B0D44"/>
    <w:rsid w:val="009C2B3B"/>
    <w:rsid w:val="009F7BCA"/>
    <w:rsid w:val="00A31ABC"/>
    <w:rsid w:val="00AE77E2"/>
    <w:rsid w:val="00B02E8C"/>
    <w:rsid w:val="00B40005"/>
    <w:rsid w:val="00B5735F"/>
    <w:rsid w:val="00B9284A"/>
    <w:rsid w:val="00BE3395"/>
    <w:rsid w:val="00BE3B5B"/>
    <w:rsid w:val="00BF6E48"/>
    <w:rsid w:val="00C508A6"/>
    <w:rsid w:val="00C63AE2"/>
    <w:rsid w:val="00C7366A"/>
    <w:rsid w:val="00C75535"/>
    <w:rsid w:val="00CE5D46"/>
    <w:rsid w:val="00CF1FA8"/>
    <w:rsid w:val="00D411B9"/>
    <w:rsid w:val="00DA44B0"/>
    <w:rsid w:val="00DA607C"/>
    <w:rsid w:val="00DB1E85"/>
    <w:rsid w:val="00DD1315"/>
    <w:rsid w:val="00E354CE"/>
    <w:rsid w:val="00E615A4"/>
    <w:rsid w:val="00E76A08"/>
    <w:rsid w:val="00EA2DAD"/>
    <w:rsid w:val="00EA577A"/>
    <w:rsid w:val="00EB49E7"/>
    <w:rsid w:val="00ED349E"/>
    <w:rsid w:val="00ED75D7"/>
    <w:rsid w:val="00EF37AC"/>
    <w:rsid w:val="00F17CC2"/>
    <w:rsid w:val="00F20840"/>
    <w:rsid w:val="00F30EF9"/>
    <w:rsid w:val="00F52F3C"/>
    <w:rsid w:val="00F64C74"/>
    <w:rsid w:val="00F7108B"/>
    <w:rsid w:val="00F75391"/>
    <w:rsid w:val="00F86B99"/>
    <w:rsid w:val="00F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BC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9F7BCA"/>
    <w:rPr>
      <w:rFonts w:ascii="Times New Roman" w:eastAsia="Batang" w:hAnsi="Batang"/>
      <w:color w:val="0000FF"/>
      <w:sz w:val="28"/>
      <w:u w:val="single"/>
    </w:rPr>
  </w:style>
  <w:style w:type="paragraph" w:styleId="a3">
    <w:name w:val="List Paragraph"/>
    <w:basedOn w:val="a"/>
    <w:link w:val="a4"/>
    <w:uiPriority w:val="34"/>
    <w:qFormat/>
    <w:rsid w:val="009F7BCA"/>
    <w:pPr>
      <w:ind w:left="400"/>
    </w:pPr>
    <w:rPr>
      <w:rFonts w:ascii="Batang" w:eastAsia="Batang"/>
    </w:rPr>
  </w:style>
  <w:style w:type="character" w:customStyle="1" w:styleId="CharAttribute2">
    <w:name w:val="CharAttribute2"/>
    <w:rsid w:val="009F7BC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F7BC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7BC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F7BC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F7BC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7BC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F7BC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9F7BC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5">
    <w:name w:val="No Spacing"/>
    <w:uiPriority w:val="1"/>
    <w:qFormat/>
    <w:rsid w:val="002E585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B5735F"/>
  </w:style>
  <w:style w:type="paragraph" w:styleId="a6">
    <w:name w:val="Balloon Text"/>
    <w:basedOn w:val="a"/>
    <w:link w:val="a7"/>
    <w:uiPriority w:val="99"/>
    <w:semiHidden/>
    <w:unhideWhenUsed/>
    <w:rsid w:val="00F17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C2"/>
    <w:rPr>
      <w:rFonts w:ascii="Tahoma" w:eastAsia="№Е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BC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9F7BCA"/>
    <w:rPr>
      <w:rFonts w:ascii="Times New Roman" w:eastAsia="Batang" w:hAnsi="Batang"/>
      <w:color w:val="0000FF"/>
      <w:sz w:val="28"/>
      <w:u w:val="single"/>
    </w:rPr>
  </w:style>
  <w:style w:type="paragraph" w:styleId="a3">
    <w:name w:val="List Paragraph"/>
    <w:basedOn w:val="a"/>
    <w:link w:val="a4"/>
    <w:uiPriority w:val="34"/>
    <w:qFormat/>
    <w:rsid w:val="009F7BCA"/>
    <w:pPr>
      <w:ind w:left="400"/>
    </w:pPr>
    <w:rPr>
      <w:rFonts w:ascii="Batang" w:eastAsia="Batang"/>
    </w:rPr>
  </w:style>
  <w:style w:type="character" w:customStyle="1" w:styleId="CharAttribute2">
    <w:name w:val="CharAttribute2"/>
    <w:rsid w:val="009F7BC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F7BC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7BC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F7BC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F7BC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7BC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F7BC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9F7BC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5">
    <w:name w:val="No Spacing"/>
    <w:uiPriority w:val="1"/>
    <w:qFormat/>
    <w:rsid w:val="002E585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B5735F"/>
  </w:style>
  <w:style w:type="paragraph" w:styleId="a6">
    <w:name w:val="Balloon Text"/>
    <w:basedOn w:val="a"/>
    <w:link w:val="a7"/>
    <w:uiPriority w:val="99"/>
    <w:semiHidden/>
    <w:unhideWhenUsed/>
    <w:rsid w:val="00F17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C2"/>
    <w:rPr>
      <w:rFonts w:ascii="Tahoma" w:eastAsia="№Е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8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9</cp:revision>
  <cp:lastPrinted>2022-06-29T08:53:00Z</cp:lastPrinted>
  <dcterms:created xsi:type="dcterms:W3CDTF">2023-09-06T09:42:00Z</dcterms:created>
  <dcterms:modified xsi:type="dcterms:W3CDTF">2023-10-09T13:53:00Z</dcterms:modified>
</cp:coreProperties>
</file>