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FC" w:rsidRDefault="004020FC" w:rsidP="004020FC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4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020FC" w:rsidRPr="00942DBE" w:rsidRDefault="004020FC" w:rsidP="004020FC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общеобразовательного учреждения «Средняя школа № 13</w:t>
      </w:r>
      <w:r w:rsidRPr="0094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</w:p>
    <w:p w:rsidR="004020FC" w:rsidRDefault="004020FC" w:rsidP="004020FC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рамках деятельности </w:t>
      </w:r>
      <w:r w:rsidRPr="0094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инновационной площадки</w:t>
      </w:r>
      <w:r w:rsidRPr="00942DB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</w:p>
    <w:p w:rsidR="004020FC" w:rsidRPr="00942DBE" w:rsidRDefault="004020FC" w:rsidP="004020F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«Формирование мотивации рационального питания среди обучающихся образовательных организаций» 2021-2022 учебный год.</w:t>
      </w:r>
    </w:p>
    <w:p w:rsidR="004020FC" w:rsidRPr="00942DBE" w:rsidRDefault="004020FC" w:rsidP="004020F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33FC" w:rsidRPr="00F45451" w:rsidRDefault="007233FC" w:rsidP="007233FC">
      <w:pPr>
        <w:spacing w:before="150" w:after="225" w:line="240" w:lineRule="auto"/>
        <w:ind w:right="75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454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45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Кадровое обеспечение проекта:</w:t>
      </w:r>
    </w:p>
    <w:tbl>
      <w:tblPr>
        <w:tblW w:w="5000" w:type="pct"/>
        <w:tblInd w:w="-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2202"/>
        <w:gridCol w:w="2877"/>
        <w:gridCol w:w="4630"/>
      </w:tblGrid>
      <w:tr w:rsidR="007233FC" w:rsidRPr="00F45451" w:rsidTr="008533DC">
        <w:trPr>
          <w:trHeight w:val="467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FC" w:rsidRPr="00F45451" w:rsidRDefault="007233FC" w:rsidP="007233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F4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F4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F4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F4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FC" w:rsidRPr="00F45451" w:rsidRDefault="007233FC" w:rsidP="007233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F4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FC" w:rsidRPr="00F45451" w:rsidRDefault="007233FC" w:rsidP="007233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F4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FC" w:rsidRPr="00F45451" w:rsidRDefault="007233FC" w:rsidP="007233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F4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Функции при реализации проекта</w:t>
            </w:r>
          </w:p>
        </w:tc>
      </w:tr>
      <w:tr w:rsidR="007233FC" w:rsidRPr="00F45451" w:rsidTr="008533DC">
        <w:trPr>
          <w:trHeight w:val="40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FC" w:rsidRPr="00F45451" w:rsidRDefault="007233FC" w:rsidP="007233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F454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FC" w:rsidRPr="00F45451" w:rsidRDefault="004020FC" w:rsidP="0072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Потемина М.П.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FC" w:rsidRPr="00F45451" w:rsidRDefault="008533DC" w:rsidP="0072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54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школы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FC" w:rsidRPr="00F45451" w:rsidRDefault="008533DC" w:rsidP="0072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54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Общее руководство проектом</w:t>
            </w:r>
          </w:p>
        </w:tc>
      </w:tr>
      <w:tr w:rsidR="008533DC" w:rsidRPr="00F45451" w:rsidTr="008533DC">
        <w:trPr>
          <w:trHeight w:val="341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DC" w:rsidRPr="00F45451" w:rsidRDefault="008533DC" w:rsidP="007233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F454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3DC" w:rsidRPr="00F45451" w:rsidRDefault="00E61A62" w:rsidP="00A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Полянская М.В.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3DC" w:rsidRPr="00F45451" w:rsidRDefault="008533DC" w:rsidP="00A9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54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3DC" w:rsidRPr="00F45451" w:rsidRDefault="00E61A62" w:rsidP="00A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координатор деятельности</w:t>
            </w:r>
          </w:p>
        </w:tc>
      </w:tr>
    </w:tbl>
    <w:p w:rsidR="000F57F1" w:rsidRPr="00F45451" w:rsidRDefault="000F57F1" w:rsidP="000F57F1">
      <w:pPr>
        <w:tabs>
          <w:tab w:val="left" w:pos="2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57F1" w:rsidRPr="00F45451" w:rsidRDefault="000F57F1" w:rsidP="000F57F1">
      <w:pPr>
        <w:tabs>
          <w:tab w:val="left" w:pos="22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45451">
        <w:rPr>
          <w:rFonts w:ascii="Times New Roman" w:hAnsi="Times New Roman"/>
          <w:b/>
          <w:sz w:val="26"/>
          <w:szCs w:val="26"/>
        </w:rPr>
        <w:t xml:space="preserve">Ожидаемые результаты, эффекты реализации: </w:t>
      </w:r>
    </w:p>
    <w:p w:rsidR="000F57F1" w:rsidRPr="00F45451" w:rsidRDefault="000F57F1" w:rsidP="000F57F1">
      <w:pPr>
        <w:tabs>
          <w:tab w:val="left" w:pos="2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E5206" w:rsidRDefault="00AE5206" w:rsidP="00AE5206">
      <w:pPr>
        <w:pStyle w:val="a7"/>
        <w:numPr>
          <w:ilvl w:val="0"/>
          <w:numId w:val="3"/>
        </w:numPr>
        <w:tabs>
          <w:tab w:val="left" w:pos="2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5206">
        <w:rPr>
          <w:rFonts w:ascii="Times New Roman" w:hAnsi="Times New Roman"/>
          <w:sz w:val="26"/>
          <w:szCs w:val="26"/>
        </w:rPr>
        <w:t>просвещение педагогов, детей и родителей в вопросах организации правильного питания;</w:t>
      </w:r>
    </w:p>
    <w:p w:rsidR="001D6B05" w:rsidRPr="00F45451" w:rsidRDefault="001D6B05" w:rsidP="00942DBE">
      <w:pPr>
        <w:pStyle w:val="a7"/>
        <w:numPr>
          <w:ilvl w:val="0"/>
          <w:numId w:val="3"/>
        </w:numPr>
        <w:tabs>
          <w:tab w:val="left" w:pos="2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5451">
        <w:rPr>
          <w:rFonts w:ascii="Times New Roman" w:hAnsi="Times New Roman"/>
          <w:sz w:val="26"/>
          <w:szCs w:val="26"/>
        </w:rPr>
        <w:t xml:space="preserve">освоение </w:t>
      </w:r>
      <w:r w:rsidR="00942DBE">
        <w:rPr>
          <w:rFonts w:ascii="Times New Roman" w:hAnsi="Times New Roman"/>
          <w:sz w:val="26"/>
          <w:szCs w:val="26"/>
        </w:rPr>
        <w:t>обучающимися</w:t>
      </w:r>
      <w:r w:rsidR="00AE5206">
        <w:rPr>
          <w:rFonts w:ascii="Times New Roman" w:hAnsi="Times New Roman"/>
          <w:sz w:val="26"/>
          <w:szCs w:val="26"/>
        </w:rPr>
        <w:t xml:space="preserve"> и родителями</w:t>
      </w:r>
      <w:r w:rsidRPr="00F45451">
        <w:rPr>
          <w:rFonts w:ascii="Times New Roman" w:hAnsi="Times New Roman"/>
          <w:sz w:val="26"/>
          <w:szCs w:val="26"/>
        </w:rPr>
        <w:t xml:space="preserve">   практических навыков рационального питания;</w:t>
      </w:r>
    </w:p>
    <w:p w:rsidR="001D6B05" w:rsidRDefault="001D6B05" w:rsidP="00942DBE">
      <w:pPr>
        <w:pStyle w:val="a7"/>
        <w:numPr>
          <w:ilvl w:val="0"/>
          <w:numId w:val="3"/>
        </w:numPr>
        <w:tabs>
          <w:tab w:val="left" w:pos="2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5451">
        <w:rPr>
          <w:rFonts w:ascii="Times New Roman" w:hAnsi="Times New Roman"/>
          <w:sz w:val="26"/>
          <w:szCs w:val="26"/>
        </w:rPr>
        <w:t xml:space="preserve">развитие творческих способностей и кругозора у </w:t>
      </w:r>
      <w:r w:rsidR="00942DBE">
        <w:rPr>
          <w:rFonts w:ascii="Times New Roman" w:hAnsi="Times New Roman"/>
          <w:sz w:val="26"/>
          <w:szCs w:val="26"/>
        </w:rPr>
        <w:t>учеников</w:t>
      </w:r>
      <w:r w:rsidRPr="00F45451">
        <w:rPr>
          <w:rFonts w:ascii="Times New Roman" w:hAnsi="Times New Roman"/>
          <w:sz w:val="26"/>
          <w:szCs w:val="26"/>
        </w:rPr>
        <w:t>, их интересов и познавательной деятельности;</w:t>
      </w:r>
    </w:p>
    <w:p w:rsidR="00942DBE" w:rsidRPr="00F97910" w:rsidRDefault="00942DBE" w:rsidP="00F97910">
      <w:pPr>
        <w:pStyle w:val="a7"/>
        <w:numPr>
          <w:ilvl w:val="0"/>
          <w:numId w:val="3"/>
        </w:numPr>
        <w:tabs>
          <w:tab w:val="left" w:pos="2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7910">
        <w:rPr>
          <w:rFonts w:ascii="Times New Roman" w:hAnsi="Times New Roman"/>
          <w:sz w:val="26"/>
          <w:szCs w:val="26"/>
        </w:rPr>
        <w:t>расширение знаний детей о правилах питания, направленных на сохранение и укрепление здоровья, ф</w:t>
      </w:r>
      <w:bookmarkStart w:id="0" w:name="_GoBack"/>
      <w:bookmarkEnd w:id="0"/>
      <w:r w:rsidRPr="00F97910">
        <w:rPr>
          <w:rFonts w:ascii="Times New Roman" w:hAnsi="Times New Roman"/>
          <w:sz w:val="26"/>
          <w:szCs w:val="26"/>
        </w:rPr>
        <w:t>ормирование готовности соблюдать эти правила.</w:t>
      </w:r>
    </w:p>
    <w:p w:rsidR="00942DBE" w:rsidRPr="00F97910" w:rsidRDefault="00942DBE" w:rsidP="00F97910">
      <w:pPr>
        <w:pStyle w:val="a7"/>
        <w:numPr>
          <w:ilvl w:val="0"/>
          <w:numId w:val="3"/>
        </w:numPr>
        <w:tabs>
          <w:tab w:val="left" w:pos="2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7910">
        <w:rPr>
          <w:rFonts w:ascii="Times New Roman" w:hAnsi="Times New Roman"/>
          <w:sz w:val="26"/>
          <w:szCs w:val="26"/>
        </w:rPr>
        <w:t>формирование навыков правильного питания как составной части здорового образа жизни.</w:t>
      </w:r>
    </w:p>
    <w:p w:rsidR="00942DBE" w:rsidRPr="00AE5206" w:rsidRDefault="00942DBE" w:rsidP="00942DBE">
      <w:pPr>
        <w:pStyle w:val="a7"/>
        <w:numPr>
          <w:ilvl w:val="0"/>
          <w:numId w:val="3"/>
        </w:numPr>
        <w:tabs>
          <w:tab w:val="left" w:pos="2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5206">
        <w:rPr>
          <w:rFonts w:ascii="Times New Roman" w:hAnsi="Times New Roman"/>
          <w:sz w:val="26"/>
          <w:szCs w:val="26"/>
        </w:rPr>
        <w:t>формирование  у обучающихся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921CAE" w:rsidRPr="00F45451" w:rsidRDefault="00921CAE" w:rsidP="00942DBE">
      <w:pPr>
        <w:pStyle w:val="a7"/>
        <w:tabs>
          <w:tab w:val="left" w:pos="22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6"/>
        <w:tblW w:w="10564" w:type="dxa"/>
        <w:tblInd w:w="250" w:type="dxa"/>
        <w:tblLook w:val="04A0"/>
      </w:tblPr>
      <w:tblGrid>
        <w:gridCol w:w="6946"/>
        <w:gridCol w:w="1559"/>
        <w:gridCol w:w="2059"/>
      </w:tblGrid>
      <w:tr w:rsidR="00F45451" w:rsidRPr="001D6B05" w:rsidTr="003217FD">
        <w:tc>
          <w:tcPr>
            <w:tcW w:w="6946" w:type="dxa"/>
            <w:vAlign w:val="center"/>
          </w:tcPr>
          <w:p w:rsidR="00F45451" w:rsidRPr="001D6B05" w:rsidRDefault="00F45451" w:rsidP="001D6B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6B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F45451" w:rsidRPr="001D6B05" w:rsidRDefault="00F45451" w:rsidP="001D6B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059" w:type="dxa"/>
          </w:tcPr>
          <w:p w:rsidR="00F45451" w:rsidRPr="001D6B05" w:rsidRDefault="00F45451" w:rsidP="001D6B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6B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F45451" w:rsidRPr="001D6B05" w:rsidTr="003217FD">
        <w:tc>
          <w:tcPr>
            <w:tcW w:w="6946" w:type="dxa"/>
            <w:vAlign w:val="center"/>
          </w:tcPr>
          <w:p w:rsidR="00F45451" w:rsidRPr="001D6B05" w:rsidRDefault="00F45451" w:rsidP="001D6B0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>Изучение нормативных документов по теме</w:t>
            </w:r>
          </w:p>
        </w:tc>
        <w:tc>
          <w:tcPr>
            <w:tcW w:w="1559" w:type="dxa"/>
            <w:vAlign w:val="center"/>
          </w:tcPr>
          <w:p w:rsidR="00F45451" w:rsidRPr="001D6B05" w:rsidRDefault="00F45451" w:rsidP="00F45451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</w:tc>
        <w:tc>
          <w:tcPr>
            <w:tcW w:w="2059" w:type="dxa"/>
            <w:vAlign w:val="center"/>
          </w:tcPr>
          <w:p w:rsidR="00F45451" w:rsidRPr="001D6B05" w:rsidRDefault="00E61A62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Полянская М.В.</w:t>
            </w:r>
          </w:p>
        </w:tc>
      </w:tr>
      <w:tr w:rsidR="00F45451" w:rsidRPr="001D6B05" w:rsidTr="003217FD">
        <w:trPr>
          <w:trHeight w:val="444"/>
        </w:trPr>
        <w:tc>
          <w:tcPr>
            <w:tcW w:w="6946" w:type="dxa"/>
            <w:vAlign w:val="center"/>
          </w:tcPr>
          <w:p w:rsidR="00F45451" w:rsidRPr="001D6B05" w:rsidRDefault="00F45451" w:rsidP="001D6B0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6B05">
              <w:rPr>
                <w:sz w:val="26"/>
                <w:szCs w:val="26"/>
              </w:rPr>
              <w:t>Приказ о создании рабочей группы</w:t>
            </w:r>
          </w:p>
        </w:tc>
        <w:tc>
          <w:tcPr>
            <w:tcW w:w="1559" w:type="dxa"/>
            <w:vAlign w:val="center"/>
          </w:tcPr>
          <w:p w:rsidR="00F45451" w:rsidRPr="001D6B05" w:rsidRDefault="00F45451" w:rsidP="00F45451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</w:tc>
        <w:tc>
          <w:tcPr>
            <w:tcW w:w="2059" w:type="dxa"/>
            <w:vAlign w:val="center"/>
          </w:tcPr>
          <w:p w:rsidR="00F45451" w:rsidRPr="00F45451" w:rsidRDefault="00E61A62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Полянская М.В.</w:t>
            </w:r>
          </w:p>
        </w:tc>
      </w:tr>
      <w:tr w:rsidR="00E61A62" w:rsidRPr="001D6B05" w:rsidTr="003217FD">
        <w:tc>
          <w:tcPr>
            <w:tcW w:w="6946" w:type="dxa"/>
            <w:vAlign w:val="center"/>
          </w:tcPr>
          <w:p w:rsidR="00E61A62" w:rsidRDefault="00E61A62" w:rsidP="001D6B0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Введение в систему дополнительного образования курса</w:t>
            </w:r>
            <w:r w:rsidR="00B55141">
              <w:rPr>
                <w:color w:val="000000"/>
                <w:sz w:val="26"/>
                <w:szCs w:val="26"/>
              </w:rPr>
              <w:t xml:space="preserve"> «Разговор о правильном питании» на уровне начального общего образования</w:t>
            </w:r>
          </w:p>
        </w:tc>
        <w:tc>
          <w:tcPr>
            <w:tcW w:w="1559" w:type="dxa"/>
            <w:vAlign w:val="center"/>
          </w:tcPr>
          <w:p w:rsidR="00E61A62" w:rsidRPr="001D6B05" w:rsidRDefault="008A6274" w:rsidP="00F45451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</w:tc>
        <w:tc>
          <w:tcPr>
            <w:tcW w:w="2059" w:type="dxa"/>
            <w:vAlign w:val="center"/>
          </w:tcPr>
          <w:p w:rsidR="00E61A62" w:rsidRDefault="008A6274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Полянская М.В.</w:t>
            </w:r>
          </w:p>
        </w:tc>
      </w:tr>
      <w:tr w:rsidR="00F45451" w:rsidRPr="001D6B05" w:rsidTr="003217FD">
        <w:trPr>
          <w:trHeight w:val="1119"/>
        </w:trPr>
        <w:tc>
          <w:tcPr>
            <w:tcW w:w="6946" w:type="dxa"/>
            <w:vAlign w:val="center"/>
          </w:tcPr>
          <w:p w:rsidR="00F45451" w:rsidRPr="001D6B05" w:rsidRDefault="003217FD" w:rsidP="008A627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</w:t>
            </w:r>
            <w:r w:rsidR="00F45451" w:rsidRPr="001D6B05">
              <w:rPr>
                <w:color w:val="000000"/>
                <w:sz w:val="26"/>
                <w:szCs w:val="26"/>
              </w:rPr>
              <w:t xml:space="preserve"> управляющего совета школы </w:t>
            </w:r>
            <w:r>
              <w:rPr>
                <w:color w:val="000000"/>
                <w:sz w:val="26"/>
                <w:szCs w:val="26"/>
              </w:rPr>
              <w:t>по вопроса</w:t>
            </w:r>
            <w:r w:rsidR="008A6274">
              <w:rPr>
                <w:color w:val="000000"/>
                <w:sz w:val="26"/>
                <w:szCs w:val="26"/>
              </w:rPr>
              <w:t xml:space="preserve">м питания школьников совместно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8A6274">
              <w:rPr>
                <w:bCs/>
                <w:sz w:val="26"/>
                <w:szCs w:val="26"/>
              </w:rPr>
              <w:t>со сотрудникамишкольной столовой</w:t>
            </w:r>
            <w:r>
              <w:rPr>
                <w:color w:val="000000"/>
                <w:sz w:val="26"/>
                <w:szCs w:val="26"/>
              </w:rPr>
              <w:t>. Дегустация продукции.</w:t>
            </w:r>
            <w:r w:rsidR="00F45451" w:rsidRPr="001D6B05">
              <w:rPr>
                <w:color w:val="000000"/>
                <w:sz w:val="26"/>
                <w:szCs w:val="26"/>
              </w:rPr>
              <w:t xml:space="preserve">  </w:t>
            </w:r>
          </w:p>
        </w:tc>
        <w:tc>
          <w:tcPr>
            <w:tcW w:w="1559" w:type="dxa"/>
            <w:vAlign w:val="center"/>
          </w:tcPr>
          <w:p w:rsidR="00F45451" w:rsidRPr="001D6B05" w:rsidRDefault="003217FD" w:rsidP="001D6B05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</w:tc>
        <w:tc>
          <w:tcPr>
            <w:tcW w:w="2059" w:type="dxa"/>
            <w:vAlign w:val="center"/>
          </w:tcPr>
          <w:p w:rsidR="00942DBE" w:rsidRDefault="00E61A62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Потемина М.П.</w:t>
            </w:r>
          </w:p>
          <w:p w:rsidR="00F45451" w:rsidRPr="001D6B05" w:rsidRDefault="008A6274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зав. производством</w:t>
            </w:r>
          </w:p>
        </w:tc>
      </w:tr>
      <w:tr w:rsidR="00F45451" w:rsidRPr="001D6B05" w:rsidTr="003217FD">
        <w:trPr>
          <w:trHeight w:val="1134"/>
        </w:trPr>
        <w:tc>
          <w:tcPr>
            <w:tcW w:w="6946" w:type="dxa"/>
            <w:vAlign w:val="center"/>
          </w:tcPr>
          <w:p w:rsidR="00F45451" w:rsidRPr="001D6B05" w:rsidRDefault="00F45451" w:rsidP="001D6B0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D6B05">
              <w:rPr>
                <w:color w:val="000000"/>
                <w:sz w:val="26"/>
                <w:szCs w:val="26"/>
              </w:rPr>
              <w:t>Обсуждение на управляющем совете проекта Положения о родительском контроле</w:t>
            </w:r>
          </w:p>
        </w:tc>
        <w:tc>
          <w:tcPr>
            <w:tcW w:w="1559" w:type="dxa"/>
            <w:vAlign w:val="center"/>
          </w:tcPr>
          <w:p w:rsidR="00F45451" w:rsidRPr="001D6B05" w:rsidRDefault="003217FD" w:rsidP="001D6B05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ноябрь</w:t>
            </w:r>
          </w:p>
        </w:tc>
        <w:tc>
          <w:tcPr>
            <w:tcW w:w="2059" w:type="dxa"/>
            <w:vAlign w:val="center"/>
          </w:tcPr>
          <w:p w:rsidR="00F45451" w:rsidRPr="001D6B05" w:rsidRDefault="00E61A62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Потемина М.П.</w:t>
            </w:r>
          </w:p>
        </w:tc>
      </w:tr>
      <w:tr w:rsidR="00F45451" w:rsidRPr="001D6B05" w:rsidTr="003217FD">
        <w:trPr>
          <w:trHeight w:val="1193"/>
        </w:trPr>
        <w:tc>
          <w:tcPr>
            <w:tcW w:w="6946" w:type="dxa"/>
            <w:vAlign w:val="center"/>
          </w:tcPr>
          <w:p w:rsidR="00F45451" w:rsidRPr="001D6B05" w:rsidRDefault="00F45451" w:rsidP="001D6B0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6B05">
              <w:rPr>
                <w:sz w:val="26"/>
                <w:szCs w:val="26"/>
              </w:rPr>
              <w:lastRenderedPageBreak/>
              <w:t>Разработка и утверждение Положения о родительском контроле</w:t>
            </w:r>
          </w:p>
        </w:tc>
        <w:tc>
          <w:tcPr>
            <w:tcW w:w="1559" w:type="dxa"/>
            <w:vAlign w:val="center"/>
          </w:tcPr>
          <w:p w:rsidR="00F45451" w:rsidRPr="001D6B05" w:rsidRDefault="00F45451" w:rsidP="001D6B05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>декабрь</w:t>
            </w:r>
          </w:p>
        </w:tc>
        <w:tc>
          <w:tcPr>
            <w:tcW w:w="2059" w:type="dxa"/>
            <w:vAlign w:val="center"/>
          </w:tcPr>
          <w:p w:rsidR="00F45451" w:rsidRPr="00F45451" w:rsidRDefault="00651325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Полянская М.В. </w:t>
            </w:r>
            <w:r w:rsidR="00F45451"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217FD" w:rsidRPr="001D6B05" w:rsidTr="003217FD">
        <w:trPr>
          <w:trHeight w:val="984"/>
        </w:trPr>
        <w:tc>
          <w:tcPr>
            <w:tcW w:w="6946" w:type="dxa"/>
            <w:vAlign w:val="center"/>
          </w:tcPr>
          <w:p w:rsidR="003217FD" w:rsidRPr="001D6B05" w:rsidRDefault="003217FD" w:rsidP="001D6B0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Разработка анкет по удовлетворенности качеством питания для детей и родителей</w:t>
            </w:r>
          </w:p>
        </w:tc>
        <w:tc>
          <w:tcPr>
            <w:tcW w:w="1559" w:type="dxa"/>
            <w:vAlign w:val="center"/>
          </w:tcPr>
          <w:p w:rsidR="003217FD" w:rsidRPr="001D6B05" w:rsidRDefault="003217FD" w:rsidP="005C597E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>декабрь</w:t>
            </w:r>
          </w:p>
        </w:tc>
        <w:tc>
          <w:tcPr>
            <w:tcW w:w="2059" w:type="dxa"/>
            <w:vAlign w:val="center"/>
          </w:tcPr>
          <w:p w:rsidR="003217FD" w:rsidRPr="00F45451" w:rsidRDefault="00651325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Полянская М.В. </w:t>
            </w:r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217FD" w:rsidRPr="001D6B05" w:rsidTr="003217FD">
        <w:trPr>
          <w:trHeight w:val="984"/>
        </w:trPr>
        <w:tc>
          <w:tcPr>
            <w:tcW w:w="6946" w:type="dxa"/>
            <w:vAlign w:val="center"/>
          </w:tcPr>
          <w:p w:rsidR="003217FD" w:rsidRDefault="003217FD" w:rsidP="003217F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анкетирования по удовлетворенности качеством питания среди детей и родителей</w:t>
            </w:r>
          </w:p>
        </w:tc>
        <w:tc>
          <w:tcPr>
            <w:tcW w:w="1559" w:type="dxa"/>
            <w:vAlign w:val="center"/>
          </w:tcPr>
          <w:p w:rsidR="003217FD" w:rsidRPr="001D6B05" w:rsidRDefault="003217FD" w:rsidP="005C597E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>декабрь</w:t>
            </w:r>
          </w:p>
        </w:tc>
        <w:tc>
          <w:tcPr>
            <w:tcW w:w="2059" w:type="dxa"/>
            <w:vAlign w:val="center"/>
          </w:tcPr>
          <w:p w:rsidR="003217FD" w:rsidRPr="00F45451" w:rsidRDefault="00651325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Полянская М.В. </w:t>
            </w:r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F45451" w:rsidRPr="001D6B05" w:rsidTr="003217FD">
        <w:trPr>
          <w:trHeight w:val="299"/>
        </w:trPr>
        <w:tc>
          <w:tcPr>
            <w:tcW w:w="6946" w:type="dxa"/>
            <w:vMerge w:val="restart"/>
          </w:tcPr>
          <w:p w:rsidR="00F45451" w:rsidRPr="00651325" w:rsidRDefault="00942DBE" w:rsidP="006513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1325">
              <w:rPr>
                <w:color w:val="000000"/>
              </w:rPr>
              <w:t>Обучение школьников основам  здорового питания  и привитие культуры правильн</w:t>
            </w:r>
            <w:r w:rsidR="00651325" w:rsidRPr="00651325">
              <w:rPr>
                <w:color w:val="000000"/>
              </w:rPr>
              <w:t>ого питания  через систему</w:t>
            </w:r>
            <w:r w:rsidRPr="00651325">
              <w:rPr>
                <w:color w:val="000000"/>
              </w:rPr>
              <w:t xml:space="preserve"> классных часов, часов </w:t>
            </w:r>
            <w:r w:rsidR="00651325" w:rsidRPr="00651325">
              <w:rPr>
                <w:color w:val="000000"/>
              </w:rPr>
              <w:t xml:space="preserve">общения с использованием пособий: </w:t>
            </w:r>
            <w:r w:rsidRPr="00651325">
              <w:rPr>
                <w:color w:val="000000"/>
              </w:rPr>
              <w:t xml:space="preserve"> </w:t>
            </w:r>
            <w:r w:rsidR="00651325" w:rsidRPr="00651325">
              <w:rPr>
                <w:color w:val="000000"/>
              </w:rPr>
              <w:t xml:space="preserve">Рабочая тетрадь "Разговор о правильном питании" (для детей 6-8 лет), </w:t>
            </w:r>
            <w:r w:rsidRPr="00651325">
              <w:rPr>
                <w:color w:val="000000"/>
              </w:rPr>
              <w:t xml:space="preserve"> </w:t>
            </w:r>
            <w:r w:rsidR="00651325" w:rsidRPr="00651325">
              <w:rPr>
                <w:color w:val="000000"/>
              </w:rPr>
              <w:t>Рабочая тетрадь "Две недели в лагере здоровья" (для детей 9-11 лет).</w:t>
            </w:r>
            <w:r w:rsidRPr="00651325">
              <w:rPr>
                <w:color w:val="000000"/>
              </w:rPr>
              <w:t xml:space="preserve"> </w:t>
            </w:r>
            <w:r w:rsidR="00651325" w:rsidRPr="00651325">
              <w:rPr>
                <w:color w:val="000000"/>
              </w:rPr>
              <w:t>Блокнот "Формула правильного питания" (для детей 12-14 лет)</w:t>
            </w:r>
          </w:p>
        </w:tc>
        <w:tc>
          <w:tcPr>
            <w:tcW w:w="1559" w:type="dxa"/>
            <w:vMerge w:val="restart"/>
          </w:tcPr>
          <w:p w:rsidR="00F45451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42DBE">
              <w:rPr>
                <w:color w:val="000000"/>
                <w:sz w:val="26"/>
                <w:szCs w:val="26"/>
              </w:rPr>
              <w:t>октябрь-май</w:t>
            </w:r>
          </w:p>
        </w:tc>
        <w:tc>
          <w:tcPr>
            <w:tcW w:w="2059" w:type="dxa"/>
            <w:vMerge w:val="restart"/>
          </w:tcPr>
          <w:p w:rsidR="00942DBE" w:rsidRPr="00942DBE" w:rsidRDefault="00B31055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Полянская М.В. </w:t>
            </w:r>
            <w:r w:rsidRPr="001D6B05">
              <w:rPr>
                <w:bCs/>
                <w:sz w:val="26"/>
                <w:szCs w:val="26"/>
              </w:rPr>
              <w:t xml:space="preserve"> </w:t>
            </w:r>
            <w:r w:rsidR="00942DBE" w:rsidRPr="00942DBE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45451" w:rsidRPr="001D6B05" w:rsidTr="003217FD">
        <w:trPr>
          <w:trHeight w:val="299"/>
        </w:trPr>
        <w:tc>
          <w:tcPr>
            <w:tcW w:w="6946" w:type="dxa"/>
            <w:vMerge/>
          </w:tcPr>
          <w:p w:rsidR="00F45451" w:rsidRPr="00942DBE" w:rsidRDefault="00F45451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45451" w:rsidRPr="00942DBE" w:rsidRDefault="00F45451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2059" w:type="dxa"/>
            <w:vMerge/>
          </w:tcPr>
          <w:p w:rsidR="00F45451" w:rsidRPr="00942DBE" w:rsidRDefault="00F45451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F45451" w:rsidRPr="001D6B05" w:rsidTr="003217FD">
        <w:tc>
          <w:tcPr>
            <w:tcW w:w="6946" w:type="dxa"/>
          </w:tcPr>
          <w:p w:rsidR="00F45451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42DBE">
              <w:rPr>
                <w:color w:val="000000"/>
                <w:sz w:val="26"/>
                <w:szCs w:val="26"/>
              </w:rPr>
              <w:t>Анализ анкетирования по удовлетворенности качеством питания для детей и родителей</w:t>
            </w:r>
          </w:p>
        </w:tc>
        <w:tc>
          <w:tcPr>
            <w:tcW w:w="1559" w:type="dxa"/>
          </w:tcPr>
          <w:p w:rsidR="00F45451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42DBE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2059" w:type="dxa"/>
          </w:tcPr>
          <w:p w:rsidR="00F45451" w:rsidRPr="00942DBE" w:rsidRDefault="00B31055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Полянская М.В. </w:t>
            </w:r>
            <w:r w:rsidRPr="001D6B05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F45451" w:rsidRPr="001D6B05" w:rsidTr="003217FD">
        <w:tc>
          <w:tcPr>
            <w:tcW w:w="6946" w:type="dxa"/>
          </w:tcPr>
          <w:p w:rsidR="00F45451" w:rsidRPr="00942DBE" w:rsidRDefault="003217FD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42DBE">
              <w:rPr>
                <w:color w:val="000000"/>
                <w:sz w:val="26"/>
                <w:szCs w:val="26"/>
              </w:rPr>
              <w:t>Проведение «Недели здоровья»</w:t>
            </w:r>
          </w:p>
        </w:tc>
        <w:tc>
          <w:tcPr>
            <w:tcW w:w="1559" w:type="dxa"/>
          </w:tcPr>
          <w:p w:rsidR="00F45451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059" w:type="dxa"/>
          </w:tcPr>
          <w:p w:rsidR="00F45451" w:rsidRPr="00942DBE" w:rsidRDefault="00B31055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Полянская М.В. </w:t>
            </w:r>
            <w:r w:rsidRPr="001D6B05">
              <w:rPr>
                <w:bCs/>
                <w:sz w:val="26"/>
                <w:szCs w:val="26"/>
              </w:rPr>
              <w:t xml:space="preserve"> </w:t>
            </w:r>
            <w:r w:rsidR="00942DBE" w:rsidRPr="00942DBE">
              <w:rPr>
                <w:color w:val="000000"/>
                <w:sz w:val="26"/>
                <w:szCs w:val="26"/>
              </w:rPr>
              <w:t>.</w:t>
            </w:r>
          </w:p>
        </w:tc>
      </w:tr>
      <w:tr w:rsidR="00942DBE" w:rsidRPr="001D6B05" w:rsidTr="003217FD">
        <w:tc>
          <w:tcPr>
            <w:tcW w:w="6946" w:type="dxa"/>
          </w:tcPr>
          <w:p w:rsidR="00942DBE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0C695F">
              <w:rPr>
                <w:sz w:val="26"/>
                <w:szCs w:val="26"/>
              </w:rPr>
              <w:t>Проведение выставок – дегустаций школьного питания для родительской общественности</w:t>
            </w:r>
          </w:p>
        </w:tc>
        <w:tc>
          <w:tcPr>
            <w:tcW w:w="1559" w:type="dxa"/>
          </w:tcPr>
          <w:p w:rsid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Февраль</w:t>
            </w:r>
          </w:p>
          <w:p w:rsid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059" w:type="dxa"/>
          </w:tcPr>
          <w:p w:rsidR="00942DBE" w:rsidRDefault="00B31055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Потемина М.П</w:t>
            </w:r>
            <w:r w:rsidR="00942DBE">
              <w:rPr>
                <w:rFonts w:ascii="Times New Roman" w:hAnsi="Times New Roman" w:cs="Times New Roman"/>
                <w:bCs/>
                <w:sz w:val="26"/>
                <w:szCs w:val="26"/>
              </w:rPr>
              <w:t>.,</w:t>
            </w:r>
          </w:p>
          <w:p w:rsidR="00942DBE" w:rsidRPr="00942DBE" w:rsidRDefault="00B31055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Полянская М.В. </w:t>
            </w:r>
            <w:r w:rsidRPr="001D6B05">
              <w:rPr>
                <w:bCs/>
                <w:sz w:val="26"/>
                <w:szCs w:val="26"/>
              </w:rPr>
              <w:t xml:space="preserve"> </w:t>
            </w:r>
            <w:r w:rsidR="00942DBE" w:rsidRPr="001D6B05">
              <w:rPr>
                <w:bCs/>
                <w:sz w:val="26"/>
                <w:szCs w:val="26"/>
              </w:rPr>
              <w:t xml:space="preserve">ООО </w:t>
            </w:r>
            <w:r w:rsidR="00942DBE" w:rsidRPr="001D6B05">
              <w:rPr>
                <w:color w:val="000000"/>
                <w:sz w:val="26"/>
                <w:szCs w:val="26"/>
              </w:rPr>
              <w:t>«Комбинат социального питания»</w:t>
            </w:r>
          </w:p>
        </w:tc>
      </w:tr>
      <w:tr w:rsidR="00942DBE" w:rsidRPr="001D6B05" w:rsidTr="003217FD">
        <w:tc>
          <w:tcPr>
            <w:tcW w:w="6946" w:type="dxa"/>
          </w:tcPr>
          <w:p w:rsidR="00942DBE" w:rsidRPr="000C695F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42CC6">
              <w:rPr>
                <w:sz w:val="26"/>
                <w:szCs w:val="26"/>
              </w:rPr>
              <w:t>Проведение семейно</w:t>
            </w:r>
            <w:r w:rsidR="00B31055">
              <w:rPr>
                <w:sz w:val="26"/>
                <w:szCs w:val="26"/>
              </w:rPr>
              <w:t>го конкурса «Мы за рациональное питание</w:t>
            </w:r>
            <w:r w:rsidRPr="00E42CC6">
              <w:rPr>
                <w:sz w:val="26"/>
                <w:szCs w:val="26"/>
              </w:rPr>
              <w:t>».</w:t>
            </w:r>
          </w:p>
        </w:tc>
        <w:tc>
          <w:tcPr>
            <w:tcW w:w="1559" w:type="dxa"/>
          </w:tcPr>
          <w:p w:rsid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059" w:type="dxa"/>
          </w:tcPr>
          <w:p w:rsidR="00942DBE" w:rsidRDefault="00B31055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Потемина М.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</w:p>
          <w:p w:rsidR="00942DBE" w:rsidRDefault="00B31055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Полянская М.В. </w:t>
            </w:r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B31055" w:rsidRDefault="00B31055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классные </w:t>
            </w:r>
          </w:p>
        </w:tc>
      </w:tr>
      <w:tr w:rsidR="00F45451" w:rsidRPr="001D6B05" w:rsidTr="003217FD">
        <w:trPr>
          <w:trHeight w:val="562"/>
        </w:trPr>
        <w:tc>
          <w:tcPr>
            <w:tcW w:w="6946" w:type="dxa"/>
          </w:tcPr>
          <w:p w:rsidR="003217FD" w:rsidRPr="00942DBE" w:rsidRDefault="003217FD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42DBE">
              <w:rPr>
                <w:color w:val="000000"/>
                <w:sz w:val="26"/>
                <w:szCs w:val="26"/>
              </w:rPr>
              <w:t xml:space="preserve">Встречи с </w:t>
            </w:r>
            <w:r w:rsidR="00942DBE" w:rsidRPr="00942DBE">
              <w:rPr>
                <w:color w:val="000000"/>
                <w:sz w:val="26"/>
                <w:szCs w:val="26"/>
              </w:rPr>
              <w:t xml:space="preserve">медицинскими работниками </w:t>
            </w:r>
            <w:r w:rsidR="00942DBE">
              <w:rPr>
                <w:color w:val="000000"/>
                <w:sz w:val="26"/>
                <w:szCs w:val="26"/>
              </w:rPr>
              <w:t>и беседы о правильном питании</w:t>
            </w:r>
          </w:p>
          <w:p w:rsidR="003217FD" w:rsidRPr="00942DBE" w:rsidRDefault="003217FD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F45451" w:rsidRPr="00942DBE" w:rsidRDefault="00F45451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F45451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42DBE">
              <w:rPr>
                <w:color w:val="000000"/>
                <w:sz w:val="26"/>
                <w:szCs w:val="26"/>
              </w:rPr>
              <w:t>октябрь-май</w:t>
            </w:r>
          </w:p>
        </w:tc>
        <w:tc>
          <w:tcPr>
            <w:tcW w:w="2059" w:type="dxa"/>
          </w:tcPr>
          <w:p w:rsidR="00F45451" w:rsidRPr="00942DBE" w:rsidRDefault="00B31055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Полянская М.В. </w:t>
            </w:r>
            <w:r w:rsidRPr="001D6B05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F45451" w:rsidRPr="001D6B05" w:rsidTr="003217FD">
        <w:tc>
          <w:tcPr>
            <w:tcW w:w="6946" w:type="dxa"/>
          </w:tcPr>
          <w:p w:rsidR="003217FD" w:rsidRPr="00942DBE" w:rsidRDefault="003217FD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42DBE">
              <w:rPr>
                <w:color w:val="000000"/>
                <w:sz w:val="26"/>
                <w:szCs w:val="26"/>
              </w:rPr>
              <w:t>Проведение смотров-конкурсов:</w:t>
            </w:r>
          </w:p>
          <w:p w:rsidR="00F45451" w:rsidRPr="00942DBE" w:rsidRDefault="003217FD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42DBE">
              <w:rPr>
                <w:color w:val="000000"/>
                <w:sz w:val="26"/>
                <w:szCs w:val="26"/>
              </w:rPr>
              <w:t>стенгазет, буклетов, листков здоровья, рисунков   по</w:t>
            </w:r>
            <w:r w:rsidR="004020FC">
              <w:rPr>
                <w:color w:val="000000"/>
                <w:sz w:val="26"/>
                <w:szCs w:val="26"/>
              </w:rPr>
              <w:t xml:space="preserve"> теме: «Рациональное  питание – залог здоровья</w:t>
            </w:r>
            <w:r w:rsidRPr="00942DB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F45451" w:rsidRPr="00942DBE" w:rsidRDefault="004020FC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42DBE">
              <w:rPr>
                <w:color w:val="000000"/>
                <w:sz w:val="26"/>
                <w:szCs w:val="26"/>
              </w:rPr>
              <w:t>октябрь-</w:t>
            </w:r>
            <w:r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059" w:type="dxa"/>
          </w:tcPr>
          <w:p w:rsidR="00942DBE" w:rsidRPr="00942DBE" w:rsidRDefault="004020FC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Полянская М</w:t>
            </w:r>
            <w:r w:rsidR="00942DBE" w:rsidRPr="00942DBE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В.</w:t>
            </w:r>
          </w:p>
          <w:p w:rsidR="00F45451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42DBE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45451" w:rsidRPr="001D6B05" w:rsidTr="003217FD">
        <w:trPr>
          <w:trHeight w:val="1388"/>
        </w:trPr>
        <w:tc>
          <w:tcPr>
            <w:tcW w:w="6946" w:type="dxa"/>
          </w:tcPr>
          <w:p w:rsidR="00942DBE" w:rsidRPr="001D6B05" w:rsidRDefault="00942DBE" w:rsidP="00B3105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Описание и оформление продукта </w:t>
            </w:r>
            <w:r w:rsidR="004020FC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Памятки по рационал</w:t>
            </w:r>
            <w:r w:rsidR="004020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ьному питанию для обучающихся,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родителей</w:t>
            </w:r>
            <w:r w:rsidR="004020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педагогов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F45451" w:rsidRPr="001D6B05" w:rsidRDefault="004020FC" w:rsidP="001D6B05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059" w:type="dxa"/>
          </w:tcPr>
          <w:p w:rsidR="00F45451" w:rsidRPr="001D6B05" w:rsidRDefault="004020FC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Полянская М.В. </w:t>
            </w:r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D710AF" w:rsidRDefault="00D710AF"/>
    <w:sectPr w:rsidR="00D710AF" w:rsidSect="0059340C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3FB" w:rsidRDefault="004103FB" w:rsidP="004020FC">
      <w:pPr>
        <w:spacing w:after="0" w:line="240" w:lineRule="auto"/>
      </w:pPr>
      <w:r>
        <w:separator/>
      </w:r>
    </w:p>
  </w:endnote>
  <w:endnote w:type="continuationSeparator" w:id="0">
    <w:p w:rsidR="004103FB" w:rsidRDefault="004103FB" w:rsidP="0040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3FB" w:rsidRDefault="004103FB" w:rsidP="004020FC">
      <w:pPr>
        <w:spacing w:after="0" w:line="240" w:lineRule="auto"/>
      </w:pPr>
      <w:r>
        <w:separator/>
      </w:r>
    </w:p>
  </w:footnote>
  <w:footnote w:type="continuationSeparator" w:id="0">
    <w:p w:rsidR="004103FB" w:rsidRDefault="004103FB" w:rsidP="00402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106"/>
    <w:multiLevelType w:val="hybridMultilevel"/>
    <w:tmpl w:val="B420E2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4420AB8"/>
    <w:multiLevelType w:val="hybridMultilevel"/>
    <w:tmpl w:val="ECD89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570D6E"/>
    <w:multiLevelType w:val="hybridMultilevel"/>
    <w:tmpl w:val="451E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07D14"/>
    <w:multiLevelType w:val="hybridMultilevel"/>
    <w:tmpl w:val="78BA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3564A8"/>
    <w:multiLevelType w:val="hybridMultilevel"/>
    <w:tmpl w:val="837E1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3FC"/>
    <w:rsid w:val="000F57F1"/>
    <w:rsid w:val="00170EDD"/>
    <w:rsid w:val="001D6B05"/>
    <w:rsid w:val="00225699"/>
    <w:rsid w:val="00285A0E"/>
    <w:rsid w:val="003217FD"/>
    <w:rsid w:val="004020FC"/>
    <w:rsid w:val="004103FB"/>
    <w:rsid w:val="005856CC"/>
    <w:rsid w:val="0059340C"/>
    <w:rsid w:val="00651325"/>
    <w:rsid w:val="00670A72"/>
    <w:rsid w:val="006E2250"/>
    <w:rsid w:val="007233FC"/>
    <w:rsid w:val="008533DC"/>
    <w:rsid w:val="008A6274"/>
    <w:rsid w:val="00921CAE"/>
    <w:rsid w:val="00942DBE"/>
    <w:rsid w:val="00A2349C"/>
    <w:rsid w:val="00AB71AF"/>
    <w:rsid w:val="00AE5206"/>
    <w:rsid w:val="00B31055"/>
    <w:rsid w:val="00B55141"/>
    <w:rsid w:val="00D710AF"/>
    <w:rsid w:val="00D910EA"/>
    <w:rsid w:val="00E61A62"/>
    <w:rsid w:val="00EA02B5"/>
    <w:rsid w:val="00ED140F"/>
    <w:rsid w:val="00F0323A"/>
    <w:rsid w:val="00F45451"/>
    <w:rsid w:val="00F9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D910EA"/>
    <w:pPr>
      <w:spacing w:after="0" w:line="240" w:lineRule="auto"/>
    </w:pPr>
  </w:style>
  <w:style w:type="character" w:customStyle="1" w:styleId="a5">
    <w:name w:val="Без интервала Знак"/>
    <w:link w:val="a4"/>
    <w:rsid w:val="00D910EA"/>
  </w:style>
  <w:style w:type="table" w:styleId="a6">
    <w:name w:val="Table Grid"/>
    <w:basedOn w:val="a1"/>
    <w:uiPriority w:val="59"/>
    <w:rsid w:val="00D91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910E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0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20FC"/>
  </w:style>
  <w:style w:type="paragraph" w:styleId="aa">
    <w:name w:val="footer"/>
    <w:basedOn w:val="a"/>
    <w:link w:val="ab"/>
    <w:uiPriority w:val="99"/>
    <w:semiHidden/>
    <w:unhideWhenUsed/>
    <w:rsid w:val="0040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2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2PK</cp:lastModifiedBy>
  <cp:revision>19</cp:revision>
  <cp:lastPrinted>2021-12-20T13:10:00Z</cp:lastPrinted>
  <dcterms:created xsi:type="dcterms:W3CDTF">2020-12-16T12:29:00Z</dcterms:created>
  <dcterms:modified xsi:type="dcterms:W3CDTF">2021-12-20T13:53:00Z</dcterms:modified>
</cp:coreProperties>
</file>