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5087"/>
      </w:tblGrid>
      <w:tr w:rsidR="007B6014" w:rsidTr="007B601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0" w:rsidRDefault="007A03C0" w:rsidP="007A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C0">
              <w:rPr>
                <w:rFonts w:ascii="Times New Roman" w:hAnsi="Times New Roman"/>
                <w:sz w:val="24"/>
                <w:szCs w:val="24"/>
              </w:rPr>
              <w:t xml:space="preserve">Принят на заседании педагогического совета </w:t>
            </w:r>
          </w:p>
          <w:p w:rsidR="007A03C0" w:rsidRPr="007A03C0" w:rsidRDefault="007A03C0" w:rsidP="007A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7A03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25E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B6014" w:rsidRDefault="007A03C0" w:rsidP="007A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C0">
              <w:rPr>
                <w:rFonts w:ascii="Times New Roman" w:hAnsi="Times New Roman"/>
                <w:sz w:val="24"/>
                <w:szCs w:val="24"/>
              </w:rPr>
              <w:t>от  «</w:t>
            </w:r>
            <w:r w:rsidR="00025E0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025E0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7A03C0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025E0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7A03C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6014" w:rsidRDefault="007B6014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0" w:rsidRDefault="007A03C0" w:rsidP="007A03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7A03C0" w:rsidRDefault="007A03C0" w:rsidP="007A03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 средней школы  № 13</w:t>
            </w:r>
          </w:p>
          <w:p w:rsidR="00B02E39" w:rsidRDefault="007A03C0" w:rsidP="00025E0C">
            <w:pPr>
              <w:spacing w:after="0"/>
            </w:pPr>
            <w:r>
              <w:rPr>
                <w:rFonts w:ascii="Times New Roman" w:hAnsi="Times New Roman"/>
              </w:rPr>
              <w:t>от  «</w:t>
            </w:r>
            <w:r w:rsidR="00025E0C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»  </w:t>
            </w:r>
            <w:r w:rsidR="00025E0C">
              <w:rPr>
                <w:rFonts w:ascii="Times New Roman" w:hAnsi="Times New Roman"/>
              </w:rPr>
              <w:t>марта</w:t>
            </w:r>
            <w:r>
              <w:rPr>
                <w:rFonts w:ascii="Times New Roman" w:hAnsi="Times New Roman"/>
              </w:rPr>
              <w:t xml:space="preserve">  20</w:t>
            </w:r>
            <w:r w:rsidR="00025E0C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 xml:space="preserve">г. </w:t>
            </w:r>
            <w:r w:rsidR="00742799">
              <w:rPr>
                <w:rFonts w:ascii="Times New Roman" w:hAnsi="Times New Roman"/>
              </w:rPr>
              <w:t>№ 01-10/</w:t>
            </w:r>
            <w:r w:rsidR="00025E0C">
              <w:rPr>
                <w:rFonts w:ascii="Times New Roman" w:hAnsi="Times New Roman"/>
              </w:rPr>
              <w:t>39</w:t>
            </w:r>
            <w:r w:rsidR="00B02E39">
              <w:rPr>
                <w:rFonts w:ascii="Times New Roman" w:hAnsi="Times New Roman"/>
              </w:rPr>
              <w:t xml:space="preserve"> </w:t>
            </w:r>
          </w:p>
        </w:tc>
      </w:tr>
    </w:tbl>
    <w:p w:rsidR="00585E59" w:rsidRDefault="00585E59" w:rsidP="00585E59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585E59" w:rsidRPr="00585E59" w:rsidRDefault="00585E59" w:rsidP="00585E59">
      <w:pPr>
        <w:pStyle w:val="22"/>
        <w:shd w:val="clear" w:color="auto" w:fill="auto"/>
        <w:spacing w:line="240" w:lineRule="auto"/>
        <w:ind w:left="567"/>
        <w:rPr>
          <w:sz w:val="28"/>
          <w:szCs w:val="28"/>
        </w:rPr>
      </w:pPr>
      <w:r w:rsidRPr="00585E59">
        <w:rPr>
          <w:sz w:val="28"/>
          <w:szCs w:val="28"/>
        </w:rPr>
        <w:t>Отчет</w:t>
      </w:r>
    </w:p>
    <w:p w:rsidR="00585E59" w:rsidRDefault="00585E59" w:rsidP="00585E59">
      <w:pPr>
        <w:pStyle w:val="22"/>
        <w:shd w:val="clear" w:color="auto" w:fill="auto"/>
        <w:spacing w:line="240" w:lineRule="auto"/>
        <w:ind w:left="567"/>
        <w:rPr>
          <w:sz w:val="28"/>
          <w:szCs w:val="28"/>
        </w:rPr>
      </w:pPr>
      <w:r w:rsidRPr="00585E59">
        <w:rPr>
          <w:sz w:val="28"/>
          <w:szCs w:val="28"/>
        </w:rPr>
        <w:t>о самообследовании муниципального образовательного</w:t>
      </w:r>
    </w:p>
    <w:p w:rsidR="00585E59" w:rsidRDefault="00585E59" w:rsidP="00585E59">
      <w:pPr>
        <w:pStyle w:val="22"/>
        <w:shd w:val="clear" w:color="auto" w:fill="auto"/>
        <w:spacing w:line="240" w:lineRule="auto"/>
        <w:ind w:left="567"/>
        <w:rPr>
          <w:sz w:val="28"/>
          <w:szCs w:val="28"/>
        </w:rPr>
      </w:pPr>
      <w:r w:rsidRPr="00585E59">
        <w:rPr>
          <w:sz w:val="28"/>
          <w:szCs w:val="28"/>
        </w:rPr>
        <w:t xml:space="preserve">учреждения </w:t>
      </w:r>
      <w:r w:rsidR="00B85FBF">
        <w:rPr>
          <w:sz w:val="28"/>
          <w:szCs w:val="28"/>
        </w:rPr>
        <w:t>«С</w:t>
      </w:r>
      <w:r w:rsidRPr="00585E59">
        <w:rPr>
          <w:sz w:val="28"/>
          <w:szCs w:val="28"/>
        </w:rPr>
        <w:t>редн</w:t>
      </w:r>
      <w:r w:rsidR="000D242F">
        <w:rPr>
          <w:sz w:val="28"/>
          <w:szCs w:val="28"/>
        </w:rPr>
        <w:t>яя</w:t>
      </w:r>
      <w:r w:rsidRPr="00585E59">
        <w:rPr>
          <w:sz w:val="28"/>
          <w:szCs w:val="28"/>
        </w:rPr>
        <w:t xml:space="preserve"> </w:t>
      </w:r>
      <w:r>
        <w:rPr>
          <w:sz w:val="28"/>
          <w:szCs w:val="28"/>
        </w:rPr>
        <w:t>школ</w:t>
      </w:r>
      <w:r w:rsidR="000D242F">
        <w:rPr>
          <w:sz w:val="28"/>
          <w:szCs w:val="28"/>
        </w:rPr>
        <w:t>а</w:t>
      </w:r>
      <w:r>
        <w:rPr>
          <w:sz w:val="28"/>
          <w:szCs w:val="28"/>
        </w:rPr>
        <w:t xml:space="preserve"> № 13</w:t>
      </w:r>
      <w:r w:rsidR="00B85FBF">
        <w:rPr>
          <w:sz w:val="28"/>
          <w:szCs w:val="28"/>
        </w:rPr>
        <w:t>»</w:t>
      </w:r>
      <w:r w:rsidRPr="00585E59">
        <w:rPr>
          <w:sz w:val="28"/>
          <w:szCs w:val="28"/>
        </w:rPr>
        <w:t xml:space="preserve"> </w:t>
      </w:r>
    </w:p>
    <w:p w:rsidR="00585E59" w:rsidRPr="00585E59" w:rsidRDefault="00585E59" w:rsidP="00585E59">
      <w:pPr>
        <w:pStyle w:val="22"/>
        <w:shd w:val="clear" w:color="auto" w:fill="auto"/>
        <w:spacing w:line="240" w:lineRule="auto"/>
        <w:ind w:left="567"/>
        <w:rPr>
          <w:sz w:val="28"/>
          <w:szCs w:val="28"/>
        </w:rPr>
      </w:pPr>
      <w:r w:rsidRPr="00585E59">
        <w:rPr>
          <w:sz w:val="28"/>
          <w:szCs w:val="28"/>
        </w:rPr>
        <w:t>г. Ярославля</w:t>
      </w:r>
    </w:p>
    <w:p w:rsidR="00585E59" w:rsidRPr="00585E59" w:rsidRDefault="00565ADF" w:rsidP="00585E59">
      <w:pPr>
        <w:pStyle w:val="22"/>
        <w:shd w:val="clear" w:color="auto" w:fill="auto"/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54831" w:rsidRPr="000D242F">
        <w:rPr>
          <w:sz w:val="28"/>
          <w:szCs w:val="28"/>
        </w:rPr>
        <w:t>201</w:t>
      </w:r>
      <w:r w:rsidR="000A4D1C">
        <w:rPr>
          <w:sz w:val="28"/>
          <w:szCs w:val="28"/>
        </w:rPr>
        <w:t>9</w:t>
      </w:r>
      <w:r w:rsidR="00554831" w:rsidRPr="000D242F">
        <w:rPr>
          <w:sz w:val="28"/>
          <w:szCs w:val="28"/>
        </w:rPr>
        <w:t xml:space="preserve"> </w:t>
      </w:r>
      <w:r w:rsidR="00585E59" w:rsidRPr="00585E59">
        <w:rPr>
          <w:sz w:val="28"/>
          <w:szCs w:val="28"/>
        </w:rPr>
        <w:t xml:space="preserve"> год</w:t>
      </w:r>
    </w:p>
    <w:p w:rsidR="00585E59" w:rsidRDefault="00585E59" w:rsidP="00427EA5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</w:p>
    <w:p w:rsidR="0060200D" w:rsidRPr="0060200D" w:rsidRDefault="0060200D" w:rsidP="0060200D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Самообследование МОУ «Средняя школа № 13» г. Ярославля проводилось в соотве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т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ствии с Порядком о проведении самообследования образовательной организации, утвержденн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о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го приказом от 14.06.2013. № 462 «Об утверждении Порядка проведения самообследования о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б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разовательной организации» с изменениями и дополнениями от 14.12.2017 года.</w:t>
      </w:r>
    </w:p>
    <w:p w:rsidR="0060200D" w:rsidRPr="0060200D" w:rsidRDefault="0060200D" w:rsidP="0060200D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организации. Самообследование проводится ежегодно в </w:t>
      </w:r>
      <w:r w:rsidR="000A4D1C">
        <w:rPr>
          <w:rFonts w:ascii="Times New Roman" w:hAnsi="Times New Roman"/>
          <w:spacing w:val="2"/>
          <w:sz w:val="24"/>
          <w:szCs w:val="24"/>
          <w:lang w:eastAsia="en-US"/>
        </w:rPr>
        <w:t xml:space="preserve">марте </w:t>
      </w:r>
      <w:proofErr w:type="gramStart"/>
      <w:r w:rsidR="000A4D1C">
        <w:rPr>
          <w:rFonts w:ascii="Times New Roman" w:hAnsi="Times New Roman"/>
          <w:spacing w:val="2"/>
          <w:sz w:val="24"/>
          <w:szCs w:val="24"/>
          <w:lang w:eastAsia="en-US"/>
        </w:rPr>
        <w:t>-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а</w:t>
      </w:r>
      <w:proofErr w:type="gramEnd"/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п</w:t>
      </w:r>
      <w:r w:rsidRPr="0060200D">
        <w:rPr>
          <w:rFonts w:ascii="Times New Roman" w:hAnsi="Times New Roman"/>
          <w:spacing w:val="2"/>
          <w:sz w:val="24"/>
          <w:szCs w:val="24"/>
          <w:lang w:eastAsia="en-US"/>
        </w:rPr>
        <w:t>реле администрацией школы. Самообследование проводится в форме анализа.</w:t>
      </w:r>
    </w:p>
    <w:p w:rsidR="00427EA5" w:rsidRDefault="00427EA5" w:rsidP="00427EA5">
      <w:pPr>
        <w:widowControl w:val="0"/>
        <w:tabs>
          <w:tab w:val="left" w:pos="900"/>
        </w:tabs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Mangal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ED44F9">
        <w:rPr>
          <w:rFonts w:ascii="Times New Roman" w:eastAsia="SimSun" w:hAnsi="Times New Roman" w:cs="Mangal"/>
          <w:b/>
          <w:kern w:val="1"/>
          <w:sz w:val="24"/>
          <w:szCs w:val="24"/>
          <w:shd w:val="clear" w:color="auto" w:fill="FFFFFF"/>
          <w:lang w:eastAsia="hi-IN" w:bidi="hi-IN"/>
        </w:rPr>
        <w:t>Аналитическая часть</w:t>
      </w:r>
    </w:p>
    <w:p w:rsidR="00427EA5" w:rsidRPr="00ED44F9" w:rsidRDefault="00427EA5" w:rsidP="00427EA5">
      <w:pPr>
        <w:widowControl w:val="0"/>
        <w:tabs>
          <w:tab w:val="left" w:pos="900"/>
        </w:tabs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Mangal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427EA5" w:rsidRDefault="00427EA5" w:rsidP="00427EA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73CE">
        <w:rPr>
          <w:rFonts w:ascii="Times New Roman" w:hAnsi="Times New Roman"/>
          <w:b/>
          <w:i/>
          <w:sz w:val="24"/>
          <w:szCs w:val="24"/>
        </w:rPr>
        <w:t>1.</w:t>
      </w:r>
      <w:r w:rsidRPr="007473CE">
        <w:rPr>
          <w:rFonts w:ascii="Times New Roman" w:hAnsi="Times New Roman"/>
          <w:b/>
          <w:i/>
          <w:sz w:val="24"/>
          <w:szCs w:val="24"/>
        </w:rPr>
        <w:tab/>
        <w:t>Информационная справка о школе.</w:t>
      </w:r>
    </w:p>
    <w:p w:rsidR="00427EA5" w:rsidRPr="007473CE" w:rsidRDefault="00427EA5" w:rsidP="00427E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3CE"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</w:t>
      </w:r>
      <w:r w:rsidR="005504A6">
        <w:rPr>
          <w:rFonts w:ascii="Times New Roman" w:hAnsi="Times New Roman"/>
          <w:sz w:val="24"/>
          <w:szCs w:val="24"/>
        </w:rPr>
        <w:t>«С</w:t>
      </w:r>
      <w:r w:rsidRPr="007473CE">
        <w:rPr>
          <w:rFonts w:ascii="Times New Roman" w:hAnsi="Times New Roman"/>
          <w:sz w:val="24"/>
          <w:szCs w:val="24"/>
        </w:rPr>
        <w:t>редняя школа № 13</w:t>
      </w:r>
      <w:r w:rsidR="005504A6">
        <w:rPr>
          <w:rFonts w:ascii="Times New Roman" w:hAnsi="Times New Roman"/>
          <w:sz w:val="24"/>
          <w:szCs w:val="24"/>
        </w:rPr>
        <w:t>»</w:t>
      </w:r>
      <w:r w:rsidRPr="007473CE">
        <w:rPr>
          <w:rFonts w:ascii="Times New Roman" w:hAnsi="Times New Roman"/>
          <w:sz w:val="24"/>
          <w:szCs w:val="24"/>
        </w:rPr>
        <w:t xml:space="preserve"> (средняя школа № 13) расположена по адресу: 150002, г. Ярославль, ул. Маланова, </w:t>
      </w:r>
      <w:r w:rsidR="000802BE">
        <w:rPr>
          <w:rFonts w:ascii="Times New Roman" w:hAnsi="Times New Roman"/>
          <w:sz w:val="24"/>
          <w:szCs w:val="24"/>
        </w:rPr>
        <w:t xml:space="preserve"> </w:t>
      </w:r>
      <w:r w:rsidR="00FE55C1">
        <w:rPr>
          <w:rFonts w:ascii="Times New Roman" w:hAnsi="Times New Roman"/>
          <w:sz w:val="24"/>
          <w:szCs w:val="24"/>
        </w:rPr>
        <w:t>д. 10г</w:t>
      </w:r>
      <w:r w:rsidRPr="007473CE">
        <w:rPr>
          <w:rFonts w:ascii="Times New Roman" w:hAnsi="Times New Roman"/>
          <w:sz w:val="24"/>
          <w:szCs w:val="24"/>
        </w:rPr>
        <w:t>.</w:t>
      </w:r>
    </w:p>
    <w:p w:rsidR="00AF2E73" w:rsidRDefault="00AF2E73" w:rsidP="00AF2E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0930">
        <w:rPr>
          <w:rFonts w:ascii="Times New Roman" w:hAnsi="Times New Roman"/>
          <w:sz w:val="24"/>
          <w:szCs w:val="24"/>
        </w:rPr>
        <w:t>Средняя школа № 13 находится в Красноперекопском районе города Ярославля в отдельно сто</w:t>
      </w:r>
      <w:r w:rsidRPr="00810930">
        <w:rPr>
          <w:rFonts w:ascii="Times New Roman" w:hAnsi="Times New Roman"/>
          <w:sz w:val="24"/>
          <w:szCs w:val="24"/>
        </w:rPr>
        <w:t>я</w:t>
      </w:r>
      <w:r w:rsidRPr="00810930">
        <w:rPr>
          <w:rFonts w:ascii="Times New Roman" w:hAnsi="Times New Roman"/>
          <w:sz w:val="24"/>
          <w:szCs w:val="24"/>
        </w:rPr>
        <w:t>щем здании, построенном в 1966 году.</w:t>
      </w:r>
    </w:p>
    <w:p w:rsidR="00AF2E73" w:rsidRPr="00810930" w:rsidRDefault="00AF2E73" w:rsidP="00565A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930">
        <w:rPr>
          <w:rFonts w:ascii="Times New Roman" w:hAnsi="Times New Roman"/>
          <w:sz w:val="24"/>
          <w:szCs w:val="24"/>
        </w:rPr>
        <w:t>Образовательное учреждение осуществляет образовательный процесс на 2</w:t>
      </w:r>
      <w:r w:rsidR="00FE55C1">
        <w:rPr>
          <w:rFonts w:ascii="Times New Roman" w:hAnsi="Times New Roman"/>
          <w:sz w:val="24"/>
          <w:szCs w:val="24"/>
        </w:rPr>
        <w:t>-м,</w:t>
      </w:r>
      <w:r w:rsidRPr="00810930">
        <w:rPr>
          <w:rFonts w:ascii="Times New Roman" w:hAnsi="Times New Roman"/>
          <w:sz w:val="24"/>
          <w:szCs w:val="24"/>
        </w:rPr>
        <w:t xml:space="preserve"> 3</w:t>
      </w:r>
      <w:r w:rsidR="00FE55C1">
        <w:rPr>
          <w:rFonts w:ascii="Times New Roman" w:hAnsi="Times New Roman"/>
          <w:sz w:val="24"/>
          <w:szCs w:val="24"/>
        </w:rPr>
        <w:t>-м и 4-м уровнях образования, в соответствии с 273 ФЗ</w:t>
      </w:r>
      <w:r w:rsidRPr="00810930">
        <w:rPr>
          <w:rFonts w:ascii="Times New Roman" w:hAnsi="Times New Roman"/>
          <w:sz w:val="24"/>
          <w:szCs w:val="24"/>
        </w:rPr>
        <w:t>:</w:t>
      </w:r>
    </w:p>
    <w:p w:rsidR="00AF2E73" w:rsidRPr="00810930" w:rsidRDefault="00FE55C1" w:rsidP="00AF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уровень</w:t>
      </w:r>
      <w:r w:rsidR="00AF2E73" w:rsidRPr="00810930">
        <w:rPr>
          <w:rFonts w:ascii="Times New Roman" w:hAnsi="Times New Roman"/>
          <w:sz w:val="24"/>
          <w:szCs w:val="24"/>
        </w:rPr>
        <w:t xml:space="preserve"> – начальное общее образование – обеспечивает воспитание и развитие </w:t>
      </w:r>
      <w:proofErr w:type="gramStart"/>
      <w:r w:rsidR="00AF2E73" w:rsidRPr="008109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F2E73" w:rsidRPr="00810930">
        <w:rPr>
          <w:rFonts w:ascii="Times New Roman" w:hAnsi="Times New Roman"/>
          <w:sz w:val="24"/>
          <w:szCs w:val="24"/>
        </w:rPr>
        <w:t xml:space="preserve">, овладение ими навыками счета, письма, чтения, основными </w:t>
      </w:r>
      <w:r w:rsidR="00AF2E73">
        <w:rPr>
          <w:rFonts w:ascii="Times New Roman" w:hAnsi="Times New Roman"/>
          <w:sz w:val="24"/>
          <w:szCs w:val="24"/>
        </w:rPr>
        <w:t>универсальными учебными действи</w:t>
      </w:r>
      <w:r w:rsidR="00AF2E73">
        <w:rPr>
          <w:rFonts w:ascii="Times New Roman" w:hAnsi="Times New Roman"/>
          <w:sz w:val="24"/>
          <w:szCs w:val="24"/>
        </w:rPr>
        <w:t>я</w:t>
      </w:r>
      <w:r w:rsidR="00AF2E73">
        <w:rPr>
          <w:rFonts w:ascii="Times New Roman" w:hAnsi="Times New Roman"/>
          <w:sz w:val="24"/>
          <w:szCs w:val="24"/>
        </w:rPr>
        <w:t>ми,</w:t>
      </w:r>
      <w:r w:rsidR="00AF2E73" w:rsidRPr="00810930">
        <w:rPr>
          <w:rFonts w:ascii="Times New Roman" w:hAnsi="Times New Roman"/>
          <w:sz w:val="24"/>
          <w:szCs w:val="24"/>
        </w:rPr>
        <w:t xml:space="preserve"> умениями и навыками, простейшими навыками самоконтроля и самооценки, культурой пов</w:t>
      </w:r>
      <w:r w:rsidR="00AF2E73" w:rsidRPr="00810930">
        <w:rPr>
          <w:rFonts w:ascii="Times New Roman" w:hAnsi="Times New Roman"/>
          <w:sz w:val="24"/>
          <w:szCs w:val="24"/>
        </w:rPr>
        <w:t>е</w:t>
      </w:r>
      <w:r w:rsidR="00AF2E73" w:rsidRPr="00810930">
        <w:rPr>
          <w:rFonts w:ascii="Times New Roman" w:hAnsi="Times New Roman"/>
          <w:sz w:val="24"/>
          <w:szCs w:val="24"/>
        </w:rPr>
        <w:t>дения и речи, основами здорового образа жизни; является базовым для получения основного о</w:t>
      </w:r>
      <w:r w:rsidR="00AF2E73" w:rsidRPr="00810930">
        <w:rPr>
          <w:rFonts w:ascii="Times New Roman" w:hAnsi="Times New Roman"/>
          <w:sz w:val="24"/>
          <w:szCs w:val="24"/>
        </w:rPr>
        <w:t>б</w:t>
      </w:r>
      <w:r w:rsidR="00AF2E73" w:rsidRPr="00810930">
        <w:rPr>
          <w:rFonts w:ascii="Times New Roman" w:hAnsi="Times New Roman"/>
          <w:sz w:val="24"/>
          <w:szCs w:val="24"/>
        </w:rPr>
        <w:t>щего образования. Нормативный срок освоения – 4 года.</w:t>
      </w:r>
    </w:p>
    <w:p w:rsidR="00AF2E73" w:rsidRPr="00810930" w:rsidRDefault="00FE55C1" w:rsidP="00AF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уровень</w:t>
      </w:r>
      <w:r w:rsidR="00AF2E73" w:rsidRPr="00810930">
        <w:rPr>
          <w:rFonts w:ascii="Times New Roman" w:hAnsi="Times New Roman"/>
          <w:sz w:val="24"/>
          <w:szCs w:val="24"/>
        </w:rPr>
        <w:t xml:space="preserve"> – основное общее образование – обеспечивает уровень обученности и сформированн</w:t>
      </w:r>
      <w:r w:rsidR="00AF2E73" w:rsidRPr="00810930">
        <w:rPr>
          <w:rFonts w:ascii="Times New Roman" w:hAnsi="Times New Roman"/>
          <w:sz w:val="24"/>
          <w:szCs w:val="24"/>
        </w:rPr>
        <w:t>о</w:t>
      </w:r>
      <w:r w:rsidR="00AF2E73" w:rsidRPr="00810930">
        <w:rPr>
          <w:rFonts w:ascii="Times New Roman" w:hAnsi="Times New Roman"/>
          <w:sz w:val="24"/>
          <w:szCs w:val="24"/>
        </w:rPr>
        <w:t>сти ключевых компетенций необходимых для дальнейшего общего среднего, начального и сре</w:t>
      </w:r>
      <w:r w:rsidR="00AF2E73" w:rsidRPr="00810930">
        <w:rPr>
          <w:rFonts w:ascii="Times New Roman" w:hAnsi="Times New Roman"/>
          <w:sz w:val="24"/>
          <w:szCs w:val="24"/>
        </w:rPr>
        <w:t>д</w:t>
      </w:r>
      <w:r w:rsidR="00AF2E73" w:rsidRPr="00810930">
        <w:rPr>
          <w:rFonts w:ascii="Times New Roman" w:hAnsi="Times New Roman"/>
          <w:sz w:val="24"/>
          <w:szCs w:val="24"/>
        </w:rPr>
        <w:t>него профессионального образования. Нормативный срок освоения – 5 лет.</w:t>
      </w:r>
    </w:p>
    <w:p w:rsidR="00AF2E73" w:rsidRPr="00810930" w:rsidRDefault="00FE55C1" w:rsidP="00AF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уровень</w:t>
      </w:r>
      <w:r w:rsidR="00AF2E73" w:rsidRPr="00810930">
        <w:rPr>
          <w:rFonts w:ascii="Times New Roman" w:hAnsi="Times New Roman"/>
          <w:sz w:val="24"/>
          <w:szCs w:val="24"/>
        </w:rPr>
        <w:t xml:space="preserve"> – среднее общее образование - обеспечивает не только освоение базового уровня сре</w:t>
      </w:r>
      <w:r w:rsidR="00AF2E73" w:rsidRPr="00810930">
        <w:rPr>
          <w:rFonts w:ascii="Times New Roman" w:hAnsi="Times New Roman"/>
          <w:sz w:val="24"/>
          <w:szCs w:val="24"/>
        </w:rPr>
        <w:t>д</w:t>
      </w:r>
      <w:r w:rsidR="00AF2E73" w:rsidRPr="00810930"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="00AF2E73" w:rsidRPr="00810930">
        <w:rPr>
          <w:rFonts w:ascii="Times New Roman" w:hAnsi="Times New Roman"/>
          <w:sz w:val="24"/>
          <w:szCs w:val="24"/>
        </w:rPr>
        <w:t xml:space="preserve"> образования, но и удовлетворяет индивидуальные образовательные потребности учащихся через формирование индивидуальных образовательных планов и индивидуальных обр</w:t>
      </w:r>
      <w:r w:rsidR="00AF2E73" w:rsidRPr="00810930">
        <w:rPr>
          <w:rFonts w:ascii="Times New Roman" w:hAnsi="Times New Roman"/>
          <w:sz w:val="24"/>
          <w:szCs w:val="24"/>
        </w:rPr>
        <w:t>а</w:t>
      </w:r>
      <w:r w:rsidR="00AF2E73" w:rsidRPr="00810930">
        <w:rPr>
          <w:rFonts w:ascii="Times New Roman" w:hAnsi="Times New Roman"/>
          <w:sz w:val="24"/>
          <w:szCs w:val="24"/>
        </w:rPr>
        <w:t>зовательных программ (ИОП), позволяющих расширить или углубить изучение тех предметов, которые им необходимы для овладения своей будущей профессией. Нормативный срок освоения – 2 года.</w:t>
      </w:r>
    </w:p>
    <w:p w:rsidR="00AF2E73" w:rsidRDefault="00AF2E73" w:rsidP="00AF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30">
        <w:rPr>
          <w:rFonts w:ascii="Times New Roman" w:hAnsi="Times New Roman"/>
          <w:sz w:val="24"/>
          <w:szCs w:val="24"/>
        </w:rPr>
        <w:t>Численность обучающихся за последние три года не сокращается, а незначительно увеличивается</w:t>
      </w:r>
      <w:r>
        <w:rPr>
          <w:rFonts w:ascii="Times New Roman" w:hAnsi="Times New Roman"/>
          <w:sz w:val="24"/>
          <w:szCs w:val="24"/>
        </w:rPr>
        <w:t>.</w:t>
      </w:r>
    </w:p>
    <w:p w:rsidR="00AF2E73" w:rsidRDefault="00AF2E73" w:rsidP="00565AD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07F6">
        <w:rPr>
          <w:rFonts w:ascii="Times New Roman" w:hAnsi="Times New Roman"/>
          <w:sz w:val="24"/>
          <w:szCs w:val="24"/>
        </w:rPr>
        <w:t xml:space="preserve">Управление </w:t>
      </w:r>
      <w:r w:rsidR="00FE55C1">
        <w:rPr>
          <w:rFonts w:ascii="Times New Roman" w:hAnsi="Times New Roman"/>
          <w:sz w:val="24"/>
          <w:szCs w:val="24"/>
        </w:rPr>
        <w:t>средней школы</w:t>
      </w:r>
      <w:r>
        <w:rPr>
          <w:rFonts w:ascii="Times New Roman" w:hAnsi="Times New Roman"/>
          <w:sz w:val="24"/>
          <w:szCs w:val="24"/>
        </w:rPr>
        <w:t xml:space="preserve"> № 13 </w:t>
      </w:r>
      <w:r w:rsidRPr="002107F6">
        <w:rPr>
          <w:rFonts w:ascii="Times New Roman" w:hAnsi="Times New Roman"/>
          <w:sz w:val="24"/>
          <w:szCs w:val="24"/>
        </w:rPr>
        <w:t>осуществляется в соответствии с федеральными закон</w:t>
      </w:r>
      <w:r w:rsidRPr="002107F6">
        <w:rPr>
          <w:rFonts w:ascii="Times New Roman" w:hAnsi="Times New Roman"/>
          <w:sz w:val="24"/>
          <w:szCs w:val="24"/>
        </w:rPr>
        <w:t>а</w:t>
      </w:r>
      <w:r w:rsidRPr="002107F6">
        <w:rPr>
          <w:rFonts w:ascii="Times New Roman" w:hAnsi="Times New Roman"/>
          <w:sz w:val="24"/>
          <w:szCs w:val="24"/>
        </w:rPr>
        <w:t>ми, законами и иными нормативными правовыми актами города Ярославля и Уставом</w:t>
      </w:r>
      <w:r w:rsidR="00FE55C1">
        <w:rPr>
          <w:rFonts w:ascii="Times New Roman" w:hAnsi="Times New Roman"/>
          <w:sz w:val="24"/>
          <w:szCs w:val="24"/>
        </w:rPr>
        <w:t xml:space="preserve"> образов</w:t>
      </w:r>
      <w:r w:rsidR="00FE55C1">
        <w:rPr>
          <w:rFonts w:ascii="Times New Roman" w:hAnsi="Times New Roman"/>
          <w:sz w:val="24"/>
          <w:szCs w:val="24"/>
        </w:rPr>
        <w:t>а</w:t>
      </w:r>
      <w:r w:rsidR="00FE55C1">
        <w:rPr>
          <w:rFonts w:ascii="Times New Roman" w:hAnsi="Times New Roman"/>
          <w:sz w:val="24"/>
          <w:szCs w:val="24"/>
        </w:rPr>
        <w:t>тельной организации</w:t>
      </w:r>
      <w:r w:rsidRPr="002107F6">
        <w:rPr>
          <w:rFonts w:ascii="Times New Roman" w:hAnsi="Times New Roman"/>
          <w:sz w:val="24"/>
          <w:szCs w:val="24"/>
        </w:rPr>
        <w:t xml:space="preserve"> на принципах единоначалия и самоуправления. Административные обяза</w:t>
      </w:r>
      <w:r w:rsidRPr="002107F6">
        <w:rPr>
          <w:rFonts w:ascii="Times New Roman" w:hAnsi="Times New Roman"/>
          <w:sz w:val="24"/>
          <w:szCs w:val="24"/>
        </w:rPr>
        <w:t>н</w:t>
      </w:r>
      <w:r w:rsidRPr="002107F6">
        <w:rPr>
          <w:rFonts w:ascii="Times New Roman" w:hAnsi="Times New Roman"/>
          <w:sz w:val="24"/>
          <w:szCs w:val="24"/>
        </w:rPr>
        <w:t>ности распределены согласно Уставу, штатному расписанию, четко распределены функцио</w:t>
      </w:r>
      <w:r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обязанности согласно </w:t>
      </w:r>
      <w:r w:rsidRPr="002107F6">
        <w:rPr>
          <w:rFonts w:ascii="Times New Roman" w:hAnsi="Times New Roman"/>
          <w:sz w:val="24"/>
          <w:szCs w:val="24"/>
        </w:rPr>
        <w:t>квалификационным характеристикам.</w:t>
      </w:r>
    </w:p>
    <w:p w:rsidR="00565ADF" w:rsidRPr="00565ADF" w:rsidRDefault="00565ADF" w:rsidP="00565AD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0200D" w:rsidRDefault="0060200D" w:rsidP="00565ADF">
      <w:pPr>
        <w:jc w:val="both"/>
        <w:rPr>
          <w:rFonts w:ascii="Times New Roman" w:hAnsi="Times New Roman"/>
          <w:b/>
          <w:sz w:val="24"/>
          <w:szCs w:val="24"/>
        </w:rPr>
      </w:pPr>
    </w:p>
    <w:p w:rsidR="007A03C0" w:rsidRDefault="007A03C0" w:rsidP="00565ADF">
      <w:pPr>
        <w:jc w:val="both"/>
        <w:rPr>
          <w:rFonts w:ascii="Times New Roman" w:hAnsi="Times New Roman"/>
          <w:b/>
          <w:sz w:val="24"/>
          <w:szCs w:val="24"/>
        </w:rPr>
      </w:pPr>
    </w:p>
    <w:p w:rsidR="00427EA5" w:rsidRPr="00565ADF" w:rsidRDefault="00427EA5" w:rsidP="00565ADF">
      <w:pPr>
        <w:jc w:val="both"/>
        <w:rPr>
          <w:rFonts w:ascii="Times New Roman" w:hAnsi="Times New Roman"/>
          <w:b/>
          <w:sz w:val="24"/>
          <w:szCs w:val="24"/>
        </w:rPr>
      </w:pPr>
      <w:r w:rsidRPr="00565ADF">
        <w:rPr>
          <w:rFonts w:ascii="Times New Roman" w:hAnsi="Times New Roman"/>
          <w:b/>
          <w:sz w:val="24"/>
          <w:szCs w:val="24"/>
        </w:rPr>
        <w:lastRenderedPageBreak/>
        <w:t>Организационно-правовое обеспечение деятельности образовательного учреждения</w:t>
      </w:r>
    </w:p>
    <w:p w:rsidR="00427EA5" w:rsidRPr="005746C7" w:rsidRDefault="00427EA5" w:rsidP="00F31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C7">
        <w:rPr>
          <w:rFonts w:ascii="Times New Roman" w:hAnsi="Times New Roman"/>
          <w:sz w:val="24"/>
          <w:szCs w:val="24"/>
        </w:rPr>
        <w:t>Государственная лицензия:</w:t>
      </w:r>
      <w:r w:rsidR="00FE55C1">
        <w:rPr>
          <w:rFonts w:ascii="Times New Roman" w:hAnsi="Times New Roman"/>
          <w:sz w:val="24"/>
          <w:szCs w:val="24"/>
        </w:rPr>
        <w:t xml:space="preserve"> № 12/16 от 13 января 2016 г.</w:t>
      </w:r>
      <w:r w:rsidRPr="005746C7">
        <w:rPr>
          <w:rFonts w:ascii="Times New Roman" w:hAnsi="Times New Roman"/>
          <w:sz w:val="24"/>
          <w:szCs w:val="24"/>
        </w:rPr>
        <w:t xml:space="preserve"> серия</w:t>
      </w:r>
      <w:r w:rsidR="00FE55C1">
        <w:rPr>
          <w:rFonts w:ascii="Times New Roman" w:hAnsi="Times New Roman"/>
          <w:sz w:val="24"/>
          <w:szCs w:val="24"/>
        </w:rPr>
        <w:t xml:space="preserve"> 76Л02</w:t>
      </w:r>
      <w:r w:rsidRPr="005746C7">
        <w:rPr>
          <w:rFonts w:ascii="Times New Roman" w:hAnsi="Times New Roman"/>
          <w:sz w:val="24"/>
          <w:szCs w:val="24"/>
        </w:rPr>
        <w:t xml:space="preserve">  № </w:t>
      </w:r>
      <w:r w:rsidR="00FE55C1">
        <w:rPr>
          <w:rFonts w:ascii="Times New Roman" w:hAnsi="Times New Roman"/>
          <w:sz w:val="24"/>
          <w:szCs w:val="24"/>
        </w:rPr>
        <w:t>0000772</w:t>
      </w:r>
      <w:r w:rsidRPr="005746C7">
        <w:rPr>
          <w:rFonts w:ascii="Times New Roman" w:hAnsi="Times New Roman"/>
          <w:sz w:val="24"/>
          <w:szCs w:val="24"/>
        </w:rPr>
        <w:t xml:space="preserve"> (срок действия лицензии -  бессрочно).</w:t>
      </w:r>
    </w:p>
    <w:p w:rsidR="00427EA5" w:rsidRPr="005746C7" w:rsidRDefault="00427EA5" w:rsidP="00F31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C7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№ </w:t>
      </w:r>
      <w:r w:rsidR="00FE55C1">
        <w:rPr>
          <w:rFonts w:ascii="Times New Roman" w:hAnsi="Times New Roman"/>
          <w:sz w:val="24"/>
          <w:szCs w:val="24"/>
        </w:rPr>
        <w:t>4</w:t>
      </w:r>
      <w:r w:rsidRPr="005746C7">
        <w:rPr>
          <w:rFonts w:ascii="Times New Roman" w:hAnsi="Times New Roman"/>
          <w:sz w:val="24"/>
          <w:szCs w:val="24"/>
        </w:rPr>
        <w:t>/</w:t>
      </w:r>
      <w:r w:rsidR="00FE55C1">
        <w:rPr>
          <w:rFonts w:ascii="Times New Roman" w:hAnsi="Times New Roman"/>
          <w:sz w:val="24"/>
          <w:szCs w:val="24"/>
        </w:rPr>
        <w:t>16</w:t>
      </w:r>
      <w:r w:rsidRPr="005746C7">
        <w:rPr>
          <w:rFonts w:ascii="Times New Roman" w:hAnsi="Times New Roman"/>
          <w:sz w:val="24"/>
          <w:szCs w:val="24"/>
        </w:rPr>
        <w:t xml:space="preserve">  от </w:t>
      </w:r>
      <w:r w:rsidR="00F31B61">
        <w:rPr>
          <w:rFonts w:ascii="Times New Roman" w:hAnsi="Times New Roman"/>
          <w:sz w:val="24"/>
          <w:szCs w:val="24"/>
        </w:rPr>
        <w:t>13 января 2016</w:t>
      </w:r>
      <w:r w:rsidRPr="005746C7">
        <w:rPr>
          <w:rFonts w:ascii="Times New Roman" w:hAnsi="Times New Roman"/>
          <w:sz w:val="24"/>
          <w:szCs w:val="24"/>
        </w:rPr>
        <w:t xml:space="preserve"> г. (срок действия до 26 апреля 2024года).  </w:t>
      </w:r>
    </w:p>
    <w:p w:rsidR="00427EA5" w:rsidRPr="005746C7" w:rsidRDefault="00427EA5" w:rsidP="00F31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C7">
        <w:rPr>
          <w:rFonts w:ascii="Times New Roman" w:hAnsi="Times New Roman"/>
          <w:sz w:val="24"/>
          <w:szCs w:val="24"/>
        </w:rPr>
        <w:t>Школа реализует в своей деятельности спектр образовательных услуг по программам: начального общего, основного общего образования, среднего общего образования и до</w:t>
      </w:r>
      <w:r w:rsidR="00F31B61">
        <w:rPr>
          <w:rFonts w:ascii="Times New Roman" w:hAnsi="Times New Roman"/>
          <w:sz w:val="24"/>
          <w:szCs w:val="24"/>
        </w:rPr>
        <w:t>полнительного образ</w:t>
      </w:r>
      <w:r w:rsidR="00F31B61">
        <w:rPr>
          <w:rFonts w:ascii="Times New Roman" w:hAnsi="Times New Roman"/>
          <w:sz w:val="24"/>
          <w:szCs w:val="24"/>
        </w:rPr>
        <w:t>о</w:t>
      </w:r>
      <w:r w:rsidR="00F31B61">
        <w:rPr>
          <w:rFonts w:ascii="Times New Roman" w:hAnsi="Times New Roman"/>
          <w:sz w:val="24"/>
          <w:szCs w:val="24"/>
        </w:rPr>
        <w:t>вания детей и взрослых</w:t>
      </w:r>
    </w:p>
    <w:p w:rsidR="00427EA5" w:rsidRDefault="00427EA5" w:rsidP="00F31B61">
      <w:pPr>
        <w:jc w:val="both"/>
        <w:rPr>
          <w:rFonts w:ascii="Times New Roman" w:hAnsi="Times New Roman"/>
          <w:sz w:val="24"/>
          <w:szCs w:val="24"/>
        </w:rPr>
      </w:pPr>
      <w:r w:rsidRPr="005746C7">
        <w:rPr>
          <w:rFonts w:ascii="Times New Roman" w:hAnsi="Times New Roman"/>
          <w:b/>
          <w:sz w:val="24"/>
          <w:szCs w:val="24"/>
        </w:rPr>
        <w:t>Учредитель школы</w:t>
      </w:r>
      <w:r w:rsidRPr="005746C7">
        <w:rPr>
          <w:rFonts w:ascii="Times New Roman" w:hAnsi="Times New Roman"/>
          <w:sz w:val="24"/>
          <w:szCs w:val="24"/>
        </w:rPr>
        <w:t xml:space="preserve"> - мэрия г. Ярославля в лице Департамента образования.</w:t>
      </w:r>
    </w:p>
    <w:p w:rsidR="00FD737F" w:rsidRDefault="00FD737F" w:rsidP="00F31B61">
      <w:pPr>
        <w:jc w:val="both"/>
        <w:rPr>
          <w:rFonts w:ascii="Times New Roman" w:hAnsi="Times New Roman"/>
          <w:b/>
          <w:sz w:val="24"/>
          <w:szCs w:val="24"/>
        </w:rPr>
      </w:pPr>
    </w:p>
    <w:p w:rsidR="00C37FBB" w:rsidRPr="00E61D9E" w:rsidRDefault="00C37FBB" w:rsidP="00F31B61">
      <w:pPr>
        <w:jc w:val="both"/>
        <w:rPr>
          <w:rFonts w:ascii="Times New Roman" w:hAnsi="Times New Roman"/>
          <w:b/>
          <w:sz w:val="24"/>
          <w:szCs w:val="24"/>
        </w:rPr>
      </w:pPr>
      <w:r w:rsidRPr="00E61D9E">
        <w:rPr>
          <w:rFonts w:ascii="Times New Roman" w:hAnsi="Times New Roman"/>
          <w:b/>
          <w:sz w:val="24"/>
          <w:szCs w:val="24"/>
        </w:rPr>
        <w:t>Социальный паспорт школы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82"/>
        <w:gridCol w:w="1540"/>
        <w:gridCol w:w="1494"/>
        <w:gridCol w:w="1474"/>
        <w:gridCol w:w="1242"/>
        <w:gridCol w:w="888"/>
      </w:tblGrid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Начальная школа</w:t>
            </w:r>
          </w:p>
        </w:tc>
        <w:tc>
          <w:tcPr>
            <w:tcW w:w="1494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Средняя школа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Старшая школа</w:t>
            </w: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по школе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E61D9E" w:rsidRPr="000A4D1C" w:rsidRDefault="00E61D9E" w:rsidP="000A4D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0A4D1C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94" w:type="dxa"/>
          </w:tcPr>
          <w:p w:rsidR="00E61D9E" w:rsidRPr="000A4D1C" w:rsidRDefault="00E61D9E" w:rsidP="000A4D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0A4D1C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74" w:type="dxa"/>
          </w:tcPr>
          <w:p w:rsidR="00E61D9E" w:rsidRDefault="000A4D1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E61D9E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42" w:type="dxa"/>
          </w:tcPr>
          <w:p w:rsidR="00E61D9E" w:rsidRPr="000A4D1C" w:rsidRDefault="000A4D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Особенности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Проживают в приемных семьях</w:t>
            </w: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под опекой</w:t>
            </w:r>
          </w:p>
        </w:tc>
        <w:tc>
          <w:tcPr>
            <w:tcW w:w="1540" w:type="dxa"/>
          </w:tcPr>
          <w:p w:rsidR="00E61D9E" w:rsidRDefault="00281C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4" w:type="dxa"/>
          </w:tcPr>
          <w:p w:rsidR="00E61D9E" w:rsidRDefault="00281C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4" w:type="dxa"/>
          </w:tcPr>
          <w:p w:rsidR="00E61D9E" w:rsidRDefault="00281C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Являются детьми-инвалидами</w:t>
            </w:r>
          </w:p>
        </w:tc>
        <w:tc>
          <w:tcPr>
            <w:tcW w:w="1540" w:type="dxa"/>
          </w:tcPr>
          <w:p w:rsidR="00E61D9E" w:rsidRPr="00E354E0" w:rsidRDefault="00E354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4" w:type="dxa"/>
          </w:tcPr>
          <w:p w:rsidR="00E61D9E" w:rsidRPr="00281CEA" w:rsidRDefault="00E354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42" w:type="dxa"/>
          </w:tcPr>
          <w:p w:rsidR="00E61D9E" w:rsidRPr="00281CEA" w:rsidRDefault="00E354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E61D9E" w:rsidRDefault="00E61D9E" w:rsidP="001528B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1528B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Состоят на внутришкольном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1540" w:type="dxa"/>
          </w:tcPr>
          <w:p w:rsidR="00E61D9E" w:rsidRDefault="00A243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4" w:type="dxa"/>
          </w:tcPr>
          <w:p w:rsidR="00E61D9E" w:rsidRDefault="00A243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Состоят на учете в ОДН</w:t>
            </w: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4" w:type="dxa"/>
          </w:tcPr>
          <w:p w:rsidR="00E61D9E" w:rsidRDefault="00A243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E61D9E" w:rsidRDefault="00A243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8" w:type="dxa"/>
          </w:tcPr>
          <w:p w:rsidR="00E61D9E" w:rsidRDefault="00E61D9E" w:rsidP="00A243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A243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Состоят на учете в КДН и ЗП</w:t>
            </w: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семей</w:t>
            </w: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Многодетные </w:t>
            </w:r>
          </w:p>
        </w:tc>
        <w:tc>
          <w:tcPr>
            <w:tcW w:w="1540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94" w:type="dxa"/>
          </w:tcPr>
          <w:p w:rsidR="00E61D9E" w:rsidRDefault="00E61D9E" w:rsidP="00B43F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43F2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4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2" w:type="dxa"/>
          </w:tcPr>
          <w:p w:rsidR="00E61D9E" w:rsidRDefault="00E61D9E" w:rsidP="00B43F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43F2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8" w:type="dxa"/>
          </w:tcPr>
          <w:p w:rsidR="00E61D9E" w:rsidRDefault="00E61D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12,3</w:t>
            </w:r>
          </w:p>
        </w:tc>
      </w:tr>
      <w:tr w:rsidR="00E61D9E" w:rsidRPr="00E23971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Полные семьи</w:t>
            </w:r>
          </w:p>
        </w:tc>
        <w:tc>
          <w:tcPr>
            <w:tcW w:w="1540" w:type="dxa"/>
          </w:tcPr>
          <w:p w:rsidR="00E61D9E" w:rsidRDefault="00E61D9E" w:rsidP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83B1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94" w:type="dxa"/>
          </w:tcPr>
          <w:p w:rsidR="00E61D9E" w:rsidRDefault="00E61D9E" w:rsidP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83B10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74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</w:tcPr>
          <w:p w:rsidR="00E61D9E" w:rsidRDefault="00A83B10" w:rsidP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721</w:t>
            </w:r>
          </w:p>
        </w:tc>
        <w:tc>
          <w:tcPr>
            <w:tcW w:w="888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E61D9E" w:rsidTr="00E61D9E">
        <w:tc>
          <w:tcPr>
            <w:tcW w:w="3782" w:type="dxa"/>
          </w:tcPr>
          <w:p w:rsidR="00E61D9E" w:rsidRDefault="00E61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Неполные семьи</w:t>
            </w:r>
          </w:p>
        </w:tc>
        <w:tc>
          <w:tcPr>
            <w:tcW w:w="1540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94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74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42" w:type="dxa"/>
          </w:tcPr>
          <w:p w:rsidR="00E61D9E" w:rsidRDefault="00E61D9E" w:rsidP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A83B1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E61D9E" w:rsidRDefault="00A83B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C37FBB" w:rsidRPr="00C37FBB" w:rsidRDefault="00C37FBB" w:rsidP="00F31B61">
      <w:pPr>
        <w:jc w:val="both"/>
        <w:rPr>
          <w:rFonts w:ascii="Times New Roman" w:hAnsi="Times New Roman"/>
          <w:sz w:val="24"/>
          <w:szCs w:val="24"/>
        </w:rPr>
      </w:pPr>
    </w:p>
    <w:p w:rsidR="00FD737F" w:rsidRDefault="00FD737F" w:rsidP="00565A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7EA5" w:rsidRPr="00565ADF" w:rsidRDefault="00AF2E73" w:rsidP="00565A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427EA5" w:rsidRPr="00B0176C">
        <w:rPr>
          <w:rFonts w:ascii="Times New Roman" w:hAnsi="Times New Roman"/>
          <w:b/>
          <w:i/>
          <w:sz w:val="24"/>
          <w:szCs w:val="24"/>
        </w:rPr>
        <w:t>.</w:t>
      </w:r>
      <w:r w:rsidR="00427EA5" w:rsidRPr="00B0176C">
        <w:rPr>
          <w:rFonts w:ascii="Times New Roman" w:hAnsi="Times New Roman"/>
          <w:b/>
          <w:i/>
          <w:sz w:val="24"/>
          <w:szCs w:val="24"/>
        </w:rPr>
        <w:tab/>
        <w:t>Результаты образовательной деятельности.</w:t>
      </w:r>
    </w:p>
    <w:p w:rsidR="00585E59" w:rsidRPr="00585E59" w:rsidRDefault="00565ADF" w:rsidP="00565ADF">
      <w:pPr>
        <w:pStyle w:val="41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85E59" w:rsidRPr="00585E59">
        <w:rPr>
          <w:sz w:val="24"/>
          <w:szCs w:val="24"/>
        </w:rPr>
        <w:t>В</w:t>
      </w:r>
      <w:r w:rsidR="00773F2F">
        <w:rPr>
          <w:sz w:val="24"/>
          <w:szCs w:val="24"/>
        </w:rPr>
        <w:t>нутренней системой</w:t>
      </w:r>
      <w:r w:rsidR="00585E59" w:rsidRPr="00585E59">
        <w:rPr>
          <w:sz w:val="24"/>
          <w:szCs w:val="24"/>
        </w:rPr>
        <w:t xml:space="preserve"> оценки качества</w:t>
      </w:r>
      <w:r w:rsidR="00585E59">
        <w:rPr>
          <w:sz w:val="24"/>
          <w:szCs w:val="24"/>
        </w:rPr>
        <w:t xml:space="preserve"> о</w:t>
      </w:r>
      <w:r w:rsidR="000802BE">
        <w:rPr>
          <w:sz w:val="24"/>
          <w:szCs w:val="24"/>
        </w:rPr>
        <w:t>бразовательной программы</w:t>
      </w:r>
      <w:r w:rsidR="00585E59" w:rsidRPr="00585E59">
        <w:rPr>
          <w:sz w:val="24"/>
          <w:szCs w:val="24"/>
        </w:rPr>
        <w:t xml:space="preserve"> определены напра</w:t>
      </w:r>
      <w:r w:rsidR="00585E59" w:rsidRPr="00585E59">
        <w:rPr>
          <w:sz w:val="24"/>
          <w:szCs w:val="24"/>
        </w:rPr>
        <w:t>в</w:t>
      </w:r>
      <w:r w:rsidR="00585E59" w:rsidRPr="00585E59">
        <w:rPr>
          <w:sz w:val="24"/>
          <w:szCs w:val="24"/>
        </w:rPr>
        <w:t>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</w:t>
      </w:r>
      <w:r w:rsidR="00585E59" w:rsidRPr="00585E59">
        <w:rPr>
          <w:sz w:val="24"/>
          <w:szCs w:val="24"/>
        </w:rPr>
        <w:t>о</w:t>
      </w:r>
      <w:r w:rsidR="00585E59" w:rsidRPr="00585E59">
        <w:rPr>
          <w:sz w:val="24"/>
          <w:szCs w:val="24"/>
        </w:rPr>
        <w:t>ты педагогов, мониторинг успеваемости по учебным предметам.</w:t>
      </w:r>
    </w:p>
    <w:p w:rsidR="00427EA5" w:rsidRDefault="00585E59" w:rsidP="00427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3F2F">
        <w:rPr>
          <w:rFonts w:ascii="Times New Roman" w:hAnsi="Times New Roman"/>
          <w:sz w:val="24"/>
          <w:szCs w:val="24"/>
        </w:rPr>
        <w:t>Результаты промежуточной аттестации</w:t>
      </w:r>
      <w:r w:rsidR="00427EA5" w:rsidRPr="00B0176C">
        <w:rPr>
          <w:rFonts w:ascii="Times New Roman" w:hAnsi="Times New Roman"/>
          <w:sz w:val="24"/>
          <w:szCs w:val="24"/>
        </w:rPr>
        <w:t xml:space="preserve"> </w:t>
      </w:r>
      <w:r w:rsidR="00773F2F">
        <w:rPr>
          <w:rFonts w:ascii="Times New Roman" w:hAnsi="Times New Roman"/>
          <w:sz w:val="24"/>
          <w:szCs w:val="24"/>
        </w:rPr>
        <w:t>в основном подтверждают</w:t>
      </w:r>
      <w:r w:rsidR="00427EA5" w:rsidRPr="00B0176C">
        <w:rPr>
          <w:rFonts w:ascii="Times New Roman" w:hAnsi="Times New Roman"/>
          <w:sz w:val="24"/>
          <w:szCs w:val="24"/>
        </w:rPr>
        <w:t xml:space="preserve"> </w:t>
      </w:r>
      <w:r w:rsidR="00AF2E73">
        <w:rPr>
          <w:rFonts w:ascii="Times New Roman" w:hAnsi="Times New Roman"/>
          <w:sz w:val="24"/>
          <w:szCs w:val="24"/>
        </w:rPr>
        <w:t xml:space="preserve">текущую успеваемость </w:t>
      </w:r>
      <w:r w:rsidR="00427EA5" w:rsidRPr="00B0176C">
        <w:rPr>
          <w:rFonts w:ascii="Times New Roman" w:hAnsi="Times New Roman"/>
          <w:sz w:val="24"/>
          <w:szCs w:val="24"/>
        </w:rPr>
        <w:t xml:space="preserve"> по предметам. Уровень обученности остается стабильным или незначительно повышается. Ур</w:t>
      </w:r>
      <w:r w:rsidR="00427EA5" w:rsidRPr="00B0176C">
        <w:rPr>
          <w:rFonts w:ascii="Times New Roman" w:hAnsi="Times New Roman"/>
          <w:sz w:val="24"/>
          <w:szCs w:val="24"/>
        </w:rPr>
        <w:t>о</w:t>
      </w:r>
      <w:r w:rsidR="00427EA5" w:rsidRPr="00B0176C">
        <w:rPr>
          <w:rFonts w:ascii="Times New Roman" w:hAnsi="Times New Roman"/>
          <w:sz w:val="24"/>
          <w:szCs w:val="24"/>
        </w:rPr>
        <w:t xml:space="preserve">вень обучаемости по основным предметам учебного плана остается выше уровня обученности, а, значит, есть потенциал у </w:t>
      </w:r>
      <w:r w:rsidR="00565ADF">
        <w:rPr>
          <w:rFonts w:ascii="Times New Roman" w:hAnsi="Times New Roman"/>
          <w:sz w:val="24"/>
          <w:szCs w:val="24"/>
        </w:rPr>
        <w:t>об</w:t>
      </w:r>
      <w:r w:rsidR="00427EA5" w:rsidRPr="00B0176C">
        <w:rPr>
          <w:rFonts w:ascii="Times New Roman" w:hAnsi="Times New Roman"/>
          <w:sz w:val="24"/>
          <w:szCs w:val="24"/>
        </w:rPr>
        <w:t>уча</w:t>
      </w:r>
      <w:r w:rsidR="00565ADF">
        <w:rPr>
          <w:rFonts w:ascii="Times New Roman" w:hAnsi="Times New Roman"/>
          <w:sz w:val="24"/>
          <w:szCs w:val="24"/>
        </w:rPr>
        <w:t>ю</w:t>
      </w:r>
      <w:r w:rsidR="00427EA5" w:rsidRPr="00B0176C">
        <w:rPr>
          <w:rFonts w:ascii="Times New Roman" w:hAnsi="Times New Roman"/>
          <w:sz w:val="24"/>
          <w:szCs w:val="24"/>
        </w:rPr>
        <w:t>щихся и есть над чем работать педагогам.</w:t>
      </w:r>
    </w:p>
    <w:p w:rsidR="00427EA5" w:rsidRDefault="00427EA5" w:rsidP="00565A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176C">
        <w:rPr>
          <w:rFonts w:ascii="Times New Roman" w:hAnsi="Times New Roman"/>
          <w:sz w:val="24"/>
          <w:szCs w:val="24"/>
        </w:rPr>
        <w:t>Результаты внешнего независимого оценивания (ЕГЭ в 11 классе, итоговая аттестация в 9 классе) показывают, что учащиеся хорошо осваивают материал на уровне государственного ста</w:t>
      </w:r>
      <w:r w:rsidRPr="00B0176C">
        <w:rPr>
          <w:rFonts w:ascii="Times New Roman" w:hAnsi="Times New Roman"/>
          <w:sz w:val="24"/>
          <w:szCs w:val="24"/>
        </w:rPr>
        <w:t>н</w:t>
      </w:r>
      <w:r w:rsidRPr="00B0176C">
        <w:rPr>
          <w:rFonts w:ascii="Times New Roman" w:hAnsi="Times New Roman"/>
          <w:sz w:val="24"/>
          <w:szCs w:val="24"/>
        </w:rPr>
        <w:t xml:space="preserve">дарта, но есть проблемы с качеством обучения по основным предметам. </w:t>
      </w:r>
      <w:r w:rsidRPr="00B0176C">
        <w:rPr>
          <w:rFonts w:ascii="Times New Roman" w:hAnsi="Times New Roman"/>
          <w:bCs/>
          <w:sz w:val="24"/>
          <w:szCs w:val="24"/>
        </w:rPr>
        <w:t>Выпускники школы ст</w:t>
      </w:r>
      <w:r w:rsidRPr="00B0176C">
        <w:rPr>
          <w:rFonts w:ascii="Times New Roman" w:hAnsi="Times New Roman"/>
          <w:bCs/>
          <w:sz w:val="24"/>
          <w:szCs w:val="24"/>
        </w:rPr>
        <w:t>а</w:t>
      </w:r>
      <w:r w:rsidRPr="00B0176C">
        <w:rPr>
          <w:rFonts w:ascii="Times New Roman" w:hAnsi="Times New Roman"/>
          <w:bCs/>
          <w:sz w:val="24"/>
          <w:szCs w:val="24"/>
        </w:rPr>
        <w:t>бильно показывают на экзаменах в форме ЕГЭ положительный результат</w:t>
      </w:r>
      <w:r w:rsidR="000802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737F" w:rsidRDefault="00FD737F" w:rsidP="009978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737F" w:rsidRDefault="00FD737F" w:rsidP="009978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737F" w:rsidRDefault="00FD737F" w:rsidP="009978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36CC" w:rsidRPr="006836CC" w:rsidRDefault="006836CC" w:rsidP="006836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836CC">
        <w:rPr>
          <w:rFonts w:ascii="Times New Roman" w:hAnsi="Times New Roman"/>
          <w:b/>
          <w:sz w:val="24"/>
          <w:szCs w:val="24"/>
        </w:rPr>
        <w:lastRenderedPageBreak/>
        <w:t>Сведения о результатах ГИА по образовательных программам среднего общего образов</w:t>
      </w:r>
      <w:r w:rsidRPr="006836CC">
        <w:rPr>
          <w:rFonts w:ascii="Times New Roman" w:hAnsi="Times New Roman"/>
          <w:b/>
          <w:sz w:val="24"/>
          <w:szCs w:val="24"/>
        </w:rPr>
        <w:t>а</w:t>
      </w:r>
      <w:r w:rsidRPr="006836CC">
        <w:rPr>
          <w:rFonts w:ascii="Times New Roman" w:hAnsi="Times New Roman"/>
          <w:b/>
          <w:sz w:val="24"/>
          <w:szCs w:val="24"/>
        </w:rPr>
        <w:t>ния:</w:t>
      </w:r>
      <w:proofErr w:type="gramEnd"/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t xml:space="preserve">В 2018-2019 учебном году выпускники </w:t>
      </w:r>
      <w:r w:rsidRPr="006836CC">
        <w:rPr>
          <w:rFonts w:ascii="Times New Roman" w:hAnsi="Times New Roman"/>
          <w:sz w:val="24"/>
          <w:szCs w:val="24"/>
          <w:lang w:val="en-US"/>
        </w:rPr>
        <w:t>XI</w:t>
      </w:r>
      <w:r w:rsidRPr="006836CC">
        <w:rPr>
          <w:rFonts w:ascii="Times New Roman" w:hAnsi="Times New Roman"/>
          <w:sz w:val="24"/>
          <w:szCs w:val="24"/>
        </w:rPr>
        <w:t xml:space="preserve"> класса проходили государственную итоговую а</w:t>
      </w:r>
      <w:r w:rsidRPr="006836CC">
        <w:rPr>
          <w:rFonts w:ascii="Times New Roman" w:hAnsi="Times New Roman"/>
          <w:sz w:val="24"/>
          <w:szCs w:val="24"/>
        </w:rPr>
        <w:t>т</w:t>
      </w:r>
      <w:r w:rsidRPr="006836CC">
        <w:rPr>
          <w:rFonts w:ascii="Times New Roman" w:hAnsi="Times New Roman"/>
          <w:sz w:val="24"/>
          <w:szCs w:val="24"/>
        </w:rPr>
        <w:t xml:space="preserve">тестацию в форме ЕГЭ по следующим учебным предметам: </w:t>
      </w:r>
    </w:p>
    <w:p w:rsidR="006836CC" w:rsidRPr="006836CC" w:rsidRDefault="006836CC" w:rsidP="006836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t>Обязательные</w:t>
      </w:r>
    </w:p>
    <w:p w:rsidR="006836CC" w:rsidRPr="006836CC" w:rsidRDefault="006836CC" w:rsidP="006836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43"/>
        <w:gridCol w:w="1043"/>
        <w:gridCol w:w="1043"/>
        <w:gridCol w:w="987"/>
        <w:gridCol w:w="6"/>
        <w:gridCol w:w="992"/>
        <w:gridCol w:w="992"/>
        <w:gridCol w:w="992"/>
        <w:gridCol w:w="992"/>
        <w:gridCol w:w="992"/>
      </w:tblGrid>
      <w:tr w:rsidR="006836CC" w:rsidRPr="006836CC" w:rsidTr="006836CC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Предмет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Сдавали (ЕГЭ/ГВЭ)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Справляемость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Средний балл (отметка)</w:t>
            </w:r>
          </w:p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 xml:space="preserve"> по школе</w:t>
            </w:r>
          </w:p>
        </w:tc>
      </w:tr>
      <w:tr w:rsidR="006836CC" w:rsidRPr="006836CC" w:rsidTr="006836CC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C" w:rsidRPr="006836CC" w:rsidRDefault="006836CC" w:rsidP="006836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</w:tr>
      <w:tr w:rsidR="006836CC" w:rsidRPr="006836CC" w:rsidTr="006836C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 w:rsidRPr="006836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36CC" w:rsidRPr="006836CC" w:rsidTr="006836C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6836C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36CC" w:rsidRPr="006836CC" w:rsidTr="006836C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6836CC" w:rsidRPr="006836CC" w:rsidRDefault="006836CC" w:rsidP="006836CC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t>Предметы по выбору</w:t>
      </w:r>
    </w:p>
    <w:p w:rsidR="006836CC" w:rsidRPr="006836CC" w:rsidRDefault="006836CC" w:rsidP="006836CC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983"/>
        <w:gridCol w:w="984"/>
        <w:gridCol w:w="1074"/>
        <w:gridCol w:w="984"/>
        <w:gridCol w:w="985"/>
        <w:gridCol w:w="1008"/>
        <w:gridCol w:w="1134"/>
        <w:gridCol w:w="1120"/>
        <w:gridCol w:w="983"/>
      </w:tblGrid>
      <w:tr w:rsidR="006836CC" w:rsidRPr="006836CC" w:rsidTr="006836CC">
        <w:trPr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Предмет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Сдавали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Справляемость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Средний балл по школе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C" w:rsidRPr="006836CC" w:rsidRDefault="006836CC" w:rsidP="006836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8% (а)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6836CC" w:rsidRPr="006836CC" w:rsidRDefault="006836CC" w:rsidP="006836C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836CC" w:rsidRPr="006836CC" w:rsidRDefault="006836CC" w:rsidP="006836C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836CC">
        <w:rPr>
          <w:rFonts w:ascii="Times New Roman" w:hAnsi="Times New Roman"/>
          <w:b/>
          <w:sz w:val="24"/>
          <w:szCs w:val="24"/>
        </w:rPr>
        <w:t>Сведения о результатах ГИА по образовательным программам основного общего о</w:t>
      </w:r>
      <w:r w:rsidRPr="006836CC">
        <w:rPr>
          <w:rFonts w:ascii="Times New Roman" w:hAnsi="Times New Roman"/>
          <w:b/>
          <w:sz w:val="24"/>
          <w:szCs w:val="24"/>
        </w:rPr>
        <w:t>б</w:t>
      </w:r>
      <w:r w:rsidRPr="006836CC">
        <w:rPr>
          <w:rFonts w:ascii="Times New Roman" w:hAnsi="Times New Roman"/>
          <w:b/>
          <w:sz w:val="24"/>
          <w:szCs w:val="24"/>
        </w:rPr>
        <w:t>разования:</w:t>
      </w:r>
    </w:p>
    <w:p w:rsidR="006836CC" w:rsidRPr="006836CC" w:rsidRDefault="006836CC" w:rsidP="006836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t xml:space="preserve">В 2018-2019 учебном году выпускники </w:t>
      </w:r>
      <w:r w:rsidRPr="006836CC">
        <w:rPr>
          <w:rFonts w:ascii="Times New Roman" w:hAnsi="Times New Roman"/>
          <w:sz w:val="24"/>
          <w:szCs w:val="24"/>
          <w:lang w:val="en-US"/>
        </w:rPr>
        <w:t>IX</w:t>
      </w:r>
      <w:r w:rsidRPr="006836CC">
        <w:rPr>
          <w:rFonts w:ascii="Times New Roman" w:hAnsi="Times New Roman"/>
          <w:sz w:val="24"/>
          <w:szCs w:val="24"/>
        </w:rPr>
        <w:t xml:space="preserve"> класса проходили государственную итоговую а</w:t>
      </w:r>
      <w:r w:rsidRPr="006836CC">
        <w:rPr>
          <w:rFonts w:ascii="Times New Roman" w:hAnsi="Times New Roman"/>
          <w:sz w:val="24"/>
          <w:szCs w:val="24"/>
        </w:rPr>
        <w:t>т</w:t>
      </w:r>
      <w:r w:rsidRPr="006836CC">
        <w:rPr>
          <w:rFonts w:ascii="Times New Roman" w:hAnsi="Times New Roman"/>
          <w:sz w:val="24"/>
          <w:szCs w:val="24"/>
        </w:rPr>
        <w:t xml:space="preserve">тестацию в форме ОГЭ по следующим учебным предметам: </w:t>
      </w:r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t>Русский язык:</w:t>
      </w:r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314"/>
        <w:gridCol w:w="2236"/>
        <w:gridCol w:w="1994"/>
        <w:gridCol w:w="1940"/>
      </w:tblGrid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Кол-во выпускн</w:t>
            </w: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Успешность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Средний балл 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57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73 %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59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30 (4)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73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30 (4)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29 (4)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31 (4)</w:t>
            </w:r>
          </w:p>
        </w:tc>
      </w:tr>
    </w:tbl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36CC">
        <w:rPr>
          <w:rFonts w:ascii="Times New Roman" w:hAnsi="Times New Roman"/>
          <w:sz w:val="24"/>
          <w:szCs w:val="24"/>
        </w:rPr>
        <w:lastRenderedPageBreak/>
        <w:t>Математика:</w:t>
      </w:r>
    </w:p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291"/>
        <w:gridCol w:w="2216"/>
        <w:gridCol w:w="1971"/>
        <w:gridCol w:w="2027"/>
      </w:tblGrid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Кол-во выпускн</w:t>
            </w: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Успешность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(отметка)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57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59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71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14 (3)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73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14 (3)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16 (4)</w:t>
            </w:r>
          </w:p>
        </w:tc>
      </w:tr>
      <w:tr w:rsidR="006836CC" w:rsidRPr="006836CC" w:rsidTr="006836C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81 чел.+1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15 (4)</w:t>
            </w:r>
          </w:p>
        </w:tc>
      </w:tr>
    </w:tbl>
    <w:p w:rsidR="006836CC" w:rsidRPr="006836CC" w:rsidRDefault="006836CC" w:rsidP="0068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tabs>
          <w:tab w:val="left" w:pos="7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836CC">
        <w:rPr>
          <w:rFonts w:ascii="Times New Roman" w:hAnsi="Times New Roman"/>
          <w:sz w:val="24"/>
          <w:szCs w:val="24"/>
        </w:rPr>
        <w:t xml:space="preserve">     Предметы по выбору: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983"/>
        <w:gridCol w:w="984"/>
        <w:gridCol w:w="1074"/>
        <w:gridCol w:w="984"/>
        <w:gridCol w:w="985"/>
        <w:gridCol w:w="1008"/>
        <w:gridCol w:w="1134"/>
        <w:gridCol w:w="1120"/>
        <w:gridCol w:w="983"/>
      </w:tblGrid>
      <w:tr w:rsidR="006836CC" w:rsidRPr="006836CC" w:rsidTr="006836CC">
        <w:trPr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Предмет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Сдавали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Справляемость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 xml:space="preserve">Средний балл по школе </w:t>
            </w:r>
          </w:p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(отметка)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C" w:rsidRPr="006836CC" w:rsidRDefault="006836CC" w:rsidP="006836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2016-17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2017-18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836CC">
              <w:rPr>
                <w:rFonts w:ascii="Times New Roman" w:hAnsi="Times New Roman"/>
                <w:b/>
                <w:i/>
              </w:rPr>
              <w:t>2018-19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24 (3)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25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22 (3)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19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15 (3)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21 (4)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24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24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 (3)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27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27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27 (4)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17 (3)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17 (3)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 (4)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20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22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23 (4)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29 (5)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29 (5)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49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54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54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6CC" w:rsidRPr="006836CC" w:rsidTr="006836CC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11 (3)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13 (4)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C" w:rsidRPr="006836CC" w:rsidRDefault="006836CC" w:rsidP="0068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CC">
              <w:rPr>
                <w:rFonts w:ascii="Times New Roman" w:hAnsi="Times New Roman"/>
                <w:sz w:val="24"/>
                <w:szCs w:val="24"/>
              </w:rPr>
              <w:t>13 (4)</w:t>
            </w:r>
          </w:p>
        </w:tc>
      </w:tr>
    </w:tbl>
    <w:p w:rsidR="006836CC" w:rsidRPr="006836CC" w:rsidRDefault="006836CC" w:rsidP="006836CC">
      <w:pPr>
        <w:tabs>
          <w:tab w:val="left" w:pos="79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6CC">
        <w:rPr>
          <w:rFonts w:ascii="Times New Roman" w:hAnsi="Times New Roman"/>
          <w:b/>
          <w:sz w:val="24"/>
          <w:szCs w:val="24"/>
        </w:rPr>
        <w:t xml:space="preserve">Сведения о награждении </w:t>
      </w:r>
      <w:proofErr w:type="gramStart"/>
      <w:r w:rsidRPr="006836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836CC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60"/>
        <w:tblW w:w="109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1188"/>
        <w:gridCol w:w="1559"/>
        <w:gridCol w:w="3541"/>
        <w:gridCol w:w="3542"/>
      </w:tblGrid>
      <w:tr w:rsidR="006836CC" w:rsidRPr="006836CC" w:rsidTr="006836CC">
        <w:trPr>
          <w:cantSplit/>
          <w:trHeight w:hRule="exact" w:val="395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0" w:lineRule="atLeast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Медали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0" w:lineRule="atLeast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Грамоты за особые заслуги</w:t>
            </w:r>
          </w:p>
        </w:tc>
      </w:tr>
      <w:tr w:rsidR="006836CC" w:rsidRPr="006836CC" w:rsidTr="006836CC">
        <w:trPr>
          <w:cantSplit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6CC" w:rsidRPr="006836CC" w:rsidRDefault="006836CC" w:rsidP="006836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Золотых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Серебряных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0" w:lineRule="atLeast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0" w:lineRule="atLeast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 класс</w:t>
            </w:r>
          </w:p>
        </w:tc>
      </w:tr>
      <w:tr w:rsidR="006836CC" w:rsidRPr="006836CC" w:rsidTr="006836C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2008-2009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( 8 – </w:t>
            </w:r>
            <w:proofErr w:type="spell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физ-ра</w:t>
            </w:r>
            <w:proofErr w:type="spellEnd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, 7 – ОБЖ,</w:t>
            </w:r>
            <w:proofErr w:type="gramEnd"/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1 – история, 1 – англ. яз.)</w:t>
            </w:r>
            <w:proofErr w:type="gramEnd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(биология)</w:t>
            </w:r>
          </w:p>
        </w:tc>
      </w:tr>
      <w:tr w:rsidR="006836CC" w:rsidRPr="006836CC" w:rsidTr="006836C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2009-2010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(4 – </w:t>
            </w:r>
            <w:proofErr w:type="spell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физ-ра</w:t>
            </w:r>
            <w:proofErr w:type="spellEnd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, 3 – лит-</w:t>
            </w:r>
            <w:proofErr w:type="spell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ра</w:t>
            </w:r>
            <w:proofErr w:type="spellEnd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2 – ОБЖ, 2 – химия, 1- обществознание, история, геометрия, биология, </w:t>
            </w:r>
            <w:proofErr w:type="gramEnd"/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англ. яз.)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(2 – информатика, обществознание, </w:t>
            </w:r>
            <w:proofErr w:type="gramEnd"/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англ. язык, география, физика)</w:t>
            </w:r>
          </w:p>
        </w:tc>
      </w:tr>
      <w:tr w:rsidR="006836CC" w:rsidRPr="006836CC" w:rsidTr="006836C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2010-2011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(история, обществознание)</w:t>
            </w:r>
          </w:p>
        </w:tc>
      </w:tr>
      <w:tr w:rsidR="006836CC" w:rsidRPr="006836CC" w:rsidTr="006836CC"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2011-2012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(английский язык, 2-физическая культура)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(2-математика, 2-физика, 2-литература, 2-химия, немецкий язык, </w:t>
            </w: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информатика)</w:t>
            </w:r>
          </w:p>
        </w:tc>
      </w:tr>
      <w:tr w:rsidR="006836CC" w:rsidRPr="006836CC" w:rsidTr="006836CC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2012-2013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(1-физическая культура, 2-химия, 1-физика)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(информатика и ИКТ)</w:t>
            </w: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(2-обществознание, 1-физика, 1-история, 1-химия)</w:t>
            </w: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 чел.</w:t>
            </w: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(1-математика, 1-информатика, 1-литература)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чел.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(1-литература, 1-история, 1-информатика)</w:t>
            </w:r>
          </w:p>
        </w:tc>
      </w:tr>
      <w:tr w:rsidR="006836CC" w:rsidRPr="006836CC" w:rsidTr="006836CC">
        <w:trPr>
          <w:trHeight w:val="89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  <w:p w:rsidR="006836CC" w:rsidRPr="006836CC" w:rsidRDefault="006836CC" w:rsidP="006836CC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(1-литература, 1-англ.яз</w:t>
            </w:r>
            <w:proofErr w:type="gramStart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 w:rsidRPr="006836CC">
              <w:rPr>
                <w:rFonts w:ascii="Times New Roman" w:hAnsi="Times New Roman"/>
                <w:sz w:val="24"/>
                <w:szCs w:val="24"/>
                <w:lang w:eastAsia="ar-SA"/>
              </w:rPr>
              <w:t>1-химия, 1-информатика)</w:t>
            </w:r>
          </w:p>
        </w:tc>
      </w:tr>
    </w:tbl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6836CC" w:rsidRPr="006836CC" w:rsidRDefault="006836CC" w:rsidP="006836C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46E" w:rsidRDefault="007A046E" w:rsidP="00E87247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  <w:sectPr w:rsidR="007A046E" w:rsidSect="007A046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85B1F" w:rsidRPr="00A85B1F" w:rsidRDefault="00A85B1F" w:rsidP="00A85B1F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B1F">
        <w:rPr>
          <w:rFonts w:ascii="Times New Roman" w:hAnsi="Times New Roman"/>
          <w:b/>
          <w:bCs/>
          <w:sz w:val="24"/>
          <w:szCs w:val="24"/>
        </w:rPr>
        <w:lastRenderedPageBreak/>
        <w:t>Информация о результатах воспитательной деятельности</w:t>
      </w:r>
      <w:r w:rsidRPr="00FD73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B1F">
        <w:rPr>
          <w:rFonts w:ascii="Times New Roman" w:hAnsi="Times New Roman"/>
          <w:b/>
          <w:bCs/>
          <w:sz w:val="24"/>
          <w:szCs w:val="24"/>
        </w:rPr>
        <w:t>в 201</w:t>
      </w:r>
      <w:r w:rsidR="00935051">
        <w:rPr>
          <w:rFonts w:ascii="Times New Roman" w:hAnsi="Times New Roman"/>
          <w:b/>
          <w:bCs/>
          <w:sz w:val="24"/>
          <w:szCs w:val="24"/>
        </w:rPr>
        <w:t>9</w:t>
      </w:r>
      <w:r w:rsidRPr="00A85B1F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A85B1F" w:rsidRPr="00A85B1F" w:rsidRDefault="00A85B1F" w:rsidP="00A85B1F">
      <w:pPr>
        <w:spacing w:after="0" w:line="240" w:lineRule="auto"/>
        <w:ind w:left="-142"/>
        <w:jc w:val="center"/>
        <w:rPr>
          <w:rFonts w:ascii="Times New Roman" w:hAnsi="Times New Roman"/>
          <w:bCs/>
          <w:sz w:val="24"/>
          <w:szCs w:val="24"/>
        </w:rPr>
      </w:pPr>
    </w:p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9E0">
        <w:rPr>
          <w:rFonts w:ascii="Times New Roman" w:hAnsi="Times New Roman"/>
          <w:bCs/>
          <w:sz w:val="24"/>
          <w:szCs w:val="24"/>
        </w:rPr>
        <w:t>Развитие в образовательном учреждении основных направлений воспитания.</w:t>
      </w:r>
    </w:p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36"/>
        <w:gridCol w:w="1873"/>
        <w:gridCol w:w="7289"/>
      </w:tblGrid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Гражданско-патриотическое направление</w:t>
            </w: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патриотическому воспитанию: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Общее количество* участников по направлению за учебный год:   …. обучающихся</w:t>
            </w: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1.Митинг, посвященный началу блокады Ленинграда с участием администрации Красноперекопского и Фру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зенского районов, депутатов муниципалитета, курса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тов высшего военного училища ПВО, ветеранов.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3.Городской ученический форум «Терроризм-угроза планете Земля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организаторы и участники)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4.Оформление информационного стенда, выпуск 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диопередач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 памятным датам истории.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5.Организация и проведение экскурсий по передви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ной выставке «Женщины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Аушвица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 государственного музея Польши «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Аушвиц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» (63 экскурсии для школ №12,13,15, 18,28, 31, 40 для учителей. 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 Создание аудиогида по передвижной выставке «Х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локост: уничтожение, освобождение, спасение», пред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ставленной НПЦ. «Холокост». Проведение  на его 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нове тематических  классных часов.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7.Участие в Региональном этапе  XIX ежегодного Международного конкурса «Память о Холокосте – путь к толерантности»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8. Проведение  тематических классных часов, посв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щенных Дням Памяти (работа лекторской группы).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сентября -  День окончания Второй мировой войны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 сентября – День памяти жертв терроризма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28 сентября – День памяти  жертв Бабьего Яра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 – Международный день памяти жертв наци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…………………………………………………………………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10.Конкурс рисунка, коллажей, плакатов  к национал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ным праздника России, дням воинской Славы и памя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ным датам истории, оформление выставок  детского творчества»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0829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урок гражданственности и мужества, посвященного Дню памяти жертв политических 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прессий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12.13  Международный фестиваль молодежного и 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мейного кино «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Киноклик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,н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оминация «Документал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ное кино»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09.09.1  До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ское кладбище, мемориал «Д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тям Блокадного Ленинграда»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17.09.18 Центр патриотическ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го воспитания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Сентябрь, я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варь,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Сентябрь-декабрь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892 человек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1.Мемориальные объекты в здании и на территории ОУ (мемориальные доски, памятники) и работа с ними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Мемориальная доска  памяти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Е.Роллера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: проведение торжественных линеек, экску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сий по школе, акция «Цветок памяти»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2.Шефские объекты (на другой территории).                                   Территория  Донского кладбища Красноперекопского района: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Памятник рабочим Ярославской Большой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погибших во время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стачек 1895-1905, мемориал  «Детям Блокадного Ленинграда»                                                        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Краеведческое направление</w:t>
            </w:r>
          </w:p>
        </w:tc>
      </w:tr>
      <w:tr w:rsidR="000829E0" w:rsidRPr="000829E0" w:rsidTr="000829E0">
        <w:trPr>
          <w:trHeight w:val="531"/>
        </w:trPr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краеведческому воспитанию: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1.Проект «Книга память»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2.Проект «Улицы героев» («Их именами названы ул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цы нашего города»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3.Проект «Памятники Ярославля»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4.Проект «Земляки»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5.Слет туристов-краеведов.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 Организация и проведение экскурсий по улицам Красного Перекопа:  Экскурсия по улице Стачек, Эк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курсия  в Петропавловский парк. Создание аудиогида.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7. Создание  и проведение мини – экскурсий по ист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рии  Ярославского края  на основе школьных стендов: «История земли Ярославской в лицах». ( «Защитники Земли Русской», «В Смутное время», « Ярославские меценаты» и др.)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Октябрь-декабрь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130 человека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1.Наличие музе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я(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формирование экспозиций музея)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Наименование музея: «Моя малая Родина»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Профиль музея: историко-краеведческий)</w:t>
            </w:r>
            <w:proofErr w:type="gram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Паспортизирован/ не паспортизирован (когда планируется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в 2020 г.)</w:t>
            </w:r>
          </w:p>
        </w:tc>
      </w:tr>
      <w:tr w:rsidR="000829E0" w:rsidRPr="000829E0" w:rsidTr="000829E0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2.Создание новых музеев в 2019-20 уч. году.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Наименование музея: «Моя малая Родина»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Профиль музея: исторический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Паспортизирован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паспортизирован (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когда планируется)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Октябрь-ноябрь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направление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экологическому воспитанию: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1.Акция «Зеленое окно»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2.Акция «Сохрани  дерево!»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3.Акция «Покорми птиц»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4.Школьные субботники по благоустройству школьной территории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5.Акция «Чистый класс»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6.Городская акция-конкурс «Поможем животным вм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сте»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раза в год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 раза в год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634 человека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Гражданско-правовое направление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гражданско-правовому воспитанию: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1.Конкурс рисунка и проектов «Быть здоровым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-э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то модно!»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2.Мероприятия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посвященные Дню отца.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3.Концерт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Дню пожилого человека.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4.Радиопередача и конкурс открыток «День матери»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5.Акция «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,д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8.Акция «Сообщи, где торгуют смертью»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9.Ученический форум «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ЯрСтарт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10.Встреча с представителями правоохранительных органов,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сотрудникаи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ГИБДД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11.Проект «Уроки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Холокоста-путь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к толерантности»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12. Неделя правовых знаний.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Мероприятия, посвяще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ных Конвенции о правах ребенка (20 ноября).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1.2 четверть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630 человек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воспитанию у обучающихся норм п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ведения в общественных местах и практического пр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менения знаний ОБЖ, формирование законопослушн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го поведения несовершеннолетних: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1.«ЯрСпас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»и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нтерактивная беседа «Безопасное повед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ние на улице и дома»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3.Интерактивная игра  для детей начальной школы  Проект «Содружество» «Правила дорожные детям знать положено!»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4.Профилактические мероприятия по профилактике детского травматизма на дорогах с инспектором ГИБДД Шустовым Ю.Д.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 раз в год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700 человек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Волонтерское направление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Перечень мероприятий с участием волонтеров: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 м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роприятий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1.Ученический форум «Терроризм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–у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гроза планете земля!»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2.Благотоворительны базар «Дары осени»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 Проект «Новогодний серпантин», «Здравствуй, 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вый год!»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4.Акция «Безопасность детей - забота родителей»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( распространение листовок на род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обрания).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 Акция «Музею быть!» (информирование учащихся, родителей, жителей района о помощи в формировании экспозиций для  школьного музея).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6.Организация и проведение Новогодних праздников в начальной школе.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8.Организация и проведение праздника «С Днем уч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теля  милые дамы, с Днем учителя Вас господа!»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11.Областной фестиваль вожатских практик «Смена мечты»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12.Третья городская встреча школ участниц школьных обменов.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13.Всероссийская акция «Старость в радость»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14.Акция «Цветок памяти», «Быть здоровым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–э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то мо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но!»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 Центр патриотическ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го воспитания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–н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 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сентябрь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800  человек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семейных ценностей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Мероприятия, посвященные Дню матери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Дню отца, Дню семьи и др.: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1.Спортивная эстафета для учащихся 6 классов «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Сил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 смелые, ловкие!»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2.Радиопередача «День отца в России»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3.Защита проектов для 9-11 классов «Роль отца в 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временной семье»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4..Конкурс открыток «Любимой мамочке» для 1-5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5.Конкурс коллажей «Женщина в современном общ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стве»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 «Праздник мам» для начальной школы и родителей 1-ых классов.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и место проведения м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роприятий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Общее количество участников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345 человек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культуры межнациональных отношений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формированию культуры межнаци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нальных отношений: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тематических классных часов и уроков, посвященных 16 ноября – международному Дню тол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рантности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городском мероприятии, организованном региональным отделением Ассамблеи народов России: «Доброе братство -  сильнее богатства»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Цикл радиопередач «Россия – многонациональное го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ударство»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экскурсий в   ярославскую мечеть  (6, 7 классы)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Проведение экскурсий  в еврейский национально – культурный центр (5 классы)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Взаимодействие с ярославским региональным отдел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нием Ассамблеи народов России: проведение занятий на базе ресурсного центра для учащихся 5,6, 7  классов («Культура и традиции славянских народов.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Белор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сы», «Культура и традиции казахского народа», «А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мяне»), экскурсии в музей ресурсного центра). 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В теч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Всего 750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Сопровождение профессионального самоопределения </w:t>
            </w:r>
            <w:proofErr w:type="gramStart"/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для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3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1-4 классы: классные часы «Профессии в моей семье»</w:t>
            </w:r>
          </w:p>
          <w:p w:rsidR="000829E0" w:rsidRPr="000829E0" w:rsidRDefault="000829E0" w:rsidP="000233D8">
            <w:pPr>
              <w:numPr>
                <w:ilvl w:val="0"/>
                <w:numId w:val="3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5-8 классы: выставка рисунков «Моя профе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сия»</w:t>
            </w:r>
          </w:p>
          <w:p w:rsidR="000829E0" w:rsidRPr="000829E0" w:rsidRDefault="000829E0" w:rsidP="000233D8">
            <w:pPr>
              <w:numPr>
                <w:ilvl w:val="0"/>
                <w:numId w:val="3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9-11 классы: защита проектов «Профессии б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дущего»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Сентябрь-декабрь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ab/>
              <w:t>1-4 классы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:220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ab/>
              <w:t>5-8 классы: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ab/>
              <w:t>9-11 классы: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829E0" w:rsidRPr="000829E0" w:rsidTr="000829E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профориентации с родителями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родительские собрания для учащихся  7,8,9,10,11 кла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сов  на тему «Профессии будущего»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1-4 классы –2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5-8 классы-2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9-11 классы -2</w:t>
            </w:r>
          </w:p>
        </w:tc>
      </w:tr>
      <w:tr w:rsidR="000829E0" w:rsidRPr="000829E0" w:rsidTr="000829E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Профессиональные пробы для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мероприятий: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3-4 классы –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 классы-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9-11 классы -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Всероссийские УРОКИ    ПРОЕКТОРИЯ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Всероссийский фестиваль энергосбережения #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Вмест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Ярче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Дни профессионального самообразования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Сентябрь 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8-11классы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9-11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9 классы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органа ученического самоуправления: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Мероприятия, организованные органами уч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нического 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моуправления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«Совет Лидер»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1.Сборы и об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чение актива школы (1 раз в четверть)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2.Ученический форум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лидер!»(3 раза 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3.Подготовка и обучение вож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тых городского лагеря «Радуга»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4.Участие в г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родских, реги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нальных мер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приятиях, Вс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российских 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циях «Цветок памяти!»,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Кол-во участников  в учреждении –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Кол-во участников РКС (районный координационный совет) -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Кол-во участников ГКС (городской координационный совет) -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Кол-во участников РДШ (Российское движение школьников) –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 с  сентября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Представитель детского общественного Совета при Уполном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ченном по правам ребенка в </w:t>
            </w:r>
            <w:proofErr w:type="gramStart"/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Ярославской</w:t>
            </w:r>
            <w:proofErr w:type="gramEnd"/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области-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Волошин Д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ниил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11 </w:t>
            </w:r>
            <w:proofErr w:type="spellStart"/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Мероприятия по  спортивно-оздоровительному направлению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1.Первенство школы по пионерболу для 5-6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2.Первенство школы по волейболу для 7-8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3.Первенство школы по баскетболу для 8-11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4.Первенство школы по теннису для  3-11 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5.Первенство школы по футболу для  8-11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6.Спартакиада для 1-4 классов  «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сильный»</w:t>
            </w:r>
          </w:p>
          <w:p w:rsid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7. Соревнование для 1-4 классов «Безопасное колесо» </w:t>
            </w:r>
          </w:p>
          <w:p w:rsidR="00BE2673" w:rsidRPr="000829E0" w:rsidRDefault="00BE2673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Апрель-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иай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Всего 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365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0829E0" w:rsidRPr="000829E0" w:rsidTr="000829E0"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233D8">
            <w:pPr>
              <w:numPr>
                <w:ilvl w:val="0"/>
                <w:numId w:val="2"/>
              </w:num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Творческое направление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 творческому развитию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участников </w:t>
            </w:r>
          </w:p>
        </w:tc>
      </w:tr>
      <w:tr w:rsidR="000829E0" w:rsidRPr="000829E0" w:rsidTr="000829E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1.Конкурсы и выставки рисунков, коллажей, плакатов к Дню учителя, Дню матери, к Дню защитника отеч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ства «Есть такая профессия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одину защищать!», «8 марта-праздник мам!», «Помним и гордимся», «День семьи»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2.Участие в организации и проведении радиоэфира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«Волна -13» к памятным датам истории, рубрики «Права ребенка», «Вас поздравляют!»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3.Органицация и проведение ежегодного проекта «Н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вогодний серпантин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конкурс новогодних сказок, 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вогодний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флэшмоб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 новогодние поделки, рождестве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ский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сувенир,рисунки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«Зимушка-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зима»,новогодняя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крытка)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4.Фотовыставка «Я люблю тебя Ярославия!»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5.Десятый городской фестиваль-конкурс певческого мастерства «Поющая 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осень»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,ш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-группа «Киви»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Октябрь-май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кабрь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Всего 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630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96"/>
        <w:gridCol w:w="3069"/>
        <w:gridCol w:w="1801"/>
        <w:gridCol w:w="2538"/>
        <w:gridCol w:w="1581"/>
        <w:gridCol w:w="2581"/>
      </w:tblGrid>
      <w:tr w:rsidR="000829E0" w:rsidRPr="000829E0" w:rsidTr="00082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0829E0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общественных объединений</w:t>
            </w:r>
          </w:p>
        </w:tc>
      </w:tr>
      <w:tr w:rsidR="000829E0" w:rsidRPr="000829E0" w:rsidTr="00082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Наименование об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Телефон, эл. почта</w:t>
            </w:r>
          </w:p>
        </w:tc>
      </w:tr>
      <w:tr w:rsidR="000829E0" w:rsidRPr="000829E0" w:rsidTr="00082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Объединение вож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тых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Вожатик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-18»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Оъединение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воло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теров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«Хочу помочь!»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Социально-педагогический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Гражданско-</w:t>
            </w: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патриотическое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оциальное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Иванова С.А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Щербакова О.А..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ИвановаС.А.,Голубева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аланова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10г,сш №13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аланова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10г,сш №13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аланова</w:t>
            </w:r>
            <w:proofErr w:type="spell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10г,сш №13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8-905-638-57-26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8-905-638-56-27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8-905-638-56-27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29E0">
        <w:rPr>
          <w:rFonts w:ascii="Times New Roman" w:hAnsi="Times New Roman"/>
          <w:bCs/>
          <w:iCs/>
          <w:sz w:val="24"/>
          <w:szCs w:val="24"/>
        </w:rPr>
        <w:lastRenderedPageBreak/>
        <w:t xml:space="preserve">Особые достижения </w:t>
      </w:r>
      <w:proofErr w:type="gramStart"/>
      <w:r w:rsidRPr="000829E0"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Pr="000829E0">
        <w:rPr>
          <w:rFonts w:ascii="Times New Roman" w:hAnsi="Times New Roman"/>
          <w:bCs/>
          <w:iCs/>
          <w:sz w:val="24"/>
          <w:szCs w:val="24"/>
        </w:rPr>
        <w:t xml:space="preserve">  в  дополнительном образовании, воспитании и внеурочной деятельности</w:t>
      </w:r>
    </w:p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29E0">
        <w:rPr>
          <w:rFonts w:ascii="Times New Roman" w:hAnsi="Times New Roman"/>
          <w:bCs/>
          <w:iCs/>
          <w:sz w:val="24"/>
          <w:szCs w:val="24"/>
        </w:rPr>
        <w:t>Коллективные достижения: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91"/>
        <w:gridCol w:w="3963"/>
        <w:gridCol w:w="3410"/>
        <w:gridCol w:w="10"/>
        <w:gridCol w:w="3384"/>
      </w:tblGrid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Указать участника: класс/ об</w:t>
            </w: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ъ</w:t>
            </w: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единение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Название мероприятия,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 (место)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Уровень:  городской, реги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нальный,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РФ,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международный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1..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Краеведческое направле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Интеллектуальная игра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«Город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 котором  я живу»,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 тур, 2 тур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частие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 финал -1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Гражданско-правовое направление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5 человек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«Код толерантности», 2 место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Городской 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Экологическое направление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5 человек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Щербакова О.А.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Экологический турнир «Леса России» для учащихся 5-6 классов сертификат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Творческое направле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Вокальная группа 5-7 классов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Полозов Ж.10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Шамко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М.10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Мельников С.10кл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Бобкова Л.Н.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Журавлева А.А.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Фестиваль «Поющая осень»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Участие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патриотической  пе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ни,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Участие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13 Международный фестиваль молодежного и семейного к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но «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Киноклик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,н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оминация «Документальное кино»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0829E0">
              <w:rPr>
                <w:rFonts w:ascii="Times New Roman" w:hAnsi="Times New Roman"/>
                <w:bCs/>
                <w:sz w:val="24"/>
                <w:szCs w:val="24"/>
              </w:rPr>
              <w:t xml:space="preserve">  2 место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Объединение «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Вожатик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-19»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волонтеров-вожатых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активистов: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Архипова Е. 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Дуплова А.9а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Филлипова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А.8а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Калинин П. 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Сидоров А. 9а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Голубева Л.В.                    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Фестиваль образовательных практик городских оздоров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тельных  лагерей,3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Профильный лагерь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«Смена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мечты»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,з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ащита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екта  «Смена лагеря» 1 место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Выездной сбор актива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Я-АС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Спортивное направление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Команда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Крутова А.Ю.,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Исакова Т.В.,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Пашина О.Б.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Крутова А.Ю.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Крутова А.Ю.,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Исакова Т.В.,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Пашина О.Б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Крутова А.Ю.,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Исакова Т.В.,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Пашина О.Б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Крутова А.Ю.,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Пашина О.Б.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Президентские спортивные игры ,3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Школьная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лига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,ф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утбол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8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Эстафета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В.Терешковой</w:t>
            </w:r>
            <w:proofErr w:type="spell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17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Лыжные гонки,2  и 3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«Спорт, как образ жизни»,2 место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«Безопасное колесо», 1 место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Городской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829E0" w:rsidRPr="000829E0" w:rsidRDefault="000829E0" w:rsidP="000829E0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0829E0" w:rsidRPr="000829E0" w:rsidRDefault="000829E0" w:rsidP="000233D8">
      <w:pPr>
        <w:numPr>
          <w:ilvl w:val="1"/>
          <w:numId w:val="4"/>
        </w:num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829E0">
        <w:rPr>
          <w:rFonts w:ascii="Times New Roman" w:hAnsi="Times New Roman"/>
          <w:b/>
          <w:bCs/>
          <w:iCs/>
          <w:sz w:val="24"/>
          <w:szCs w:val="24"/>
        </w:rPr>
        <w:t>Индивидуальные достижения: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1"/>
        <w:gridCol w:w="2841"/>
        <w:gridCol w:w="3813"/>
        <w:gridCol w:w="13"/>
        <w:gridCol w:w="3544"/>
      </w:tblGrid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Указать фамилию, имя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обучающегося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 класс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Руководитель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Название мероприятия,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 (место)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Уровень: городской, реги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нальный,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РФ,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международный</w:t>
            </w:r>
            <w:proofErr w:type="gramEnd"/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Гражданско-патриотическое направление  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Вржесинская Д., Вржесинская В.. 10кл.,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Вржесинская Д.10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Тестова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К., Веденеева 11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Вржесинская Д., Вржесинская В.. 10кл.,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Варданян Н.В.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С.Ф.,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5 региональный чемпионат «М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лодые профессионалы»,1,2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Чемпионат «Молодые професси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налы»,3 место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«100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летию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Солож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ницина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,у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частие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Призеры  Регионального этапа XVIII ежегодного конкурса  «П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мять о Холокосте – путь к тол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рантности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участники  X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ежегодного Международного конкурса «П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мять о Холокосте – путь к тол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рантности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РФ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Международный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Гражданско-правовое направление 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Багдасарян Л.6в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Конкурс «Основной закон-опора для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страны»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,у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частие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РФ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Краеведческое направление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Вржесинская Д. 10кл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,О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ганисян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Г..Мезенцева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 5а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Макарцова С.Ф.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Диплом в Конкурсе в честь 275-летия Петра и Павла, участие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городской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Экологическое направление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Моршнев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 6 Б,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Филиппова Настя 8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Щербакова О.А.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 конкурс-акция «Пом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жем животным вместе», Диплом победителя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EB28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Сертификат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Творческое направление</w:t>
            </w:r>
          </w:p>
        </w:tc>
      </w:tr>
      <w:tr w:rsidR="000829E0" w:rsidRPr="000829E0" w:rsidTr="00EB28E0">
        <w:trPr>
          <w:trHeight w:val="2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Окладников С.9а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Федосеева М.  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Мясникова  В. 8а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Емельянов Алексей 9а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Котова Г.3б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Шагина С.Г.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Межрегиональный проект «Добро пожаловать в музей!»,</w:t>
            </w:r>
            <w:proofErr w:type="gramEnd"/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номинации: «Эмблема-символ м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зея», «Видеоролик социальной р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кламы «Добро пожаловать в м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зей!»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Городской конкурс «Есть такая профессия </w:t>
            </w:r>
            <w:proofErr w:type="gram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–Р</w:t>
            </w:r>
            <w:proofErr w:type="gram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одину защищать», номинация «Видеоролик»1 место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Волонтерское направление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829E0" w:rsidRPr="000829E0" w:rsidTr="00082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Шибалова Д.6г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Воронина Е.9б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Кудрин Рома 7в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Точилова Н.6г </w:t>
            </w:r>
            <w:proofErr w:type="spellStart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Сергеева М. 6гкл.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С.А.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Всероссийский урок здорового образа жизни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Митинг, посвященный годовщине начала Блокады Ленинграда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</w:t>
            </w: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29E0" w:rsidRPr="000829E0" w:rsidRDefault="000829E0" w:rsidP="000829E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9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</w:t>
            </w:r>
          </w:p>
        </w:tc>
      </w:tr>
    </w:tbl>
    <w:p w:rsidR="00E87247" w:rsidRPr="00E87247" w:rsidRDefault="00E87247" w:rsidP="00E87247">
      <w:pPr>
        <w:tabs>
          <w:tab w:val="left" w:pos="7371"/>
          <w:tab w:val="right" w:pos="8306"/>
        </w:tabs>
        <w:spacing w:after="0" w:line="240" w:lineRule="auto"/>
        <w:rPr>
          <w:rFonts w:ascii="Times New Roman" w:hAnsi="Times New Roman"/>
        </w:rPr>
      </w:pPr>
    </w:p>
    <w:p w:rsidR="00E87247" w:rsidRDefault="00E87247" w:rsidP="00533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046E" w:rsidRDefault="007A046E" w:rsidP="00427E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A046E" w:rsidSect="007A046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F2E73" w:rsidRPr="00565ADF" w:rsidRDefault="00AF2E73" w:rsidP="00427EA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="00427EA5">
        <w:rPr>
          <w:rFonts w:ascii="Times New Roman" w:hAnsi="Times New Roman"/>
          <w:b/>
          <w:i/>
          <w:sz w:val="24"/>
          <w:szCs w:val="24"/>
        </w:rPr>
        <w:t xml:space="preserve">.      </w:t>
      </w:r>
      <w:r w:rsidR="00427EA5" w:rsidRPr="007473CE">
        <w:rPr>
          <w:rFonts w:ascii="Times New Roman" w:hAnsi="Times New Roman"/>
          <w:b/>
          <w:i/>
          <w:sz w:val="24"/>
          <w:szCs w:val="24"/>
        </w:rPr>
        <w:t>Кадровые ресурсы.</w:t>
      </w:r>
    </w:p>
    <w:p w:rsidR="00E23971" w:rsidRPr="000116E9" w:rsidRDefault="00E23971" w:rsidP="00E239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222562">
        <w:rPr>
          <w:rFonts w:ascii="Times New Roman" w:hAnsi="Times New Roman"/>
          <w:sz w:val="24"/>
          <w:szCs w:val="24"/>
        </w:rPr>
        <w:t xml:space="preserve">Учителя школы хорошо владеют </w:t>
      </w:r>
      <w:r>
        <w:rPr>
          <w:rFonts w:ascii="Times New Roman" w:hAnsi="Times New Roman"/>
          <w:sz w:val="24"/>
          <w:szCs w:val="24"/>
        </w:rPr>
        <w:t>теоретическими основами преподаваемых</w:t>
      </w:r>
      <w:r w:rsidRPr="00222562">
        <w:rPr>
          <w:rFonts w:ascii="Times New Roman" w:hAnsi="Times New Roman"/>
          <w:sz w:val="24"/>
          <w:szCs w:val="24"/>
        </w:rPr>
        <w:t xml:space="preserve"> предме</w:t>
      </w:r>
      <w:r>
        <w:rPr>
          <w:rFonts w:ascii="Times New Roman" w:hAnsi="Times New Roman"/>
          <w:sz w:val="24"/>
          <w:szCs w:val="24"/>
        </w:rPr>
        <w:t xml:space="preserve">тов, </w:t>
      </w:r>
      <w:r w:rsidRPr="00222562">
        <w:rPr>
          <w:rFonts w:ascii="Times New Roman" w:hAnsi="Times New Roman"/>
          <w:sz w:val="24"/>
          <w:szCs w:val="24"/>
        </w:rPr>
        <w:t>м</w:t>
      </w:r>
      <w:r w:rsidRPr="00222562">
        <w:rPr>
          <w:rFonts w:ascii="Times New Roman" w:hAnsi="Times New Roman"/>
          <w:sz w:val="24"/>
          <w:szCs w:val="24"/>
        </w:rPr>
        <w:t>е</w:t>
      </w:r>
      <w:r w:rsidRPr="00222562">
        <w:rPr>
          <w:rFonts w:ascii="Times New Roman" w:hAnsi="Times New Roman"/>
          <w:sz w:val="24"/>
          <w:szCs w:val="24"/>
        </w:rPr>
        <w:t>тодика</w:t>
      </w:r>
      <w:r>
        <w:rPr>
          <w:rFonts w:ascii="Times New Roman" w:hAnsi="Times New Roman"/>
          <w:sz w:val="24"/>
          <w:szCs w:val="24"/>
        </w:rPr>
        <w:t xml:space="preserve">ми и современными педагогическими технологиями </w:t>
      </w:r>
      <w:r w:rsidRPr="00222562">
        <w:rPr>
          <w:rFonts w:ascii="Times New Roman" w:hAnsi="Times New Roman"/>
          <w:sz w:val="24"/>
          <w:szCs w:val="24"/>
        </w:rPr>
        <w:t xml:space="preserve"> позволяющими учащимся овладевать знаниями и умениями на базовом уровне, учиться  эффективно, работать самостоятельно и в с</w:t>
      </w:r>
      <w:r w:rsidRPr="00222562">
        <w:rPr>
          <w:rFonts w:ascii="Times New Roman" w:hAnsi="Times New Roman"/>
          <w:sz w:val="24"/>
          <w:szCs w:val="24"/>
        </w:rPr>
        <w:t>о</w:t>
      </w:r>
      <w:r w:rsidRPr="00222562">
        <w:rPr>
          <w:rFonts w:ascii="Times New Roman" w:hAnsi="Times New Roman"/>
          <w:sz w:val="24"/>
          <w:szCs w:val="24"/>
        </w:rPr>
        <w:t xml:space="preserve">трудничестве с учителем. </w:t>
      </w:r>
      <w:r w:rsidRPr="000116E9">
        <w:rPr>
          <w:rFonts w:ascii="Times New Roman" w:hAnsi="Times New Roman"/>
          <w:sz w:val="24"/>
          <w:szCs w:val="24"/>
        </w:rPr>
        <w:t xml:space="preserve">В школе работает </w:t>
      </w:r>
      <w:r w:rsidR="00173386">
        <w:rPr>
          <w:rFonts w:ascii="Times New Roman" w:hAnsi="Times New Roman"/>
          <w:sz w:val="24"/>
          <w:szCs w:val="24"/>
        </w:rPr>
        <w:t>48</w:t>
      </w:r>
      <w:r w:rsidRPr="000116E9">
        <w:rPr>
          <w:rFonts w:ascii="Times New Roman" w:hAnsi="Times New Roman"/>
          <w:sz w:val="24"/>
          <w:szCs w:val="24"/>
        </w:rPr>
        <w:t>(1 совместитель) учител</w:t>
      </w:r>
      <w:r w:rsidR="00173386">
        <w:rPr>
          <w:rFonts w:ascii="Times New Roman" w:hAnsi="Times New Roman"/>
          <w:sz w:val="24"/>
          <w:szCs w:val="24"/>
        </w:rPr>
        <w:t>ей</w:t>
      </w:r>
      <w:r w:rsidRPr="000116E9">
        <w:rPr>
          <w:rFonts w:ascii="Times New Roman" w:hAnsi="Times New Roman"/>
          <w:sz w:val="24"/>
          <w:szCs w:val="24"/>
        </w:rPr>
        <w:t>, из них -1</w:t>
      </w:r>
      <w:r>
        <w:rPr>
          <w:rFonts w:ascii="Times New Roman" w:hAnsi="Times New Roman"/>
          <w:sz w:val="24"/>
          <w:szCs w:val="24"/>
        </w:rPr>
        <w:t>6</w:t>
      </w:r>
      <w:r w:rsidRPr="000116E9">
        <w:rPr>
          <w:rFonts w:ascii="Times New Roman" w:hAnsi="Times New Roman"/>
          <w:sz w:val="24"/>
          <w:szCs w:val="24"/>
        </w:rPr>
        <w:t xml:space="preserve">  имеют вы</w:t>
      </w:r>
      <w:r w:rsidRPr="000116E9">
        <w:rPr>
          <w:rFonts w:ascii="Times New Roman" w:hAnsi="Times New Roman"/>
          <w:sz w:val="24"/>
          <w:szCs w:val="24"/>
        </w:rPr>
        <w:t>с</w:t>
      </w:r>
      <w:r w:rsidRPr="000116E9">
        <w:rPr>
          <w:rFonts w:ascii="Times New Roman" w:hAnsi="Times New Roman"/>
          <w:sz w:val="24"/>
          <w:szCs w:val="24"/>
        </w:rPr>
        <w:t xml:space="preserve">шую, 17 первую квалификационную категорию, </w:t>
      </w:r>
      <w:r>
        <w:rPr>
          <w:rFonts w:ascii="Times New Roman" w:hAnsi="Times New Roman"/>
          <w:sz w:val="24"/>
          <w:szCs w:val="24"/>
        </w:rPr>
        <w:t>6</w:t>
      </w:r>
      <w:r w:rsidRPr="000116E9">
        <w:rPr>
          <w:rFonts w:ascii="Times New Roman" w:hAnsi="Times New Roman"/>
          <w:sz w:val="24"/>
          <w:szCs w:val="24"/>
        </w:rPr>
        <w:t xml:space="preserve"> соответствие занимаемой должности, </w:t>
      </w:r>
      <w:r w:rsidR="00173386">
        <w:rPr>
          <w:rFonts w:ascii="Times New Roman" w:hAnsi="Times New Roman"/>
          <w:sz w:val="24"/>
          <w:szCs w:val="24"/>
        </w:rPr>
        <w:t>9</w:t>
      </w:r>
      <w:r w:rsidRPr="000116E9">
        <w:rPr>
          <w:rFonts w:ascii="Times New Roman" w:hAnsi="Times New Roman"/>
          <w:sz w:val="24"/>
          <w:szCs w:val="24"/>
        </w:rPr>
        <w:t xml:space="preserve"> учит</w:t>
      </w:r>
      <w:r w:rsidRPr="000116E9">
        <w:rPr>
          <w:rFonts w:ascii="Times New Roman" w:hAnsi="Times New Roman"/>
          <w:sz w:val="24"/>
          <w:szCs w:val="24"/>
        </w:rPr>
        <w:t>е</w:t>
      </w:r>
      <w:r w:rsidRPr="000116E9">
        <w:rPr>
          <w:rFonts w:ascii="Times New Roman" w:hAnsi="Times New Roman"/>
          <w:sz w:val="24"/>
          <w:szCs w:val="24"/>
        </w:rPr>
        <w:t>лей без категории.</w:t>
      </w:r>
    </w:p>
    <w:p w:rsidR="00E23971" w:rsidRPr="000116E9" w:rsidRDefault="00E23971" w:rsidP="00E23971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/>
          <w:sz w:val="24"/>
          <w:szCs w:val="24"/>
          <w:lang w:bidi="he-IL"/>
        </w:rPr>
      </w:pPr>
      <w:r w:rsidRPr="000116E9">
        <w:rPr>
          <w:rFonts w:ascii="Times New Roman" w:hAnsi="Times New Roman"/>
          <w:sz w:val="24"/>
          <w:szCs w:val="24"/>
          <w:lang w:bidi="he-IL"/>
        </w:rPr>
        <w:t>Деятельность педагогов школы была высоко оценена:</w:t>
      </w:r>
    </w:p>
    <w:p w:rsidR="00E23971" w:rsidRPr="000116E9" w:rsidRDefault="00E23971" w:rsidP="00E23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6E9">
        <w:rPr>
          <w:rFonts w:ascii="Times New Roman" w:hAnsi="Times New Roman"/>
          <w:sz w:val="24"/>
          <w:szCs w:val="24"/>
        </w:rPr>
        <w:t xml:space="preserve">2 педагога имеют звания заслуженных учителей Российской Федерации </w:t>
      </w:r>
    </w:p>
    <w:p w:rsidR="00E23971" w:rsidRPr="000116E9" w:rsidRDefault="00E23971" w:rsidP="00E2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0116E9">
        <w:rPr>
          <w:rFonts w:ascii="Times New Roman" w:hAnsi="Times New Roman"/>
          <w:sz w:val="24"/>
          <w:szCs w:val="24"/>
          <w:lang w:bidi="he-IL"/>
        </w:rPr>
        <w:t xml:space="preserve">1 педагог имеет орден «Трудовой славы </w:t>
      </w:r>
      <w:proofErr w:type="gramStart"/>
      <w:r w:rsidRPr="000116E9">
        <w:rPr>
          <w:rFonts w:ascii="Times New Roman" w:hAnsi="Times New Roman"/>
          <w:sz w:val="24"/>
          <w:szCs w:val="24"/>
          <w:lang w:val="en-US" w:bidi="he-IL"/>
        </w:rPr>
        <w:t>III</w:t>
      </w:r>
      <w:proofErr w:type="gramEnd"/>
      <w:r w:rsidRPr="000116E9">
        <w:rPr>
          <w:rFonts w:ascii="Times New Roman" w:hAnsi="Times New Roman"/>
          <w:sz w:val="24"/>
          <w:szCs w:val="24"/>
          <w:lang w:bidi="he-IL"/>
        </w:rPr>
        <w:t>степени»</w:t>
      </w:r>
    </w:p>
    <w:p w:rsidR="00E23971" w:rsidRPr="000116E9" w:rsidRDefault="00E23971" w:rsidP="00E2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4</w:t>
      </w:r>
      <w:r w:rsidRPr="000116E9">
        <w:rPr>
          <w:rFonts w:ascii="Times New Roman" w:hAnsi="Times New Roman"/>
          <w:sz w:val="24"/>
          <w:szCs w:val="24"/>
          <w:lang w:bidi="he-IL"/>
        </w:rPr>
        <w:t xml:space="preserve"> педагога имеют знак «Почетный работник общего образования РФ»</w:t>
      </w:r>
    </w:p>
    <w:p w:rsidR="00E23971" w:rsidRPr="000116E9" w:rsidRDefault="00E23971" w:rsidP="00E2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0116E9">
        <w:rPr>
          <w:rFonts w:ascii="Times New Roman" w:hAnsi="Times New Roman"/>
          <w:sz w:val="24"/>
          <w:szCs w:val="24"/>
          <w:lang w:bidi="he-IL"/>
        </w:rPr>
        <w:t>3 педагога имеют значок «Отличник народного просвещения»</w:t>
      </w:r>
    </w:p>
    <w:p w:rsidR="00E23971" w:rsidRPr="000116E9" w:rsidRDefault="00173386" w:rsidP="00E2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9</w:t>
      </w:r>
      <w:r w:rsidR="00E23971" w:rsidRPr="000116E9">
        <w:rPr>
          <w:rFonts w:ascii="Times New Roman" w:hAnsi="Times New Roman"/>
          <w:sz w:val="24"/>
          <w:szCs w:val="24"/>
          <w:lang w:bidi="he-IL"/>
        </w:rPr>
        <w:t xml:space="preserve"> педагогов награждены Почетной грамотой Министерства образования и науки РФ</w:t>
      </w:r>
    </w:p>
    <w:p w:rsidR="00E23971" w:rsidRPr="00955DB5" w:rsidRDefault="00E23971" w:rsidP="00E2397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6E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21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21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7, 2018</w:t>
      </w:r>
      <w:r w:rsidR="00721FC7">
        <w:rPr>
          <w:rFonts w:ascii="Times New Roman" w:hAnsi="Times New Roman"/>
          <w:sz w:val="24"/>
          <w:szCs w:val="24"/>
          <w:shd w:val="clear" w:color="auto" w:fill="FFFFFF"/>
        </w:rPr>
        <w:t>, 2019 г.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 xml:space="preserve">  100%  педагогического состава прошли курсы  повышения кв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116E9">
        <w:rPr>
          <w:rFonts w:ascii="Times New Roman" w:hAnsi="Times New Roman"/>
          <w:sz w:val="24"/>
          <w:szCs w:val="24"/>
          <w:shd w:val="clear" w:color="auto" w:fill="FFFFFF"/>
        </w:rPr>
        <w:t>лификации.</w:t>
      </w:r>
      <w:r w:rsidRPr="00955DB5">
        <w:rPr>
          <w:rFonts w:ascii="Times New Roman" w:hAnsi="Times New Roman"/>
          <w:sz w:val="24"/>
          <w:szCs w:val="24"/>
        </w:rPr>
        <w:t xml:space="preserve"> </w:t>
      </w:r>
    </w:p>
    <w:p w:rsidR="00427EA5" w:rsidRPr="005D52C8" w:rsidRDefault="00AF2E73" w:rsidP="00427E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4</w:t>
      </w:r>
      <w:r w:rsidR="00427EA5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  <w:r w:rsidR="00427EA5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ab/>
      </w:r>
      <w:r w:rsidR="00427EA5" w:rsidRPr="005D52C8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shd w:val="clear" w:color="auto" w:fill="FFFFFF"/>
          <w:lang w:eastAsia="hi-IN" w:bidi="hi-IN"/>
        </w:rPr>
        <w:t>Учебно-методическое обеспечение</w:t>
      </w:r>
      <w:r w:rsidR="00427EA5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585E59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="00427EA5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shd w:val="clear" w:color="auto" w:fill="FFFFFF"/>
          <w:lang w:eastAsia="hi-IN" w:bidi="hi-IN"/>
        </w:rPr>
        <w:t>инфраструктура)</w:t>
      </w:r>
    </w:p>
    <w:p w:rsidR="00427EA5" w:rsidRPr="005D52C8" w:rsidRDefault="00427EA5" w:rsidP="00427EA5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5D5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По всем предметам учебного план</w:t>
      </w:r>
      <w:r w:rsidR="00D625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а разработаны рабочие программы, которые </w:t>
      </w:r>
      <w:r w:rsidRPr="005D5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рассмотрены на заседаниях школьных методических объединений</w:t>
      </w:r>
      <w:r w:rsidR="00D625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согласованы с заместителем</w:t>
      </w:r>
      <w:r w:rsidR="005419B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="00F967CF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директора по УВР, курирующим предмет,</w:t>
      </w:r>
      <w:r w:rsidRPr="005D5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</w:t>
      </w:r>
      <w:r w:rsidRPr="005D52C8">
        <w:rPr>
          <w:rFonts w:ascii="Times New Roman" w:eastAsia="SimSun" w:hAnsi="Times New Roman" w:cs="Arial"/>
          <w:bCs/>
          <w:iCs/>
          <w:kern w:val="1"/>
          <w:sz w:val="24"/>
          <w:szCs w:val="24"/>
          <w:lang w:eastAsia="hi-IN" w:bidi="hi-IN"/>
        </w:rPr>
        <w:t xml:space="preserve">утверждены директором школы. </w:t>
      </w:r>
      <w:r w:rsidRPr="005D5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общего образования.</w:t>
      </w:r>
    </w:p>
    <w:p w:rsidR="00427EA5" w:rsidRPr="005D52C8" w:rsidRDefault="00427EA5" w:rsidP="00427EA5">
      <w:pPr>
        <w:widowControl w:val="0"/>
        <w:suppressAutoHyphens/>
        <w:autoSpaceDE w:val="0"/>
        <w:spacing w:after="0" w:line="240" w:lineRule="auto"/>
        <w:ind w:right="-93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D52C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Преподавание всех учебных дисциплин обеспечено учебно-методическими комплексами.</w:t>
      </w:r>
    </w:p>
    <w:p w:rsidR="00427EA5" w:rsidRPr="00585E59" w:rsidRDefault="00427EA5" w:rsidP="00585E59">
      <w:pPr>
        <w:widowControl w:val="0"/>
        <w:suppressAutoHyphens/>
        <w:autoSpaceDE w:val="0"/>
        <w:spacing w:after="0" w:line="240" w:lineRule="auto"/>
        <w:ind w:right="-93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D52C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В школе имеется собственная библиотека с читальным залом, в котором имеется </w:t>
      </w:r>
      <w:r w:rsidRPr="005D52C8">
        <w:rPr>
          <w:rFonts w:ascii="Times New Roman" w:eastAsia="SimSun" w:hAnsi="Times New Roman" w:cs="Arial"/>
          <w:kern w:val="1"/>
          <w:sz w:val="24"/>
          <w:szCs w:val="24"/>
          <w:shd w:val="clear" w:color="auto" w:fill="FFFFFF"/>
          <w:lang w:eastAsia="hi-IN" w:bidi="hi-IN"/>
        </w:rPr>
        <w:t>1</w:t>
      </w:r>
      <w:r w:rsidRPr="005D52C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компьютер для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работы </w:t>
      </w:r>
      <w:r w:rsidR="009F1DE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учащихся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и педагогов</w:t>
      </w:r>
      <w:r w:rsidR="009F1DE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5D52C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есть Интернет, оборудована локальная сеть. Востребованность библиотечного фонда и информационной базы достаточно высока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я</w:t>
      </w:r>
      <w:r w:rsidRPr="005D52C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. </w:t>
      </w:r>
    </w:p>
    <w:p w:rsidR="0079393F" w:rsidRDefault="0079393F" w:rsidP="00C75A1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7EA5" w:rsidRPr="002D0B52" w:rsidRDefault="00D87861" w:rsidP="00C75A1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0B52">
        <w:rPr>
          <w:rFonts w:ascii="Times New Roman" w:hAnsi="Times New Roman"/>
          <w:b/>
          <w:bCs/>
          <w:i/>
          <w:sz w:val="24"/>
          <w:szCs w:val="24"/>
        </w:rPr>
        <w:t xml:space="preserve">Инновационная деятельность </w:t>
      </w:r>
    </w:p>
    <w:p w:rsidR="00FA2C98" w:rsidRPr="00FA2C98" w:rsidRDefault="002D0B52" w:rsidP="00FA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D0B52">
        <w:rPr>
          <w:rFonts w:ascii="Times New Roman" w:hAnsi="Times New Roman"/>
          <w:sz w:val="24"/>
          <w:szCs w:val="24"/>
        </w:rPr>
        <w:t>С 2005 года в школе активно ведется инновационно - экспериментальная деятельность по актуальным проблемам развития региональной и муниципальной систем образования. Опыт инн</w:t>
      </w:r>
      <w:r w:rsidRPr="002D0B52">
        <w:rPr>
          <w:rFonts w:ascii="Times New Roman" w:hAnsi="Times New Roman"/>
          <w:sz w:val="24"/>
          <w:szCs w:val="24"/>
        </w:rPr>
        <w:t>о</w:t>
      </w:r>
      <w:r w:rsidRPr="002D0B52">
        <w:rPr>
          <w:rFonts w:ascii="Times New Roman" w:hAnsi="Times New Roman"/>
          <w:sz w:val="24"/>
          <w:szCs w:val="24"/>
        </w:rPr>
        <w:t>вационной деятельности неоднократно был представлен на межрегиональном этапе Междунаро</w:t>
      </w:r>
      <w:r w:rsidRPr="002D0B52">
        <w:rPr>
          <w:rFonts w:ascii="Times New Roman" w:hAnsi="Times New Roman"/>
          <w:sz w:val="24"/>
          <w:szCs w:val="24"/>
        </w:rPr>
        <w:t>д</w:t>
      </w:r>
      <w:r w:rsidRPr="002D0B52">
        <w:rPr>
          <w:rFonts w:ascii="Times New Roman" w:hAnsi="Times New Roman"/>
          <w:sz w:val="24"/>
          <w:szCs w:val="24"/>
        </w:rPr>
        <w:t>ной ярмарки социально-педагогических инноваций и получил положительный отзыв экспертов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В 2012-2013 уч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году школе  присвоен статус региональной  инновационной  площадки  «Модель ранней профилактики несовершеннолетних в ОУ»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В 2014-2015 уч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году школе присво</w:t>
      </w:r>
      <w:r w:rsidR="00FD737F">
        <w:rPr>
          <w:rFonts w:ascii="Times New Roman" w:hAnsi="Times New Roman"/>
          <w:sz w:val="24"/>
          <w:szCs w:val="24"/>
        </w:rPr>
        <w:t>ен статус м</w:t>
      </w:r>
      <w:r w:rsidRPr="002D0B52">
        <w:rPr>
          <w:rFonts w:ascii="Times New Roman" w:hAnsi="Times New Roman"/>
          <w:sz w:val="24"/>
          <w:szCs w:val="24"/>
        </w:rPr>
        <w:t>униц</w:t>
      </w:r>
      <w:r w:rsidRPr="002D0B52">
        <w:rPr>
          <w:rFonts w:ascii="Times New Roman" w:hAnsi="Times New Roman"/>
          <w:sz w:val="24"/>
          <w:szCs w:val="24"/>
        </w:rPr>
        <w:t>и</w:t>
      </w:r>
      <w:r w:rsidRPr="002D0B52">
        <w:rPr>
          <w:rFonts w:ascii="Times New Roman" w:hAnsi="Times New Roman"/>
          <w:sz w:val="24"/>
          <w:szCs w:val="24"/>
        </w:rPr>
        <w:t>пальной инновационной площадки «Рабочий стол социального педагога», стажировочной площадки по теме «Подготовка координаторов по профилактике правонарушений несовершенн</w:t>
      </w:r>
      <w:r w:rsidRPr="002D0B52">
        <w:rPr>
          <w:rFonts w:ascii="Times New Roman" w:hAnsi="Times New Roman"/>
          <w:sz w:val="24"/>
          <w:szCs w:val="24"/>
        </w:rPr>
        <w:t>о</w:t>
      </w:r>
      <w:r w:rsidRPr="002D0B52">
        <w:rPr>
          <w:rFonts w:ascii="Times New Roman" w:hAnsi="Times New Roman"/>
          <w:sz w:val="24"/>
          <w:szCs w:val="24"/>
        </w:rPr>
        <w:t>ле</w:t>
      </w:r>
      <w:r w:rsidRPr="002D0B52">
        <w:rPr>
          <w:rFonts w:ascii="Times New Roman" w:hAnsi="Times New Roman"/>
          <w:sz w:val="24"/>
          <w:szCs w:val="24"/>
        </w:rPr>
        <w:t>т</w:t>
      </w:r>
      <w:r w:rsidRPr="002D0B52">
        <w:rPr>
          <w:rFonts w:ascii="Times New Roman" w:hAnsi="Times New Roman"/>
          <w:sz w:val="24"/>
          <w:szCs w:val="24"/>
        </w:rPr>
        <w:t>них»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В 2015-2016 уч</w:t>
      </w:r>
      <w:r w:rsidR="00BC0683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году  школе присвоен статус региональной инновационной площадки  «Развитие служб медиации в образовательных организациях Ярославской области», стажирово</w:t>
      </w:r>
      <w:r w:rsidRPr="002D0B52">
        <w:rPr>
          <w:rFonts w:ascii="Times New Roman" w:hAnsi="Times New Roman"/>
          <w:sz w:val="24"/>
          <w:szCs w:val="24"/>
        </w:rPr>
        <w:t>ч</w:t>
      </w:r>
      <w:r w:rsidRPr="002D0B52">
        <w:rPr>
          <w:rFonts w:ascii="Times New Roman" w:hAnsi="Times New Roman"/>
          <w:sz w:val="24"/>
          <w:szCs w:val="24"/>
        </w:rPr>
        <w:t>ной муниципальной площадки «Разработка индивидуальных образовательных маршрутов обуч</w:t>
      </w:r>
      <w:r w:rsidRPr="002D0B52">
        <w:rPr>
          <w:rFonts w:ascii="Times New Roman" w:hAnsi="Times New Roman"/>
          <w:sz w:val="24"/>
          <w:szCs w:val="24"/>
        </w:rPr>
        <w:t>а</w:t>
      </w:r>
      <w:r w:rsidRPr="002D0B52">
        <w:rPr>
          <w:rFonts w:ascii="Times New Roman" w:hAnsi="Times New Roman"/>
          <w:sz w:val="24"/>
          <w:szCs w:val="24"/>
        </w:rPr>
        <w:t>ющихся с девиантным поведением»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В 2016-2017 и 2017-2018 уч</w:t>
      </w:r>
      <w:r w:rsidR="00BC0683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году    школе присвоен статус    муниципальной инновационной площадки "Технология проблемного диалога как средство реал</w:t>
      </w:r>
      <w:r w:rsidRPr="002D0B52">
        <w:rPr>
          <w:rFonts w:ascii="Times New Roman" w:hAnsi="Times New Roman"/>
          <w:sz w:val="24"/>
          <w:szCs w:val="24"/>
        </w:rPr>
        <w:t>и</w:t>
      </w:r>
      <w:r w:rsidRPr="002D0B52">
        <w:rPr>
          <w:rFonts w:ascii="Times New Roman" w:hAnsi="Times New Roman"/>
          <w:sz w:val="24"/>
          <w:szCs w:val="24"/>
        </w:rPr>
        <w:t>зации ФГОС", базовой площадк</w:t>
      </w:r>
      <w:r w:rsidR="00FD737F">
        <w:rPr>
          <w:rFonts w:ascii="Times New Roman" w:hAnsi="Times New Roman"/>
          <w:sz w:val="24"/>
          <w:szCs w:val="24"/>
        </w:rPr>
        <w:t>и</w:t>
      </w:r>
      <w:r w:rsidRPr="002D0B52">
        <w:rPr>
          <w:rFonts w:ascii="Times New Roman" w:hAnsi="Times New Roman"/>
          <w:sz w:val="24"/>
          <w:szCs w:val="24"/>
        </w:rPr>
        <w:t xml:space="preserve"> ГАУ ДПО ЯО ИРО "Современные технические средства обуч</w:t>
      </w:r>
      <w:r w:rsidRPr="002D0B52">
        <w:rPr>
          <w:rFonts w:ascii="Times New Roman" w:hAnsi="Times New Roman"/>
          <w:sz w:val="24"/>
          <w:szCs w:val="24"/>
        </w:rPr>
        <w:t>е</w:t>
      </w:r>
      <w:r w:rsidRPr="002D0B52">
        <w:rPr>
          <w:rFonts w:ascii="Times New Roman" w:hAnsi="Times New Roman"/>
          <w:sz w:val="24"/>
          <w:szCs w:val="24"/>
        </w:rPr>
        <w:t>ния в образовательном процессе", муниципального ресурсного центра «Сетевое взаимодействие ОО при реализации образовательных программ профильного и предпрофильного обучения"</w:t>
      </w:r>
      <w:r w:rsidR="00FD737F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В 2018-2019 уч</w:t>
      </w:r>
      <w:r w:rsidR="00BC0683">
        <w:rPr>
          <w:rFonts w:ascii="Times New Roman" w:hAnsi="Times New Roman"/>
          <w:sz w:val="24"/>
          <w:szCs w:val="24"/>
        </w:rPr>
        <w:t xml:space="preserve">. </w:t>
      </w:r>
      <w:r w:rsidRPr="002D0B52">
        <w:rPr>
          <w:rFonts w:ascii="Times New Roman" w:hAnsi="Times New Roman"/>
          <w:sz w:val="24"/>
          <w:szCs w:val="24"/>
        </w:rPr>
        <w:t>году школа является соисполнителем региональных инновационных проектов «Мультикультурность: компетентность современного человека», "Создание муниципальной мод</w:t>
      </w:r>
      <w:r w:rsidRPr="002D0B52">
        <w:rPr>
          <w:rFonts w:ascii="Times New Roman" w:hAnsi="Times New Roman"/>
          <w:sz w:val="24"/>
          <w:szCs w:val="24"/>
        </w:rPr>
        <w:t>е</w:t>
      </w:r>
      <w:r w:rsidRPr="002D0B52">
        <w:rPr>
          <w:rFonts w:ascii="Times New Roman" w:hAnsi="Times New Roman"/>
          <w:sz w:val="24"/>
          <w:szCs w:val="24"/>
        </w:rPr>
        <w:t>ли внедрения восстановительных технологий в воспитательную деятельность образовательных организаций" и муниципальной стажировочной площадкой  "Использование интерактивных средств обучения в образовательном процессе как средство реализации ФГОС".</w:t>
      </w:r>
      <w:r w:rsidR="00FA2C98">
        <w:rPr>
          <w:rFonts w:ascii="Times New Roman" w:hAnsi="Times New Roman"/>
          <w:sz w:val="24"/>
          <w:szCs w:val="24"/>
        </w:rPr>
        <w:t xml:space="preserve"> </w:t>
      </w:r>
      <w:r w:rsidR="00FA2C98" w:rsidRPr="00FA2C98">
        <w:rPr>
          <w:rFonts w:ascii="Times New Roman" w:hAnsi="Times New Roman"/>
          <w:sz w:val="24"/>
          <w:szCs w:val="24"/>
        </w:rPr>
        <w:t>В 201</w:t>
      </w:r>
      <w:r w:rsidR="00FA2C98">
        <w:rPr>
          <w:rFonts w:ascii="Times New Roman" w:hAnsi="Times New Roman"/>
          <w:sz w:val="24"/>
          <w:szCs w:val="24"/>
        </w:rPr>
        <w:t>9</w:t>
      </w:r>
      <w:r w:rsidR="00FA2C98" w:rsidRPr="00FA2C98">
        <w:rPr>
          <w:rFonts w:ascii="Times New Roman" w:hAnsi="Times New Roman"/>
          <w:sz w:val="24"/>
          <w:szCs w:val="24"/>
        </w:rPr>
        <w:t>-20</w:t>
      </w:r>
      <w:r w:rsidR="00FA2C98">
        <w:rPr>
          <w:rFonts w:ascii="Times New Roman" w:hAnsi="Times New Roman"/>
          <w:sz w:val="24"/>
          <w:szCs w:val="24"/>
        </w:rPr>
        <w:t>20</w:t>
      </w:r>
      <w:r w:rsidR="00FA2C98" w:rsidRPr="00FA2C98">
        <w:rPr>
          <w:rFonts w:ascii="Times New Roman" w:hAnsi="Times New Roman"/>
          <w:sz w:val="24"/>
          <w:szCs w:val="24"/>
        </w:rPr>
        <w:t xml:space="preserve"> уч. году школа является соисполнителем региональных инновационных проектов «Мультикульту</w:t>
      </w:r>
      <w:r w:rsidR="00FA2C98" w:rsidRPr="00FA2C98">
        <w:rPr>
          <w:rFonts w:ascii="Times New Roman" w:hAnsi="Times New Roman"/>
          <w:sz w:val="24"/>
          <w:szCs w:val="24"/>
        </w:rPr>
        <w:t>р</w:t>
      </w:r>
      <w:r w:rsidR="00FA2C98" w:rsidRPr="00FA2C98">
        <w:rPr>
          <w:rFonts w:ascii="Times New Roman" w:hAnsi="Times New Roman"/>
          <w:sz w:val="24"/>
          <w:szCs w:val="24"/>
        </w:rPr>
        <w:t>ность: компетентность современного человека», "Создание муниципальной модели внедрения восстановительных технологий в воспитательную деятельность образовательных организаций".</w:t>
      </w:r>
    </w:p>
    <w:p w:rsidR="002D0B52" w:rsidRPr="00E963FC" w:rsidRDefault="002D0B52" w:rsidP="002D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4B9" w:rsidRPr="00A524B9" w:rsidRDefault="00A524B9" w:rsidP="00A524B9">
      <w:pPr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524B9">
        <w:rPr>
          <w:rFonts w:ascii="Times New Roman" w:hAnsi="Times New Roman"/>
          <w:b/>
          <w:bCs/>
          <w:sz w:val="23"/>
          <w:szCs w:val="23"/>
        </w:rPr>
        <w:lastRenderedPageBreak/>
        <w:t>ПОКАЗАТЕЛИ</w:t>
      </w:r>
      <w:r w:rsidRPr="00A524B9">
        <w:rPr>
          <w:rFonts w:ascii="Times New Roman" w:hAnsi="Times New Roman"/>
          <w:b/>
          <w:bCs/>
          <w:sz w:val="24"/>
          <w:szCs w:val="24"/>
        </w:rPr>
        <w:br/>
      </w:r>
      <w:r w:rsidRPr="00A524B9">
        <w:rPr>
          <w:rFonts w:ascii="Times New Roman" w:hAnsi="Times New Roman"/>
          <w:b/>
          <w:bCs/>
          <w:sz w:val="23"/>
          <w:szCs w:val="23"/>
        </w:rPr>
        <w:t>ДЕЯТЕЛЬНОСТИ ОБЩЕОБРАЗОВАТЕЛЬНОЙ ОРГАНИЗАЦИИ,</w:t>
      </w:r>
      <w:r w:rsidRPr="00A524B9">
        <w:rPr>
          <w:rFonts w:ascii="Times New Roman" w:hAnsi="Times New Roman"/>
          <w:b/>
          <w:bCs/>
          <w:sz w:val="24"/>
          <w:szCs w:val="24"/>
        </w:rPr>
        <w:br/>
      </w:r>
      <w:r w:rsidRPr="00A524B9">
        <w:rPr>
          <w:rFonts w:ascii="Times New Roman" w:hAnsi="Times New Roman"/>
          <w:b/>
          <w:bCs/>
          <w:sz w:val="23"/>
          <w:szCs w:val="23"/>
        </w:rPr>
        <w:t>ПОДЛЕЖАЩЕЙ САМООБСЛЕДОВАНИЮ</w:t>
      </w:r>
    </w:p>
    <w:p w:rsidR="001A1AC3" w:rsidRDefault="001A1AC3" w:rsidP="00AF2E73">
      <w:pPr>
        <w:widowControl w:val="0"/>
        <w:tabs>
          <w:tab w:val="left" w:pos="900"/>
        </w:tabs>
        <w:suppressAutoHyphens/>
        <w:spacing w:after="0" w:line="100" w:lineRule="atLeast"/>
        <w:rPr>
          <w:rFonts w:ascii="Times New Roman" w:eastAsia="SimSun" w:hAnsi="Times New Roman" w:cs="Mangal"/>
          <w:b/>
          <w:kern w:val="1"/>
          <w:sz w:val="24"/>
          <w:szCs w:val="24"/>
          <w:shd w:val="clear" w:color="auto" w:fill="FFFFFF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6"/>
        <w:gridCol w:w="6012"/>
        <w:gridCol w:w="1590"/>
        <w:gridCol w:w="1990"/>
      </w:tblGrid>
      <w:tr w:rsidR="00022CBD" w:rsidRPr="009D0E17" w:rsidTr="00100F19">
        <w:tc>
          <w:tcPr>
            <w:tcW w:w="840" w:type="dxa"/>
            <w:vAlign w:val="center"/>
          </w:tcPr>
          <w:p w:rsidR="00022CBD" w:rsidRPr="00022CBD" w:rsidRDefault="00022CBD" w:rsidP="00022C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CBD">
              <w:rPr>
                <w:rFonts w:ascii="Times New Roman" w:hAnsi="Times New Roman"/>
                <w:b/>
                <w:i/>
                <w:sz w:val="24"/>
                <w:szCs w:val="24"/>
              </w:rPr>
              <w:t>N п/п</w:t>
            </w:r>
          </w:p>
        </w:tc>
        <w:tc>
          <w:tcPr>
            <w:tcW w:w="9474" w:type="dxa"/>
            <w:gridSpan w:val="2"/>
            <w:vAlign w:val="center"/>
          </w:tcPr>
          <w:p w:rsidR="00022CBD" w:rsidRPr="00022CBD" w:rsidRDefault="00022CBD" w:rsidP="00022C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CB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022CBD" w:rsidRPr="00022CBD" w:rsidRDefault="00022CBD" w:rsidP="00022C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CBD">
              <w:rPr>
                <w:rFonts w:ascii="Times New Roman" w:hAnsi="Times New Roman"/>
                <w:b/>
                <w:i/>
                <w:sz w:val="24"/>
                <w:szCs w:val="24"/>
              </w:rPr>
              <w:t>Единица</w:t>
            </w:r>
          </w:p>
          <w:p w:rsidR="00022CBD" w:rsidRPr="00022CBD" w:rsidRDefault="00022CBD" w:rsidP="00022C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C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измерения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022CBD" w:rsidRDefault="00022CBD" w:rsidP="00022C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CB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по школе</w:t>
            </w:r>
          </w:p>
        </w:tc>
      </w:tr>
      <w:tr w:rsidR="00022CBD" w:rsidRPr="009D0E17" w:rsidTr="00100F19"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22CBD" w:rsidRPr="009D0E17" w:rsidRDefault="00022CBD" w:rsidP="00022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2" w:type="dxa"/>
            <w:gridSpan w:val="4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22CBD" w:rsidRPr="009D0E17" w:rsidRDefault="00022CBD" w:rsidP="00022CB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BD">
              <w:rPr>
                <w:rFonts w:ascii="Times New Roman" w:hAnsi="Times New Roman"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022CBD" w:rsidRPr="009D0E17" w:rsidTr="00100F19">
        <w:tc>
          <w:tcPr>
            <w:tcW w:w="846" w:type="dxa"/>
            <w:gridSpan w:val="2"/>
            <w:tcBorders>
              <w:right w:val="single" w:sz="4" w:space="0" w:color="auto"/>
            </w:tcBorders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468" w:type="dxa"/>
            <w:tcBorders>
              <w:left w:val="single" w:sz="4" w:space="0" w:color="auto"/>
            </w:tcBorders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="00D8786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уча</w:t>
            </w:r>
            <w:r w:rsidR="00D87861">
              <w:rPr>
                <w:rFonts w:ascii="Times New Roman" w:hAnsi="Times New Roman"/>
                <w:sz w:val="24"/>
                <w:szCs w:val="24"/>
              </w:rPr>
              <w:t>ю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17699" w:rsidRDefault="00D371B7" w:rsidP="006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4BB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17699" w:rsidRDefault="00D371B7" w:rsidP="00AD1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2F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17699" w:rsidRDefault="00AD12F3" w:rsidP="00D13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17699" w:rsidRDefault="00AD12F3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3D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ной аттестации,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3C3C9B" w:rsidRDefault="00C60B76" w:rsidP="00C6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0B76">
              <w:rPr>
                <w:rFonts w:ascii="Times New Roman" w:hAnsi="Times New Roman"/>
                <w:sz w:val="24"/>
                <w:szCs w:val="24"/>
              </w:rPr>
              <w:t>314</w:t>
            </w:r>
            <w:r w:rsidR="00A04436" w:rsidRPr="00C60B76">
              <w:rPr>
                <w:rFonts w:ascii="Times New Roman" w:hAnsi="Times New Roman"/>
                <w:sz w:val="24"/>
                <w:szCs w:val="24"/>
              </w:rPr>
              <w:t>/ 3</w:t>
            </w:r>
            <w:r w:rsidRPr="00C60B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D0E17" w:rsidRDefault="001379D0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620CB">
              <w:rPr>
                <w:rFonts w:ascii="Times New Roman" w:hAnsi="Times New Roman"/>
                <w:sz w:val="24"/>
                <w:szCs w:val="24"/>
              </w:rPr>
              <w:t xml:space="preserve"> (отметка «4»)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D0E17" w:rsidRDefault="000620CB" w:rsidP="0013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79D0">
              <w:rPr>
                <w:rFonts w:ascii="Times New Roman" w:hAnsi="Times New Roman"/>
                <w:sz w:val="24"/>
                <w:szCs w:val="24"/>
              </w:rPr>
              <w:t>5</w:t>
            </w:r>
            <w:r w:rsidR="00F85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(отметка «</w:t>
            </w:r>
            <w:r w:rsidR="00F85E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ы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пускников 11 класса по русскому языку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D0E17" w:rsidRDefault="001379D0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ы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пускников 11 класса по математике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D0E17" w:rsidRDefault="001379D0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D0E17" w:rsidRDefault="001379D0" w:rsidP="0013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0E1" w:rsidRPr="0020717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ке, в общей численности выпускников 9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0959A2" w:rsidRDefault="000959A2" w:rsidP="0009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6E06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го минимального количества баллов единого госуда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ственного экзамена по русскому языку, в общей чи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ленности выпускников 11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22CB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  <w:r w:rsidR="00532675" w:rsidRPr="0030632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го минимального количества баллов единого госуда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ственного экзамена по математике, в общей численн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сти выпускников 11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22CB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  <w:r w:rsidR="00CD5DCB" w:rsidRPr="0030632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959A2" w:rsidP="0009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05F8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22CB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  <w:r w:rsidR="003B4E44" w:rsidRPr="0030632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разовании с отличием, в общей численности выпускн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ков 9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0959A2" w:rsidRDefault="000959A2" w:rsidP="0030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B4E44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разовании с отличием, в общей численности выпускн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ков 11 класса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959A2" w:rsidP="0009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4E44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B32E4B" w:rsidP="0009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E4B">
              <w:rPr>
                <w:rFonts w:ascii="Times New Roman" w:hAnsi="Times New Roman"/>
                <w:sz w:val="24"/>
                <w:szCs w:val="24"/>
              </w:rPr>
              <w:t>527</w:t>
            </w:r>
            <w:r w:rsidR="00F6488B" w:rsidRPr="00B32E4B">
              <w:rPr>
                <w:rFonts w:ascii="Times New Roman" w:hAnsi="Times New Roman"/>
                <w:sz w:val="24"/>
                <w:szCs w:val="24"/>
              </w:rPr>
              <w:t>/</w:t>
            </w:r>
            <w:r w:rsidR="000959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B32E4B" w:rsidP="0009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E4B">
              <w:rPr>
                <w:rFonts w:ascii="Times New Roman" w:hAnsi="Times New Roman"/>
                <w:sz w:val="24"/>
                <w:szCs w:val="24"/>
              </w:rPr>
              <w:t>1</w:t>
            </w:r>
            <w:r w:rsidR="009818DB" w:rsidRPr="00B32E4B">
              <w:rPr>
                <w:rFonts w:ascii="Times New Roman" w:hAnsi="Times New Roman"/>
                <w:sz w:val="24"/>
                <w:szCs w:val="24"/>
              </w:rPr>
              <w:t>48</w:t>
            </w:r>
            <w:r w:rsidR="00F6488B" w:rsidRPr="00B32E4B">
              <w:rPr>
                <w:rFonts w:ascii="Times New Roman" w:hAnsi="Times New Roman"/>
                <w:sz w:val="24"/>
                <w:szCs w:val="24"/>
              </w:rPr>
              <w:t>/</w:t>
            </w:r>
            <w:r w:rsidRPr="00B32E4B">
              <w:rPr>
                <w:rFonts w:ascii="Times New Roman" w:hAnsi="Times New Roman"/>
                <w:sz w:val="24"/>
                <w:szCs w:val="24"/>
              </w:rPr>
              <w:t>1</w:t>
            </w:r>
            <w:r w:rsidR="00095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81133" w:rsidRDefault="00B85DD6" w:rsidP="00B85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133">
              <w:rPr>
                <w:rFonts w:ascii="Times New Roman" w:hAnsi="Times New Roman"/>
                <w:sz w:val="24"/>
                <w:szCs w:val="24"/>
              </w:rPr>
              <w:t>0</w:t>
            </w:r>
            <w:r w:rsidR="005862BC" w:rsidRPr="00481133">
              <w:rPr>
                <w:rFonts w:ascii="Times New Roman" w:hAnsi="Times New Roman"/>
                <w:sz w:val="24"/>
                <w:szCs w:val="24"/>
              </w:rPr>
              <w:t>/</w:t>
            </w:r>
            <w:r w:rsidRPr="004811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81133" w:rsidRDefault="00B85DD6" w:rsidP="00B85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133">
              <w:rPr>
                <w:rFonts w:ascii="Times New Roman" w:hAnsi="Times New Roman"/>
                <w:sz w:val="24"/>
                <w:szCs w:val="24"/>
              </w:rPr>
              <w:t>0</w:t>
            </w:r>
            <w:r w:rsidR="005862BC" w:rsidRPr="00481133">
              <w:rPr>
                <w:rFonts w:ascii="Times New Roman" w:hAnsi="Times New Roman"/>
                <w:sz w:val="24"/>
                <w:szCs w:val="24"/>
              </w:rPr>
              <w:t>/</w:t>
            </w:r>
            <w:r w:rsidRPr="004811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81133" w:rsidRDefault="00022CB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133">
              <w:rPr>
                <w:rFonts w:ascii="Times New Roman" w:hAnsi="Times New Roman"/>
                <w:sz w:val="24"/>
                <w:szCs w:val="24"/>
              </w:rPr>
              <w:t>0</w:t>
            </w:r>
            <w:r w:rsidR="003A25A4" w:rsidRPr="0048113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лучающих образование с углубленным изучением 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дельных учебных предметов,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5862BC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  <w:r w:rsidR="003A25A4" w:rsidRPr="0030632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лучающих образование в рамках профильного обуч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ния,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0959A2" w:rsidRDefault="000959A2" w:rsidP="0030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8939AB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логий, электронного обучения,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C94B60" w:rsidP="00C9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  <w:r w:rsidR="00B75900" w:rsidRPr="00306323">
              <w:rPr>
                <w:rFonts w:ascii="Times New Roman" w:hAnsi="Times New Roman"/>
                <w:sz w:val="24"/>
                <w:szCs w:val="24"/>
              </w:rPr>
              <w:t>/</w:t>
            </w:r>
            <w:r w:rsidRPr="00306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C94B60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323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492A16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8151ED" w:rsidP="00815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247CBD" w:rsidRPr="008151E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2679C" w:rsidRPr="008151ED">
              <w:rPr>
                <w:rFonts w:ascii="Times New Roman" w:hAnsi="Times New Roman"/>
                <w:sz w:val="24"/>
                <w:szCs w:val="24"/>
              </w:rPr>
              <w:t>9</w:t>
            </w:r>
            <w:r w:rsidR="00492A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8151E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8151ED">
              <w:rPr>
                <w:rFonts w:ascii="Times New Roman" w:hAnsi="Times New Roman"/>
                <w:sz w:val="24"/>
                <w:szCs w:val="24"/>
              </w:rPr>
              <w:t>/ 9</w:t>
            </w:r>
            <w:r w:rsidR="00492A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зование, в общей численности педагогических работн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492A16" w:rsidP="00492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0820" w:rsidRPr="008151E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492A16" w:rsidP="00492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51ED" w:rsidRPr="008151E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своена квалификационная категория, в общей числе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в том числе: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492A16" w:rsidRDefault="006363F7" w:rsidP="0063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A0820" w:rsidRPr="006363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92A1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92A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D21545" w:rsidRDefault="00C56D63" w:rsidP="0063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3F7">
              <w:rPr>
                <w:rFonts w:ascii="Times New Roman" w:hAnsi="Times New Roman"/>
                <w:sz w:val="24"/>
                <w:szCs w:val="24"/>
              </w:rPr>
              <w:t>1</w:t>
            </w:r>
            <w:r w:rsidR="006363F7" w:rsidRPr="006363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A0820" w:rsidRPr="006363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215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21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D21545" w:rsidRDefault="00C56D63" w:rsidP="0063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3F7">
              <w:rPr>
                <w:rFonts w:ascii="Times New Roman" w:hAnsi="Times New Roman"/>
                <w:sz w:val="24"/>
                <w:szCs w:val="24"/>
              </w:rPr>
              <w:t>17</w:t>
            </w:r>
            <w:r w:rsidR="00EA0820" w:rsidRPr="006363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215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21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ботников, педагогический стаж работы которых соста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ляет: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022CBD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255819" w:rsidRDefault="007D516F" w:rsidP="007D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7CBD" w:rsidRPr="0025581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7D516F" w:rsidRDefault="00824DB9" w:rsidP="00824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2C32">
              <w:rPr>
                <w:rFonts w:ascii="Times New Roman" w:hAnsi="Times New Roman"/>
                <w:sz w:val="24"/>
                <w:szCs w:val="24"/>
              </w:rPr>
              <w:t>9</w:t>
            </w:r>
            <w:r w:rsidR="00C56B5F" w:rsidRPr="00BB2C3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BB2C32">
              <w:rPr>
                <w:rFonts w:ascii="Times New Roman" w:hAnsi="Times New Roman"/>
                <w:sz w:val="24"/>
                <w:szCs w:val="24"/>
              </w:rPr>
              <w:t>1</w:t>
            </w:r>
            <w:r w:rsidR="007D51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ботников в возрасте до 30 лет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985247" w:rsidRDefault="00BB2C32" w:rsidP="00BB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56B5F" w:rsidRPr="00BB2C3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98524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8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ботников в возрасте от 55 лет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D766D" w:rsidRDefault="00BB2C32" w:rsidP="00A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C56B5F" w:rsidRPr="00BB2C3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D7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шедших за последние 5 лет повышение квалифик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ции/профессиональную переподготовку по профилю педагогической деятельности или иной осуществля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мой в образовательной организации деятельности, в общей численности педагогических и администрати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но-хозяйственных работников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1B0A8F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C7FD7" w:rsidRPr="00BB2C32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шедших повышение квалификации по применению в образовательном процессе федеральных государстве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ных образовательных стандартов, в общей численности педагогических и административно-хозяйственных р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53789E" w:rsidP="00BB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C56B5F" w:rsidRPr="00BB2C32">
              <w:rPr>
                <w:rFonts w:ascii="Times New Roman" w:hAnsi="Times New Roman"/>
                <w:sz w:val="24"/>
                <w:szCs w:val="24"/>
              </w:rPr>
              <w:t>/</w:t>
            </w:r>
            <w:r w:rsidR="006C0D88" w:rsidRPr="00BB2C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0D88" w:rsidRPr="009D0E17" w:rsidTr="00100F19">
        <w:tc>
          <w:tcPr>
            <w:tcW w:w="846" w:type="dxa"/>
            <w:gridSpan w:val="2"/>
            <w:vAlign w:val="center"/>
          </w:tcPr>
          <w:p w:rsidR="006C0D88" w:rsidRPr="009D0E17" w:rsidRDefault="006C0D88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3"/>
            <w:shd w:val="clear" w:color="auto" w:fill="DAEEF3" w:themeFill="accent5" w:themeFillTint="33"/>
            <w:vAlign w:val="center"/>
          </w:tcPr>
          <w:p w:rsidR="006C0D88" w:rsidRPr="00F25D2F" w:rsidRDefault="006C0D88" w:rsidP="00C5745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4523CD">
              <w:rPr>
                <w:rFonts w:ascii="Times New Roman" w:hAnsi="Times New Roman"/>
                <w:i/>
                <w:sz w:val="24"/>
                <w:szCs w:val="24"/>
              </w:rPr>
              <w:t>Инфраструктура</w:t>
            </w:r>
          </w:p>
        </w:tc>
      </w:tr>
      <w:tr w:rsidR="00022CBD" w:rsidRPr="009D0E17" w:rsidTr="004523CD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22CBD" w:rsidRPr="004523CD" w:rsidRDefault="006C0D88" w:rsidP="00452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523CD">
              <w:rPr>
                <w:rFonts w:ascii="Times New Roman" w:hAnsi="Times New Roman"/>
                <w:sz w:val="20"/>
                <w:szCs w:val="20"/>
              </w:rPr>
              <w:t xml:space="preserve">всего компьютеров – </w:t>
            </w:r>
            <w:r w:rsidR="004523CD" w:rsidRPr="004523CD">
              <w:rPr>
                <w:rFonts w:ascii="Times New Roman" w:hAnsi="Times New Roman"/>
                <w:sz w:val="20"/>
                <w:szCs w:val="20"/>
                <w:lang w:val="en-US"/>
              </w:rPr>
              <w:t>109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A72053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72053">
              <w:rPr>
                <w:rFonts w:ascii="Times New Roman" w:hAnsi="Times New Roman"/>
                <w:sz w:val="24"/>
                <w:szCs w:val="24"/>
                <w:lang w:val="en-US"/>
              </w:rPr>
              <w:t>29871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тронного документооборота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ю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теров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ния текстов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A72053" w:rsidRDefault="006C0D88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торым обеспечена возможность пользоваться широк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полосным Интернетом (не менее 2 Мб/с), в общей чи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ленности учащихся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25D2F" w:rsidRDefault="00A50585" w:rsidP="00B11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2053">
              <w:rPr>
                <w:rFonts w:ascii="Times New Roman" w:hAnsi="Times New Roman"/>
                <w:sz w:val="24"/>
                <w:szCs w:val="24"/>
              </w:rPr>
              <w:t>8</w:t>
            </w:r>
            <w:r w:rsidR="00B1113A">
              <w:rPr>
                <w:rFonts w:ascii="Times New Roman" w:hAnsi="Times New Roman"/>
                <w:sz w:val="24"/>
                <w:szCs w:val="24"/>
              </w:rPr>
              <w:t>95</w:t>
            </w:r>
            <w:r w:rsidRPr="00A72053">
              <w:rPr>
                <w:rFonts w:ascii="Times New Roman" w:hAnsi="Times New Roman"/>
                <w:sz w:val="24"/>
                <w:szCs w:val="24"/>
              </w:rPr>
              <w:t>/</w:t>
            </w:r>
            <w:r w:rsidR="005379CB" w:rsidRPr="00A720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2CBD" w:rsidRPr="009D0E17" w:rsidTr="00100F19">
        <w:tc>
          <w:tcPr>
            <w:tcW w:w="846" w:type="dxa"/>
            <w:gridSpan w:val="2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468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5" w:type="dxa"/>
            <w:vAlign w:val="center"/>
          </w:tcPr>
          <w:p w:rsidR="00022CBD" w:rsidRPr="009D0E17" w:rsidRDefault="00022CBD" w:rsidP="00C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22CBD" w:rsidRPr="00FF7A56" w:rsidRDefault="00FF7A56" w:rsidP="00C57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A5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F7A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</w:tbl>
    <w:p w:rsidR="007A046E" w:rsidRDefault="007A046E" w:rsidP="008E45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  <w:sectPr w:rsidR="007A046E" w:rsidSect="007A046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8E4510" w:rsidRPr="008E4510" w:rsidRDefault="008E4510" w:rsidP="008E45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E4510">
        <w:rPr>
          <w:rFonts w:ascii="Times New Roman" w:hAnsi="Times New Roman"/>
          <w:b/>
          <w:bCs/>
          <w:sz w:val="23"/>
          <w:szCs w:val="23"/>
        </w:rPr>
        <w:lastRenderedPageBreak/>
        <w:t>ПОКАЗАТЕЛИ</w:t>
      </w:r>
      <w:r w:rsidRPr="008E4510">
        <w:rPr>
          <w:rFonts w:ascii="Times New Roman" w:hAnsi="Times New Roman"/>
          <w:b/>
          <w:bCs/>
          <w:sz w:val="24"/>
          <w:szCs w:val="24"/>
        </w:rPr>
        <w:br/>
      </w:r>
      <w:r w:rsidRPr="008E4510">
        <w:rPr>
          <w:rFonts w:ascii="Times New Roman" w:hAnsi="Times New Roman"/>
          <w:b/>
          <w:bCs/>
          <w:sz w:val="23"/>
          <w:szCs w:val="23"/>
        </w:rPr>
        <w:t>ДЕЯТЕЛЬНОСТИ ОРГАНИЗАЦИИ ДОПОЛНИТЕЛЬНОГО ОБРАЗОВАНИЯ,</w:t>
      </w:r>
      <w:r w:rsidRPr="008E4510">
        <w:rPr>
          <w:rFonts w:ascii="Times New Roman" w:hAnsi="Times New Roman"/>
          <w:b/>
          <w:bCs/>
          <w:sz w:val="24"/>
          <w:szCs w:val="24"/>
        </w:rPr>
        <w:br/>
      </w:r>
      <w:r w:rsidRPr="008E4510">
        <w:rPr>
          <w:rFonts w:ascii="Times New Roman" w:hAnsi="Times New Roman"/>
          <w:b/>
          <w:bCs/>
          <w:sz w:val="23"/>
          <w:szCs w:val="23"/>
        </w:rPr>
        <w:t>ПОДЛЕЖАЩЕЙ САМООБСЛЕДОВАНИЮ</w:t>
      </w: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890"/>
        <w:gridCol w:w="1418"/>
        <w:gridCol w:w="1559"/>
      </w:tblGrid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986102" w:rsidRDefault="00F04695" w:rsidP="008E45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1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61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610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0" w:type="dxa"/>
            <w:vAlign w:val="center"/>
            <w:hideMark/>
          </w:tcPr>
          <w:p w:rsidR="00F04695" w:rsidRPr="00986102" w:rsidRDefault="00F04695" w:rsidP="008E45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1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  <w:hideMark/>
          </w:tcPr>
          <w:p w:rsidR="00F04695" w:rsidRPr="00986102" w:rsidRDefault="00F04695" w:rsidP="008E45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10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F04695" w:rsidRPr="00986102" w:rsidRDefault="00F04695" w:rsidP="008E45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102">
              <w:rPr>
                <w:rFonts w:ascii="Times New Roman" w:hAnsi="Times New Roman"/>
                <w:b/>
                <w:sz w:val="24"/>
                <w:szCs w:val="24"/>
              </w:rPr>
              <w:t>Показатели по школе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F04695" w:rsidRPr="008E4510" w:rsidRDefault="00F04695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7A2F24" w:rsidP="003175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756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793C6D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604BB4" w:rsidP="003175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75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7A2F24" w:rsidP="003175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75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E808DB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2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граммам по договорам об оказании платных образовательных услуг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F04695" w:rsidRPr="008E4510" w:rsidRDefault="00E7146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ED68C0" w:rsidP="00ED68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="007B11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чения, в общей численности учащихся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B110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889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B110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889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тельным программам, направленным на работу с детьми с особ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ы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B110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889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B110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889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F63889" w:rsidP="00ED68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  <w:r w:rsidR="00ED68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F63889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F63889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67EA9" w:rsidP="0076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="0046679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стивали, конференции), в общей численности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17C54" w:rsidP="002333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334B">
              <w:rPr>
                <w:rFonts w:ascii="Times New Roman" w:hAnsi="Times New Roman"/>
                <w:sz w:val="24"/>
                <w:szCs w:val="24"/>
              </w:rPr>
              <w:t>95</w:t>
            </w:r>
            <w:r w:rsidR="00C500D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23334B" w:rsidP="0064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320/36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6473C1" w:rsidP="0064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861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EA062C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</w:t>
            </w:r>
            <w:r w:rsidR="00014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6473C1" w:rsidP="0064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87E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0147A1" w:rsidP="00FB4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1792">
              <w:rPr>
                <w:rFonts w:ascii="Times New Roman" w:hAnsi="Times New Roman"/>
                <w:sz w:val="24"/>
                <w:szCs w:val="24"/>
              </w:rPr>
              <w:t>/</w:t>
            </w:r>
            <w:r w:rsidR="00FB484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стивали, конференции), в общей численности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12FB8" w:rsidP="000A25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A25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  <w:r w:rsidR="00647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F74190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</w:t>
            </w:r>
            <w:r w:rsidR="007B4DB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EC062A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EC062A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lastRenderedPageBreak/>
              <w:t>1.9.4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EC062A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B4DB1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11/1,5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3E324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  <w:r w:rsidR="0097029E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9360F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310/38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9360F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49/6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5E6AE2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5E6AE2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5E6AE2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ной организацией,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B92F5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0D7B38" w:rsidRPr="00823A13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23A1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имеющих высшее образование, в общей численности педаг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8151ED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8151ED">
              <w:rPr>
                <w:rFonts w:ascii="Times New Roman" w:hAnsi="Times New Roman"/>
                <w:sz w:val="24"/>
                <w:szCs w:val="24"/>
              </w:rPr>
              <w:t>/ 9</w:t>
            </w: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имеющих высшее образование педагогической направленн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сти (профиля), в общей численности педагогических работников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F25D2F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8151ED">
              <w:rPr>
                <w:rFonts w:ascii="Times New Roman" w:hAnsi="Times New Roman"/>
                <w:sz w:val="24"/>
                <w:szCs w:val="24"/>
              </w:rPr>
              <w:t>/ 9</w:t>
            </w: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8151ED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151ED">
              <w:rPr>
                <w:rFonts w:ascii="Times New Roman" w:hAnsi="Times New Roman"/>
                <w:sz w:val="24"/>
                <w:szCs w:val="24"/>
              </w:rPr>
              <w:t xml:space="preserve">4/ </w:t>
            </w: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имеющих среднее профессиональное образование педагог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ческой направленности (профиля), в общей численности педаг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F25D2F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1ED">
              <w:rPr>
                <w:rFonts w:ascii="Times New Roman" w:hAnsi="Times New Roman"/>
                <w:sz w:val="24"/>
                <w:szCs w:val="24"/>
              </w:rPr>
              <w:t xml:space="preserve">4/ </w:t>
            </w:r>
            <w:r w:rsidRPr="008151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которым по результатам аттестации присвоена квалификац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онная категория, в общей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ков, в том числе: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6363F7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6363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6363F7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363F7">
              <w:rPr>
                <w:rFonts w:ascii="Times New Roman" w:hAnsi="Times New Roman"/>
                <w:sz w:val="24"/>
                <w:szCs w:val="24"/>
              </w:rPr>
              <w:t>1</w:t>
            </w: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363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6363F7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363F7">
              <w:rPr>
                <w:rFonts w:ascii="Times New Roman" w:hAnsi="Times New Roman"/>
                <w:sz w:val="24"/>
                <w:szCs w:val="24"/>
              </w:rPr>
              <w:t xml:space="preserve">17/ </w:t>
            </w:r>
            <w:r w:rsidRPr="006363F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 в общей численности педагогических работников, педагог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ческий стаж работы которых составляет: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F04695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255819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558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55819">
              <w:rPr>
                <w:rFonts w:ascii="Times New Roman" w:hAnsi="Times New Roman"/>
                <w:sz w:val="24"/>
                <w:szCs w:val="24"/>
              </w:rPr>
              <w:t>/ 1</w:t>
            </w:r>
            <w:r w:rsidRPr="002558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BB2C32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B2C32">
              <w:rPr>
                <w:rFonts w:ascii="Times New Roman" w:hAnsi="Times New Roman"/>
                <w:sz w:val="24"/>
                <w:szCs w:val="24"/>
              </w:rPr>
              <w:t>9 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BB2C32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B2C3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0D7B38" w:rsidRPr="00BB2C32" w:rsidRDefault="000D7B38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B2C3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BB2C32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0D7B38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90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нистративно-хозяйственных работников, прошедших за после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д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ние 5 лет повышение квалификации/профессиональную перепо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д</w:t>
            </w:r>
            <w:r w:rsidRPr="008E4510">
              <w:rPr>
                <w:rFonts w:ascii="Times New Roman" w:hAnsi="Times New Roman"/>
                <w:sz w:val="24"/>
                <w:szCs w:val="24"/>
              </w:rPr>
              <w:lastRenderedPageBreak/>
              <w:t>готовку по профилю педагогической деятельности или иной ос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ществляемой в образовательной организации деятельности, в о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б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0D7B38" w:rsidRPr="008E4510" w:rsidRDefault="000D7B38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</w:tcPr>
          <w:p w:rsidR="000D7B38" w:rsidRPr="00F25D2F" w:rsidRDefault="00B839DF" w:rsidP="00FD7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bookmarkStart w:id="0" w:name="_GoBack"/>
            <w:bookmarkEnd w:id="0"/>
            <w:r w:rsidR="000D7B38" w:rsidRPr="00BB2C32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вающих методическую деятельность образовательной организ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ции, в общей численности сотрудников образовательной орган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773069" w:rsidP="007730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30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ботниками образовательной организации: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F04695" w:rsidRPr="008E4510" w:rsidRDefault="00F04695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773069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773069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9B39C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F04695" w:rsidRPr="008E4510" w:rsidRDefault="00F04695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7510F6" w:rsidP="007730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83">
              <w:rPr>
                <w:rFonts w:ascii="Times New Roman" w:hAnsi="Times New Roman"/>
                <w:sz w:val="20"/>
                <w:szCs w:val="20"/>
              </w:rPr>
              <w:t>всего компьют</w:t>
            </w:r>
            <w:r w:rsidRPr="0025218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 – </w:t>
            </w:r>
            <w:r w:rsidR="0077306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я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тельности,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A5A73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A5A73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526466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526466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DC6D7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DC6D7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DC6D7E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A5A73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773069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ю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терах или использования переносных компьютеров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нии библиотеки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F04695" w:rsidRPr="008E4510" w:rsidRDefault="006728E4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4695" w:rsidRPr="008E4510" w:rsidTr="00507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90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4510">
              <w:rPr>
                <w:rFonts w:ascii="Times New Roman" w:hAnsi="Times New Roman"/>
                <w:sz w:val="24"/>
                <w:szCs w:val="24"/>
              </w:rPr>
              <w:t>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vAlign w:val="center"/>
            <w:hideMark/>
          </w:tcPr>
          <w:p w:rsidR="00F04695" w:rsidRPr="008E4510" w:rsidRDefault="00F04695" w:rsidP="008E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1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</w:tcPr>
          <w:p w:rsidR="00F04695" w:rsidRPr="008E4510" w:rsidRDefault="000A25C1" w:rsidP="00986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895/</w:t>
            </w:r>
            <w:r w:rsidR="00672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B6014" w:rsidRDefault="007B601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E617A4" w:rsidRDefault="00E617A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E617A4" w:rsidRDefault="00E617A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E617A4" w:rsidRDefault="00E617A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E617A4" w:rsidRDefault="00E617A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3E3BE9" w:rsidRDefault="00E617A4" w:rsidP="00C5745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E3BE9">
        <w:rPr>
          <w:rFonts w:ascii="Times New Roman" w:hAnsi="Times New Roman"/>
          <w:bCs/>
          <w:sz w:val="24"/>
          <w:szCs w:val="24"/>
        </w:rPr>
        <w:t xml:space="preserve">Директор школы:                                                                   </w:t>
      </w:r>
      <w:proofErr w:type="spellStart"/>
      <w:r w:rsidR="003E3BE9">
        <w:rPr>
          <w:rFonts w:ascii="Times New Roman" w:hAnsi="Times New Roman"/>
          <w:bCs/>
          <w:sz w:val="24"/>
          <w:szCs w:val="24"/>
        </w:rPr>
        <w:t>М.П.Потемина</w:t>
      </w:r>
      <w:proofErr w:type="spellEnd"/>
      <w:r w:rsidR="003E3BE9">
        <w:rPr>
          <w:rFonts w:ascii="Times New Roman" w:hAnsi="Times New Roman"/>
          <w:bCs/>
          <w:sz w:val="24"/>
          <w:szCs w:val="24"/>
        </w:rPr>
        <w:t>.</w:t>
      </w:r>
    </w:p>
    <w:sectPr w:rsidR="003E3BE9" w:rsidSect="007A046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D8" w:rsidRDefault="000233D8" w:rsidP="00585E59">
      <w:pPr>
        <w:spacing w:after="0" w:line="240" w:lineRule="auto"/>
      </w:pPr>
      <w:r>
        <w:separator/>
      </w:r>
    </w:p>
  </w:endnote>
  <w:endnote w:type="continuationSeparator" w:id="0">
    <w:p w:rsidR="000233D8" w:rsidRDefault="000233D8" w:rsidP="0058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D8" w:rsidRDefault="000233D8" w:rsidP="00585E59">
      <w:pPr>
        <w:spacing w:after="0" w:line="240" w:lineRule="auto"/>
      </w:pPr>
      <w:r>
        <w:separator/>
      </w:r>
    </w:p>
  </w:footnote>
  <w:footnote w:type="continuationSeparator" w:id="0">
    <w:p w:rsidR="000233D8" w:rsidRDefault="000233D8" w:rsidP="0058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5880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040EFC"/>
    <w:multiLevelType w:val="multilevel"/>
    <w:tmpl w:val="7B247E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637873"/>
    <w:multiLevelType w:val="hybridMultilevel"/>
    <w:tmpl w:val="1D32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DC"/>
    <w:rsid w:val="000116E9"/>
    <w:rsid w:val="000147A1"/>
    <w:rsid w:val="00022CBD"/>
    <w:rsid w:val="00023166"/>
    <w:rsid w:val="000233D8"/>
    <w:rsid w:val="00023E28"/>
    <w:rsid w:val="00025E0C"/>
    <w:rsid w:val="0002715B"/>
    <w:rsid w:val="0004180E"/>
    <w:rsid w:val="00041C32"/>
    <w:rsid w:val="00045BC4"/>
    <w:rsid w:val="00055184"/>
    <w:rsid w:val="000620CB"/>
    <w:rsid w:val="00064BAB"/>
    <w:rsid w:val="000762C5"/>
    <w:rsid w:val="000802BE"/>
    <w:rsid w:val="000829E0"/>
    <w:rsid w:val="0008617D"/>
    <w:rsid w:val="000959A2"/>
    <w:rsid w:val="000A1903"/>
    <w:rsid w:val="000A25C1"/>
    <w:rsid w:val="000A4D1C"/>
    <w:rsid w:val="000D242F"/>
    <w:rsid w:val="000D7B38"/>
    <w:rsid w:val="000F73B5"/>
    <w:rsid w:val="00100F19"/>
    <w:rsid w:val="00111158"/>
    <w:rsid w:val="001326D4"/>
    <w:rsid w:val="0013355C"/>
    <w:rsid w:val="001379D0"/>
    <w:rsid w:val="001528BB"/>
    <w:rsid w:val="00167546"/>
    <w:rsid w:val="00173386"/>
    <w:rsid w:val="00181E85"/>
    <w:rsid w:val="00186E47"/>
    <w:rsid w:val="001A0FA3"/>
    <w:rsid w:val="001A1AC3"/>
    <w:rsid w:val="001B0A8F"/>
    <w:rsid w:val="001E7FB6"/>
    <w:rsid w:val="002025A9"/>
    <w:rsid w:val="00207171"/>
    <w:rsid w:val="002107F6"/>
    <w:rsid w:val="00211271"/>
    <w:rsid w:val="00222562"/>
    <w:rsid w:val="002310ED"/>
    <w:rsid w:val="0023334B"/>
    <w:rsid w:val="00247CBD"/>
    <w:rsid w:val="0025366D"/>
    <w:rsid w:val="00255819"/>
    <w:rsid w:val="00281CEA"/>
    <w:rsid w:val="00281EDE"/>
    <w:rsid w:val="002A0F42"/>
    <w:rsid w:val="002A1794"/>
    <w:rsid w:val="002A1F4E"/>
    <w:rsid w:val="002D0B52"/>
    <w:rsid w:val="002D3544"/>
    <w:rsid w:val="002E0D20"/>
    <w:rsid w:val="00304ABA"/>
    <w:rsid w:val="00305EB4"/>
    <w:rsid w:val="00306323"/>
    <w:rsid w:val="00315D72"/>
    <w:rsid w:val="00317569"/>
    <w:rsid w:val="003205F8"/>
    <w:rsid w:val="003228B6"/>
    <w:rsid w:val="00326DBC"/>
    <w:rsid w:val="00351DFA"/>
    <w:rsid w:val="00376767"/>
    <w:rsid w:val="00381542"/>
    <w:rsid w:val="00387E60"/>
    <w:rsid w:val="003A25A4"/>
    <w:rsid w:val="003B4E44"/>
    <w:rsid w:val="003C2EA5"/>
    <w:rsid w:val="003C3C9B"/>
    <w:rsid w:val="003D5DC6"/>
    <w:rsid w:val="003D7BB0"/>
    <w:rsid w:val="003E324E"/>
    <w:rsid w:val="003E3BE9"/>
    <w:rsid w:val="00400A1C"/>
    <w:rsid w:val="00404147"/>
    <w:rsid w:val="00417699"/>
    <w:rsid w:val="00425D3D"/>
    <w:rsid w:val="004263FA"/>
    <w:rsid w:val="0042679C"/>
    <w:rsid w:val="00427EA5"/>
    <w:rsid w:val="004523CD"/>
    <w:rsid w:val="004534EB"/>
    <w:rsid w:val="00456B6D"/>
    <w:rsid w:val="00464DAC"/>
    <w:rsid w:val="0046679D"/>
    <w:rsid w:val="00481133"/>
    <w:rsid w:val="00487207"/>
    <w:rsid w:val="0048746D"/>
    <w:rsid w:val="00492A16"/>
    <w:rsid w:val="00496081"/>
    <w:rsid w:val="005056C0"/>
    <w:rsid w:val="005076C7"/>
    <w:rsid w:val="0051305D"/>
    <w:rsid w:val="00517DF9"/>
    <w:rsid w:val="00526466"/>
    <w:rsid w:val="00532675"/>
    <w:rsid w:val="0053373C"/>
    <w:rsid w:val="00534175"/>
    <w:rsid w:val="0053789E"/>
    <w:rsid w:val="005379CB"/>
    <w:rsid w:val="005419B6"/>
    <w:rsid w:val="005504A6"/>
    <w:rsid w:val="00554831"/>
    <w:rsid w:val="00565ADF"/>
    <w:rsid w:val="00571FCE"/>
    <w:rsid w:val="00577357"/>
    <w:rsid w:val="00581792"/>
    <w:rsid w:val="00585E59"/>
    <w:rsid w:val="005862BC"/>
    <w:rsid w:val="00586389"/>
    <w:rsid w:val="00596E06"/>
    <w:rsid w:val="005B4784"/>
    <w:rsid w:val="005D24C4"/>
    <w:rsid w:val="005D52C8"/>
    <w:rsid w:val="005E6AE2"/>
    <w:rsid w:val="005E76BF"/>
    <w:rsid w:val="005F0DB3"/>
    <w:rsid w:val="0060200D"/>
    <w:rsid w:val="00602B33"/>
    <w:rsid w:val="00604BB4"/>
    <w:rsid w:val="00604BF5"/>
    <w:rsid w:val="00635A52"/>
    <w:rsid w:val="006363F7"/>
    <w:rsid w:val="006473C1"/>
    <w:rsid w:val="006728E4"/>
    <w:rsid w:val="00681FC3"/>
    <w:rsid w:val="006836CC"/>
    <w:rsid w:val="00695954"/>
    <w:rsid w:val="006A4460"/>
    <w:rsid w:val="006A5A73"/>
    <w:rsid w:val="006A60F9"/>
    <w:rsid w:val="006C0D88"/>
    <w:rsid w:val="006C3319"/>
    <w:rsid w:val="00703678"/>
    <w:rsid w:val="0070714C"/>
    <w:rsid w:val="00712FB8"/>
    <w:rsid w:val="007131D5"/>
    <w:rsid w:val="00716EEA"/>
    <w:rsid w:val="00717C54"/>
    <w:rsid w:val="00721FC7"/>
    <w:rsid w:val="00725C31"/>
    <w:rsid w:val="00742799"/>
    <w:rsid w:val="007510F6"/>
    <w:rsid w:val="007604B8"/>
    <w:rsid w:val="0076518D"/>
    <w:rsid w:val="00767203"/>
    <w:rsid w:val="00767EA9"/>
    <w:rsid w:val="00773069"/>
    <w:rsid w:val="00773786"/>
    <w:rsid w:val="00773F2F"/>
    <w:rsid w:val="0078614D"/>
    <w:rsid w:val="007902AD"/>
    <w:rsid w:val="0079360F"/>
    <w:rsid w:val="0079393F"/>
    <w:rsid w:val="00793C6D"/>
    <w:rsid w:val="00793FB5"/>
    <w:rsid w:val="007A03C0"/>
    <w:rsid w:val="007A046E"/>
    <w:rsid w:val="007A2F24"/>
    <w:rsid w:val="007B1104"/>
    <w:rsid w:val="007B37BE"/>
    <w:rsid w:val="007B3DF1"/>
    <w:rsid w:val="007B4DB1"/>
    <w:rsid w:val="007B6014"/>
    <w:rsid w:val="007C16C8"/>
    <w:rsid w:val="007C7F2B"/>
    <w:rsid w:val="007D516F"/>
    <w:rsid w:val="007E7AC9"/>
    <w:rsid w:val="007F584D"/>
    <w:rsid w:val="00810930"/>
    <w:rsid w:val="008119AE"/>
    <w:rsid w:val="008151ED"/>
    <w:rsid w:val="00823A13"/>
    <w:rsid w:val="00824DB9"/>
    <w:rsid w:val="008939AB"/>
    <w:rsid w:val="008A2281"/>
    <w:rsid w:val="008A7053"/>
    <w:rsid w:val="008C7A49"/>
    <w:rsid w:val="008E09D6"/>
    <w:rsid w:val="008E4510"/>
    <w:rsid w:val="00935051"/>
    <w:rsid w:val="00947B3C"/>
    <w:rsid w:val="00955DB5"/>
    <w:rsid w:val="00956526"/>
    <w:rsid w:val="0097029E"/>
    <w:rsid w:val="009818DB"/>
    <w:rsid w:val="00985247"/>
    <w:rsid w:val="00986102"/>
    <w:rsid w:val="00997838"/>
    <w:rsid w:val="009B39C4"/>
    <w:rsid w:val="009C7BD9"/>
    <w:rsid w:val="009E5CA5"/>
    <w:rsid w:val="009F1DED"/>
    <w:rsid w:val="00A02474"/>
    <w:rsid w:val="00A04436"/>
    <w:rsid w:val="00A14198"/>
    <w:rsid w:val="00A2433E"/>
    <w:rsid w:val="00A305BA"/>
    <w:rsid w:val="00A33B9D"/>
    <w:rsid w:val="00A46671"/>
    <w:rsid w:val="00A50585"/>
    <w:rsid w:val="00A511FE"/>
    <w:rsid w:val="00A524B9"/>
    <w:rsid w:val="00A72053"/>
    <w:rsid w:val="00A764CA"/>
    <w:rsid w:val="00A77091"/>
    <w:rsid w:val="00A83B10"/>
    <w:rsid w:val="00A85B1F"/>
    <w:rsid w:val="00AA319F"/>
    <w:rsid w:val="00AC19D6"/>
    <w:rsid w:val="00AC3057"/>
    <w:rsid w:val="00AD12F3"/>
    <w:rsid w:val="00AD766D"/>
    <w:rsid w:val="00AE72D1"/>
    <w:rsid w:val="00AF2E73"/>
    <w:rsid w:val="00AF2F48"/>
    <w:rsid w:val="00B0176C"/>
    <w:rsid w:val="00B02E39"/>
    <w:rsid w:val="00B1113A"/>
    <w:rsid w:val="00B15E7D"/>
    <w:rsid w:val="00B23208"/>
    <w:rsid w:val="00B32E4B"/>
    <w:rsid w:val="00B41048"/>
    <w:rsid w:val="00B43F2D"/>
    <w:rsid w:val="00B64746"/>
    <w:rsid w:val="00B74F37"/>
    <w:rsid w:val="00B75900"/>
    <w:rsid w:val="00B839DF"/>
    <w:rsid w:val="00B84AF2"/>
    <w:rsid w:val="00B85DD6"/>
    <w:rsid w:val="00B85FBF"/>
    <w:rsid w:val="00B92F5E"/>
    <w:rsid w:val="00B96FF0"/>
    <w:rsid w:val="00BA7B65"/>
    <w:rsid w:val="00BB2C32"/>
    <w:rsid w:val="00BB38B9"/>
    <w:rsid w:val="00BC0683"/>
    <w:rsid w:val="00BC3C84"/>
    <w:rsid w:val="00BC7FD7"/>
    <w:rsid w:val="00BE2673"/>
    <w:rsid w:val="00BE35C4"/>
    <w:rsid w:val="00C21420"/>
    <w:rsid w:val="00C37FBB"/>
    <w:rsid w:val="00C440E1"/>
    <w:rsid w:val="00C500D5"/>
    <w:rsid w:val="00C54E99"/>
    <w:rsid w:val="00C56B5F"/>
    <w:rsid w:val="00C56D63"/>
    <w:rsid w:val="00C57454"/>
    <w:rsid w:val="00C60B76"/>
    <w:rsid w:val="00C633D5"/>
    <w:rsid w:val="00C748DC"/>
    <w:rsid w:val="00C75A1C"/>
    <w:rsid w:val="00C8079A"/>
    <w:rsid w:val="00C94B60"/>
    <w:rsid w:val="00C96C34"/>
    <w:rsid w:val="00CB2DBB"/>
    <w:rsid w:val="00CC29E2"/>
    <w:rsid w:val="00CD5DCB"/>
    <w:rsid w:val="00D06F78"/>
    <w:rsid w:val="00D100D2"/>
    <w:rsid w:val="00D13D43"/>
    <w:rsid w:val="00D1403A"/>
    <w:rsid w:val="00D21545"/>
    <w:rsid w:val="00D371B7"/>
    <w:rsid w:val="00D40424"/>
    <w:rsid w:val="00D46740"/>
    <w:rsid w:val="00D567C2"/>
    <w:rsid w:val="00D625C6"/>
    <w:rsid w:val="00D80431"/>
    <w:rsid w:val="00D87861"/>
    <w:rsid w:val="00D954D2"/>
    <w:rsid w:val="00DA5317"/>
    <w:rsid w:val="00DC69C7"/>
    <w:rsid w:val="00DC6D7E"/>
    <w:rsid w:val="00DD571D"/>
    <w:rsid w:val="00DE4A01"/>
    <w:rsid w:val="00DF0EE9"/>
    <w:rsid w:val="00E0027C"/>
    <w:rsid w:val="00E20BC9"/>
    <w:rsid w:val="00E23971"/>
    <w:rsid w:val="00E30FD2"/>
    <w:rsid w:val="00E354E0"/>
    <w:rsid w:val="00E617A4"/>
    <w:rsid w:val="00E61D9E"/>
    <w:rsid w:val="00E7146E"/>
    <w:rsid w:val="00E808DB"/>
    <w:rsid w:val="00E86E11"/>
    <w:rsid w:val="00E87247"/>
    <w:rsid w:val="00E963FC"/>
    <w:rsid w:val="00EA062C"/>
    <w:rsid w:val="00EA0820"/>
    <w:rsid w:val="00EB10DF"/>
    <w:rsid w:val="00EB28E0"/>
    <w:rsid w:val="00EC062A"/>
    <w:rsid w:val="00ED04A5"/>
    <w:rsid w:val="00ED2892"/>
    <w:rsid w:val="00ED44F9"/>
    <w:rsid w:val="00ED68C0"/>
    <w:rsid w:val="00EE6E5C"/>
    <w:rsid w:val="00F04695"/>
    <w:rsid w:val="00F25D2F"/>
    <w:rsid w:val="00F31B61"/>
    <w:rsid w:val="00F63889"/>
    <w:rsid w:val="00F6488B"/>
    <w:rsid w:val="00F73B2B"/>
    <w:rsid w:val="00F74190"/>
    <w:rsid w:val="00F85E12"/>
    <w:rsid w:val="00F967CF"/>
    <w:rsid w:val="00FA2C98"/>
    <w:rsid w:val="00FB4840"/>
    <w:rsid w:val="00FB4CE1"/>
    <w:rsid w:val="00FD3DDC"/>
    <w:rsid w:val="00FD737F"/>
    <w:rsid w:val="00FE12E5"/>
    <w:rsid w:val="00FE55C1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2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8724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E8724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E8724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E87247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1AC3"/>
    <w:pPr>
      <w:ind w:left="720"/>
      <w:contextualSpacing/>
    </w:pPr>
  </w:style>
  <w:style w:type="character" w:customStyle="1" w:styleId="a5">
    <w:name w:val="Основной текст_"/>
    <w:basedOn w:val="a1"/>
    <w:link w:val="41"/>
    <w:rsid w:val="00427EA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5"/>
    <w:rsid w:val="00427EA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hAnsi="Times New Roman"/>
      <w:spacing w:val="2"/>
      <w:sz w:val="21"/>
      <w:szCs w:val="21"/>
      <w:lang w:eastAsia="en-US"/>
    </w:rPr>
  </w:style>
  <w:style w:type="paragraph" w:styleId="a6">
    <w:name w:val="header"/>
    <w:basedOn w:val="a0"/>
    <w:link w:val="a7"/>
    <w:unhideWhenUsed/>
    <w:rsid w:val="005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585E5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5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85E59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1"/>
    <w:link w:val="22"/>
    <w:rsid w:val="00585E59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85E59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/>
      <w:b/>
      <w:bCs/>
      <w:spacing w:val="3"/>
      <w:sz w:val="32"/>
      <w:szCs w:val="3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DA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A531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2E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E872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872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E8724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E872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semiHidden/>
    <w:rsid w:val="00E87247"/>
  </w:style>
  <w:style w:type="character" w:styleId="ad">
    <w:name w:val="Hyperlink"/>
    <w:rsid w:val="00E87247"/>
    <w:rPr>
      <w:color w:val="0000FF"/>
      <w:u w:val="single"/>
    </w:rPr>
  </w:style>
  <w:style w:type="character" w:styleId="ae">
    <w:name w:val="page number"/>
    <w:basedOn w:val="a1"/>
    <w:rsid w:val="00E87247"/>
  </w:style>
  <w:style w:type="paragraph" w:styleId="af">
    <w:name w:val="Title"/>
    <w:basedOn w:val="a0"/>
    <w:next w:val="a0"/>
    <w:link w:val="af0"/>
    <w:qFormat/>
    <w:rsid w:val="00E8724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basedOn w:val="a1"/>
    <w:link w:val="af"/>
    <w:rsid w:val="00E8724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1">
    <w:name w:val="Strong"/>
    <w:qFormat/>
    <w:rsid w:val="00E87247"/>
    <w:rPr>
      <w:b/>
      <w:bCs/>
    </w:rPr>
  </w:style>
  <w:style w:type="table" w:customStyle="1" w:styleId="12">
    <w:name w:val="Сетка таблицы1"/>
    <w:basedOn w:val="a2"/>
    <w:next w:val="ac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8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semiHidden/>
    <w:unhideWhenUsed/>
    <w:rsid w:val="00A85B1F"/>
  </w:style>
  <w:style w:type="table" w:customStyle="1" w:styleId="24">
    <w:name w:val="Сетка таблицы2"/>
    <w:basedOn w:val="a2"/>
    <w:next w:val="ac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2"/>
    <w:next w:val="-1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A85B1F"/>
  </w:style>
  <w:style w:type="paragraph" w:styleId="a">
    <w:name w:val="List Bullet"/>
    <w:basedOn w:val="a0"/>
    <w:rsid w:val="00A85B1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2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8724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E8724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E8724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E87247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1AC3"/>
    <w:pPr>
      <w:ind w:left="720"/>
      <w:contextualSpacing/>
    </w:pPr>
  </w:style>
  <w:style w:type="character" w:customStyle="1" w:styleId="a5">
    <w:name w:val="Основной текст_"/>
    <w:basedOn w:val="a1"/>
    <w:link w:val="41"/>
    <w:rsid w:val="00427EA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5"/>
    <w:rsid w:val="00427EA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hAnsi="Times New Roman"/>
      <w:spacing w:val="2"/>
      <w:sz w:val="21"/>
      <w:szCs w:val="21"/>
      <w:lang w:eastAsia="en-US"/>
    </w:rPr>
  </w:style>
  <w:style w:type="paragraph" w:styleId="a6">
    <w:name w:val="header"/>
    <w:basedOn w:val="a0"/>
    <w:link w:val="a7"/>
    <w:unhideWhenUsed/>
    <w:rsid w:val="005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585E5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5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85E59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1"/>
    <w:link w:val="22"/>
    <w:rsid w:val="00585E59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85E59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/>
      <w:b/>
      <w:bCs/>
      <w:spacing w:val="3"/>
      <w:sz w:val="32"/>
      <w:szCs w:val="3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DA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A531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2E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E872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872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E8724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E872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semiHidden/>
    <w:rsid w:val="00E87247"/>
  </w:style>
  <w:style w:type="character" w:styleId="ad">
    <w:name w:val="Hyperlink"/>
    <w:rsid w:val="00E87247"/>
    <w:rPr>
      <w:color w:val="0000FF"/>
      <w:u w:val="single"/>
    </w:rPr>
  </w:style>
  <w:style w:type="character" w:styleId="ae">
    <w:name w:val="page number"/>
    <w:basedOn w:val="a1"/>
    <w:rsid w:val="00E87247"/>
  </w:style>
  <w:style w:type="paragraph" w:styleId="af">
    <w:name w:val="Title"/>
    <w:basedOn w:val="a0"/>
    <w:next w:val="a0"/>
    <w:link w:val="af0"/>
    <w:qFormat/>
    <w:rsid w:val="00E8724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basedOn w:val="a1"/>
    <w:link w:val="af"/>
    <w:rsid w:val="00E8724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1">
    <w:name w:val="Strong"/>
    <w:qFormat/>
    <w:rsid w:val="00E87247"/>
    <w:rPr>
      <w:b/>
      <w:bCs/>
    </w:rPr>
  </w:style>
  <w:style w:type="table" w:customStyle="1" w:styleId="12">
    <w:name w:val="Сетка таблицы1"/>
    <w:basedOn w:val="a2"/>
    <w:next w:val="ac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8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8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semiHidden/>
    <w:unhideWhenUsed/>
    <w:rsid w:val="00A85B1F"/>
  </w:style>
  <w:style w:type="table" w:customStyle="1" w:styleId="24">
    <w:name w:val="Сетка таблицы2"/>
    <w:basedOn w:val="a2"/>
    <w:next w:val="ac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2"/>
    <w:next w:val="-1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A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A85B1F"/>
  </w:style>
  <w:style w:type="paragraph" w:styleId="a">
    <w:name w:val="List Bullet"/>
    <w:basedOn w:val="a0"/>
    <w:rsid w:val="00A85B1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25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ЗавУчВоспРаб</cp:lastModifiedBy>
  <cp:revision>105</cp:revision>
  <cp:lastPrinted>2014-08-29T08:51:00Z</cp:lastPrinted>
  <dcterms:created xsi:type="dcterms:W3CDTF">2019-04-15T09:03:00Z</dcterms:created>
  <dcterms:modified xsi:type="dcterms:W3CDTF">2020-04-15T10:29:00Z</dcterms:modified>
</cp:coreProperties>
</file>