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E7F0" w14:textId="4A4311D3" w:rsidR="00977A00" w:rsidRPr="009B6575" w:rsidRDefault="00977A00" w:rsidP="00977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57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РОЕКТ</w:t>
      </w:r>
      <w:r w:rsidRPr="009B65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F09D15" w14:textId="77777777" w:rsidR="00977A00" w:rsidRPr="00E03C3B" w:rsidRDefault="00977A00" w:rsidP="00977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C3B">
        <w:rPr>
          <w:rFonts w:ascii="Times New Roman" w:hAnsi="Times New Roman" w:cs="Times New Roman"/>
          <w:b/>
          <w:sz w:val="28"/>
          <w:szCs w:val="28"/>
        </w:rPr>
        <w:t xml:space="preserve">«Сетевое взаимодействие дошкольной образовательной организации и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школы </w:t>
      </w:r>
      <w:r w:rsidRPr="00E03C3B"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 w:rsidRPr="00E03C3B">
        <w:rPr>
          <w:rFonts w:ascii="Times New Roman" w:hAnsi="Times New Roman" w:cs="Times New Roman"/>
          <w:b/>
          <w:sz w:val="28"/>
          <w:szCs w:val="28"/>
        </w:rPr>
        <w:t xml:space="preserve"> ранней профориентации детей в рамках реализации проекта «Школа будущих инженеров»»</w:t>
      </w:r>
    </w:p>
    <w:p w14:paraId="19C6FFA1" w14:textId="77777777" w:rsidR="00977A00" w:rsidRPr="00D21ECF" w:rsidRDefault="00977A00" w:rsidP="00977A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4226"/>
        <w:gridCol w:w="2403"/>
        <w:gridCol w:w="2870"/>
      </w:tblGrid>
      <w:tr w:rsidR="00977A00" w:rsidRPr="009B6575" w14:paraId="3D175221" w14:textId="77777777" w:rsidTr="00977A00">
        <w:tc>
          <w:tcPr>
            <w:tcW w:w="566" w:type="dxa"/>
          </w:tcPr>
          <w:p w14:paraId="02498488" w14:textId="77777777" w:rsidR="00977A00" w:rsidRPr="009B6575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26" w:type="dxa"/>
          </w:tcPr>
          <w:p w14:paraId="596DFBFE" w14:textId="77777777" w:rsidR="00977A00" w:rsidRPr="009B6575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Приоритетное направление (одно) инновационной деятельности в муниципальной системе образования города Ярославля, на решение которого направлена реализация проекта</w:t>
            </w:r>
          </w:p>
        </w:tc>
        <w:tc>
          <w:tcPr>
            <w:tcW w:w="5273" w:type="dxa"/>
            <w:gridSpan w:val="2"/>
          </w:tcPr>
          <w:p w14:paraId="6B692E04" w14:textId="77777777" w:rsidR="00977A00" w:rsidRPr="009B6575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модели профориентационной работы в образовательной организации</w:t>
            </w:r>
          </w:p>
        </w:tc>
      </w:tr>
      <w:tr w:rsidR="00977A00" w:rsidRPr="009B6575" w14:paraId="2BD19352" w14:textId="77777777" w:rsidTr="00977A00">
        <w:tc>
          <w:tcPr>
            <w:tcW w:w="566" w:type="dxa"/>
          </w:tcPr>
          <w:p w14:paraId="42B68D6F" w14:textId="77777777" w:rsidR="00977A00" w:rsidRPr="009B6575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26" w:type="dxa"/>
          </w:tcPr>
          <w:p w14:paraId="705CC62B" w14:textId="77777777" w:rsidR="00977A00" w:rsidRPr="009B6575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Обоснование актуальности и инновационности проекта</w:t>
            </w:r>
          </w:p>
        </w:tc>
        <w:tc>
          <w:tcPr>
            <w:tcW w:w="5273" w:type="dxa"/>
            <w:gridSpan w:val="2"/>
          </w:tcPr>
          <w:p w14:paraId="322B6093" w14:textId="77777777" w:rsidR="00977A00" w:rsidRDefault="00977A00" w:rsidP="0083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 xml:space="preserve">  Возросшие требования современного высокотехнологичного производства к уровню профессиональной подготовки кадров актуализируют проблемы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ранней </w:t>
            </w:r>
          </w:p>
          <w:p w14:paraId="4524B21B" w14:textId="77777777" w:rsidR="00977A00" w:rsidRPr="00E132E8" w:rsidRDefault="00977A00" w:rsidP="0083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ориентации. Ярославская область является крупным промышленным регионом России. Хорошо развито машиностроение, химическая пищевая, лёгкая промышленности, строительство. Инженеры нужны во всех сферах производства. Несмотря на важность и востребованность в России профессии «инженер», она не является привлекательной для современного выпускника. Инновационность проекта состоит в </w:t>
            </w:r>
            <w:proofErr w:type="gramStart"/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создании  механизма</w:t>
            </w:r>
            <w:proofErr w:type="gramEnd"/>
            <w:r w:rsidRPr="00E132E8">
              <w:rPr>
                <w:rFonts w:ascii="Times New Roman" w:hAnsi="Times New Roman" w:cs="Times New Roman"/>
                <w:sz w:val="28"/>
                <w:szCs w:val="28"/>
              </w:rPr>
              <w:t xml:space="preserve"> сетевого взаимодействия «дошкольное образовательное учреждение – средняя школа» для формирования и развития у дошкольников и младших школь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 инженерных</w:t>
            </w: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 xml:space="preserve">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петенций  </w:t>
            </w: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через реализацию проекта «Школа будущих инженеров», включающего в себя учебные и внеурочные занятия, мастер-классы, экскурсии профориентационной направленности и иные формы работы.</w:t>
            </w:r>
          </w:p>
        </w:tc>
      </w:tr>
      <w:tr w:rsidR="00977A00" w:rsidRPr="009B6575" w14:paraId="53BF9860" w14:textId="77777777" w:rsidTr="00977A00">
        <w:tc>
          <w:tcPr>
            <w:tcW w:w="566" w:type="dxa"/>
          </w:tcPr>
          <w:p w14:paraId="220D7EA4" w14:textId="77777777" w:rsidR="00977A00" w:rsidRPr="009B6575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26" w:type="dxa"/>
          </w:tcPr>
          <w:p w14:paraId="7AC028D9" w14:textId="77777777" w:rsidR="00977A00" w:rsidRPr="009B6575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Проблема, на решение которой направлен инновационный проект</w:t>
            </w:r>
          </w:p>
        </w:tc>
        <w:tc>
          <w:tcPr>
            <w:tcW w:w="5273" w:type="dxa"/>
            <w:gridSpan w:val="2"/>
          </w:tcPr>
          <w:p w14:paraId="38EC13C7" w14:textId="77777777" w:rsidR="00977A00" w:rsidRPr="00141E6C" w:rsidRDefault="00977A00" w:rsidP="0083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непрерывности формирования инженерных компетенций на уровне дошкольного и начального общего образования,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нивелирование несоответствия</w:t>
            </w:r>
            <w:r w:rsidRPr="00645931">
              <w:rPr>
                <w:rFonts w:ascii="Times New Roman" w:hAnsi="Times New Roman" w:cs="Times New Roman"/>
                <w:sz w:val="28"/>
                <w:szCs w:val="28"/>
              </w:rPr>
              <w:t xml:space="preserve"> выбора профессий детьми нео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бходимым профессиям регионального рынка</w:t>
            </w:r>
            <w:r w:rsidRPr="00645931">
              <w:rPr>
                <w:rFonts w:ascii="Times New Roman" w:hAnsi="Times New Roman" w:cs="Times New Roman"/>
                <w:sz w:val="28"/>
                <w:szCs w:val="28"/>
              </w:rPr>
              <w:t xml:space="preserve"> труда.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7A00" w:rsidRPr="009B6575" w14:paraId="744A158F" w14:textId="77777777" w:rsidTr="00977A00">
        <w:tc>
          <w:tcPr>
            <w:tcW w:w="566" w:type="dxa"/>
          </w:tcPr>
          <w:p w14:paraId="784587F8" w14:textId="77777777" w:rsidR="00977A00" w:rsidRPr="009B6575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26" w:type="dxa"/>
          </w:tcPr>
          <w:p w14:paraId="1E7E20EB" w14:textId="77777777" w:rsidR="00977A00" w:rsidRPr="009B6575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Цели, задачи и основная идея (идеи) предлагаемого проекта</w:t>
            </w:r>
          </w:p>
        </w:tc>
        <w:tc>
          <w:tcPr>
            <w:tcW w:w="5273" w:type="dxa"/>
            <w:gridSpan w:val="2"/>
          </w:tcPr>
          <w:p w14:paraId="67C19988" w14:textId="77777777" w:rsidR="00977A00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создание и укрепление связей внутри сети образовательных организаций «дошкольное образовательное учреждение – школа» с целью формирования и развития у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инженерных компетенций</w:t>
            </w: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2BDF29" w14:textId="77777777" w:rsidR="00977A00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14:paraId="731CD8D2" w14:textId="77777777" w:rsidR="00977A00" w:rsidRDefault="00977A00" w:rsidP="0083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-разработать и реализовать проект «Школа юных инженеров»</w:t>
            </w:r>
            <w:r w:rsidRPr="00D90D56">
              <w:rPr>
                <w:rFonts w:ascii="Times New Roman" w:hAnsi="Times New Roman" w:cs="Times New Roman"/>
                <w:sz w:val="28"/>
                <w:szCs w:val="28"/>
              </w:rPr>
              <w:t xml:space="preserve"> по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нней профориентации на уровне дошкольного </w:t>
            </w:r>
            <w:r w:rsidRPr="00D90D5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образования;</w:t>
            </w:r>
          </w:p>
          <w:p w14:paraId="34B6E195" w14:textId="77777777" w:rsidR="00977A00" w:rsidRPr="00D90D56" w:rsidRDefault="00977A00" w:rsidP="0083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393A27">
              <w:rPr>
                <w:rFonts w:ascii="Times New Roman" w:hAnsi="Times New Roman" w:cs="Times New Roman"/>
                <w:sz w:val="28"/>
                <w:szCs w:val="28"/>
              </w:rPr>
              <w:t>-выявить эффективные педагогические технологии педагогической поддержки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ДОУ и младших школьников при формировании инженерных компетенций</w:t>
            </w:r>
          </w:p>
          <w:p w14:paraId="66F8DD2E" w14:textId="77777777" w:rsidR="00977A00" w:rsidRPr="00E132E8" w:rsidRDefault="00977A00" w:rsidP="0083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90D56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формирования у дошкольников и младших школьников представле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r w:rsidRPr="00D90D56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 производства, современном оборуд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овании, о профессиях, для которых необходимы сформированные инженерные компетенции</w:t>
            </w:r>
          </w:p>
        </w:tc>
      </w:tr>
      <w:tr w:rsidR="00977A00" w:rsidRPr="009B6575" w14:paraId="31061E0D" w14:textId="77777777" w:rsidTr="00977A00">
        <w:tc>
          <w:tcPr>
            <w:tcW w:w="566" w:type="dxa"/>
          </w:tcPr>
          <w:p w14:paraId="592A05B6" w14:textId="77777777" w:rsidR="00977A00" w:rsidRPr="009B6575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26" w:type="dxa"/>
          </w:tcPr>
          <w:p w14:paraId="3C29ED36" w14:textId="77777777" w:rsidR="00977A00" w:rsidRPr="009B6575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Срок и механизмы реализации инновационного проекта (основные этапы проекта-поквартальное движение к ожидаемым результатам)</w:t>
            </w:r>
          </w:p>
        </w:tc>
        <w:tc>
          <w:tcPr>
            <w:tcW w:w="5273" w:type="dxa"/>
            <w:gridSpan w:val="2"/>
          </w:tcPr>
          <w:p w14:paraId="2F7DFF25" w14:textId="77777777" w:rsidR="00977A00" w:rsidRPr="00E132E8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проекта </w:t>
            </w:r>
          </w:p>
          <w:p w14:paraId="0FB1EFB5" w14:textId="77777777" w:rsidR="00977A00" w:rsidRPr="00E132E8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сентябрь 2023 года - май 2025 год</w:t>
            </w:r>
          </w:p>
          <w:p w14:paraId="3845AE3F" w14:textId="77777777" w:rsidR="00977A00" w:rsidRPr="00E132E8" w:rsidRDefault="00977A00" w:rsidP="00836523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1 этап - проектно-аналитический - (июль - сентябрь 2023г):</w:t>
            </w:r>
          </w:p>
          <w:p w14:paraId="643A8944" w14:textId="77777777" w:rsidR="00977A00" w:rsidRPr="00E132E8" w:rsidRDefault="00977A00" w:rsidP="00836523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соглашения, </w:t>
            </w: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создание проектных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ДОУ и СШ</w:t>
            </w: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B0E280" w14:textId="77777777" w:rsidR="00977A00" w:rsidRPr="00E132E8" w:rsidRDefault="00977A00" w:rsidP="00836523">
            <w:pPr>
              <w:shd w:val="clear" w:color="auto" w:fill="FFFFFF"/>
              <w:spacing w:before="23"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-анализ методи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ческой литературы</w:t>
            </w: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0EE1874" w14:textId="77777777" w:rsidR="00977A00" w:rsidRPr="00E132E8" w:rsidRDefault="00977A00" w:rsidP="00836523">
            <w:pPr>
              <w:shd w:val="clear" w:color="auto" w:fill="FFFFFF"/>
              <w:spacing w:before="23"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-конкретизация цели,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D7739D">
              <w:rPr>
                <w:rFonts w:ascii="Times New Roman" w:hAnsi="Times New Roman" w:cs="Times New Roman"/>
                <w:sz w:val="28"/>
                <w:szCs w:val="28"/>
              </w:rPr>
              <w:t xml:space="preserve">подбор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эффективных педагогических технологий</w:t>
            </w:r>
            <w:r w:rsidRPr="00D7739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</w:t>
            </w:r>
          </w:p>
          <w:p w14:paraId="492CC659" w14:textId="77777777" w:rsidR="00977A00" w:rsidRPr="00E132E8" w:rsidRDefault="00977A00" w:rsidP="00836523">
            <w:pPr>
              <w:shd w:val="clear" w:color="auto" w:fill="FFFFFF"/>
              <w:spacing w:before="23"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дорожной карты проекта </w:t>
            </w:r>
            <w:r w:rsidRPr="00645931">
              <w:rPr>
                <w:rFonts w:ascii="Times New Roman" w:hAnsi="Times New Roman" w:cs="Times New Roman"/>
                <w:sz w:val="28"/>
                <w:szCs w:val="28"/>
              </w:rPr>
              <w:t>«Школа будущих инженеров»</w:t>
            </w:r>
          </w:p>
          <w:p w14:paraId="55C2249D" w14:textId="77777777" w:rsidR="00977A00" w:rsidRPr="00E132E8" w:rsidRDefault="00977A00" w:rsidP="00836523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 xml:space="preserve">2 этап – основной </w:t>
            </w:r>
          </w:p>
          <w:p w14:paraId="14039000" w14:textId="77777777" w:rsidR="00977A00" w:rsidRDefault="00977A00" w:rsidP="00836523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 xml:space="preserve">октябрь-декабрь 2023 (квартал 1): </w:t>
            </w:r>
          </w:p>
          <w:p w14:paraId="67B8183B" w14:textId="77777777" w:rsidR="00977A00" w:rsidRPr="00E132E8" w:rsidRDefault="00977A00" w:rsidP="00836523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9D">
              <w:rPr>
                <w:rFonts w:ascii="Times New Roman" w:hAnsi="Times New Roman" w:cs="Times New Roman"/>
                <w:sz w:val="28"/>
                <w:szCs w:val="28"/>
              </w:rPr>
              <w:t xml:space="preserve">-внесение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</w:t>
            </w:r>
            <w:r w:rsidRPr="00D7739D">
              <w:rPr>
                <w:rFonts w:ascii="Times New Roman" w:hAnsi="Times New Roman" w:cs="Times New Roman"/>
                <w:sz w:val="28"/>
                <w:szCs w:val="28"/>
              </w:rPr>
              <w:t>в нормативно-правовую базу обеспечения образовательного процесса в ДОУ и СШ</w:t>
            </w:r>
          </w:p>
          <w:p w14:paraId="1C866D2C" w14:textId="77777777" w:rsidR="00977A00" w:rsidRDefault="00977A00" w:rsidP="00836523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результатов работы проектных групп;</w:t>
            </w:r>
          </w:p>
          <w:p w14:paraId="6C16ED60" w14:textId="77777777" w:rsidR="00977A00" w:rsidRPr="00E132E8" w:rsidRDefault="00977A00" w:rsidP="00836523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-входной мониторинг сформированности первичных инженерных компетенций</w:t>
            </w:r>
          </w:p>
          <w:p w14:paraId="469D6526" w14:textId="77777777" w:rsidR="00977A00" w:rsidRPr="00E132E8" w:rsidRDefault="00977A00" w:rsidP="00836523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январь-март 2024 (квартал 2):</w:t>
            </w:r>
          </w:p>
          <w:p w14:paraId="1F3E4497" w14:textId="77777777" w:rsidR="00977A00" w:rsidRPr="00E132E8" w:rsidRDefault="00977A00" w:rsidP="00836523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родителей с проектом и его реализация </w:t>
            </w: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апрель-июнь 2024 (квартал 3):</w:t>
            </w:r>
          </w:p>
          <w:p w14:paraId="32DA09E8" w14:textId="77777777" w:rsidR="00977A00" w:rsidRPr="00E132E8" w:rsidRDefault="00977A00" w:rsidP="00836523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 выявление проблем и внесение корректив;</w:t>
            </w:r>
          </w:p>
          <w:p w14:paraId="71BAD3D5" w14:textId="77777777" w:rsidR="00977A00" w:rsidRPr="00E132E8" w:rsidRDefault="00977A00" w:rsidP="00836523">
            <w:pPr>
              <w:shd w:val="clear" w:color="auto" w:fill="FFFFFF"/>
              <w:spacing w:before="23" w:after="23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 мониторинг реализации проекта;</w:t>
            </w:r>
          </w:p>
          <w:p w14:paraId="275D8851" w14:textId="77777777" w:rsidR="00977A00" w:rsidRPr="00E132E8" w:rsidRDefault="00977A00" w:rsidP="00836523">
            <w:pPr>
              <w:shd w:val="clear" w:color="auto" w:fill="FFFFFF"/>
              <w:spacing w:before="23" w:after="23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-оформление промежуточного продукта</w:t>
            </w:r>
          </w:p>
          <w:p w14:paraId="4A4361AB" w14:textId="77777777" w:rsidR="00977A00" w:rsidRPr="00E132E8" w:rsidRDefault="00977A00" w:rsidP="00836523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июль –сентябрь 2024 (квартал 4):</w:t>
            </w:r>
          </w:p>
          <w:p w14:paraId="1606B996" w14:textId="77777777" w:rsidR="00977A00" w:rsidRPr="00E132E8" w:rsidRDefault="00977A00" w:rsidP="00836523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-ознакомление родителей и общественности с ходом реализации проекта</w:t>
            </w:r>
          </w:p>
          <w:p w14:paraId="1B0A6884" w14:textId="77777777" w:rsidR="00977A00" w:rsidRPr="00E132E8" w:rsidRDefault="00977A00" w:rsidP="00836523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 xml:space="preserve">октябрь-декабрь 2024 (квартал 5): </w:t>
            </w:r>
          </w:p>
          <w:p w14:paraId="79584C31" w14:textId="77777777" w:rsidR="00977A00" w:rsidRPr="00E132E8" w:rsidRDefault="00977A00" w:rsidP="00836523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-реализация мероприятий проекта</w:t>
            </w:r>
          </w:p>
          <w:p w14:paraId="4B6FF580" w14:textId="77777777" w:rsidR="00977A00" w:rsidRPr="00E132E8" w:rsidRDefault="00977A00" w:rsidP="00836523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-разработка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</w:t>
            </w: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рекомендаций</w:t>
            </w:r>
          </w:p>
          <w:p w14:paraId="212A1987" w14:textId="77777777" w:rsidR="00977A00" w:rsidRPr="00E132E8" w:rsidRDefault="00977A00" w:rsidP="00836523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январь-март 2025 (квартал 6):</w:t>
            </w:r>
          </w:p>
          <w:p w14:paraId="67220457" w14:textId="77777777" w:rsidR="00977A00" w:rsidRPr="00E132E8" w:rsidRDefault="00977A00" w:rsidP="00836523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-обобщение и распространение опыта через проведение семинаров, мастер-классов, публикацию статей.</w:t>
            </w:r>
          </w:p>
          <w:p w14:paraId="1F0D7591" w14:textId="77777777" w:rsidR="00977A00" w:rsidRPr="00E132E8" w:rsidRDefault="00977A00" w:rsidP="00836523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3 этап – итоговый – (апрель-май 2025)</w:t>
            </w:r>
          </w:p>
          <w:p w14:paraId="62640E18" w14:textId="77777777" w:rsidR="00977A00" w:rsidRPr="00E132E8" w:rsidRDefault="00977A00" w:rsidP="00836523">
            <w:pPr>
              <w:shd w:val="clear" w:color="auto" w:fill="FFFFFF"/>
              <w:spacing w:before="23" w:after="23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итоговый мониторинг сформированности инженерных компетенций</w:t>
            </w: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7DA76E" w14:textId="77777777" w:rsidR="00977A00" w:rsidRPr="00E132E8" w:rsidRDefault="00977A00" w:rsidP="00836523">
            <w:pPr>
              <w:shd w:val="clear" w:color="auto" w:fill="FFFFFF"/>
              <w:spacing w:before="23" w:after="23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-диссеминация опыта работы среди педагогов города.</w:t>
            </w:r>
          </w:p>
          <w:p w14:paraId="768CF256" w14:textId="77777777" w:rsidR="00977A00" w:rsidRPr="00E132E8" w:rsidRDefault="00977A00" w:rsidP="00836523">
            <w:pPr>
              <w:shd w:val="clear" w:color="auto" w:fill="FFFFFF"/>
              <w:spacing w:before="23" w:after="23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 xml:space="preserve">Механизмы реализации проекта: </w:t>
            </w:r>
          </w:p>
          <w:p w14:paraId="1839C31B" w14:textId="77777777" w:rsidR="00977A00" w:rsidRPr="00E132E8" w:rsidRDefault="00977A00" w:rsidP="00836523">
            <w:pPr>
              <w:shd w:val="clear" w:color="auto" w:fill="FFFFFF"/>
              <w:spacing w:before="23" w:after="23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 xml:space="preserve">-деятельность творческих групп на базе ДОУ и СШ; </w:t>
            </w:r>
          </w:p>
          <w:p w14:paraId="7AFEB201" w14:textId="77777777" w:rsidR="00977A00" w:rsidRPr="00E132E8" w:rsidRDefault="00977A00" w:rsidP="00836523">
            <w:pPr>
              <w:shd w:val="clear" w:color="auto" w:fill="FFFFFF"/>
              <w:spacing w:before="23" w:after="23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-создание условий для повышения профессиональной компетентности педагогических работников;</w:t>
            </w:r>
          </w:p>
          <w:p w14:paraId="17FFD058" w14:textId="77777777" w:rsidR="00977A00" w:rsidRPr="00E132E8" w:rsidRDefault="00977A00" w:rsidP="00836523">
            <w:pPr>
              <w:shd w:val="clear" w:color="auto" w:fill="FFFFFF"/>
              <w:spacing w:before="23" w:after="23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 xml:space="preserve">-сетевое взаимодействие педагогов ДОУ и СШ – участников проекта; </w:t>
            </w:r>
          </w:p>
          <w:p w14:paraId="4BE87CBC" w14:textId="77777777" w:rsidR="00977A00" w:rsidRPr="00E132E8" w:rsidRDefault="00977A00" w:rsidP="00836523">
            <w:pPr>
              <w:shd w:val="clear" w:color="auto" w:fill="FFFFFF"/>
              <w:spacing w:before="23" w:after="23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 xml:space="preserve">-обновление содержания и технологий образования детей дошкольного возраста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младшего школьного </w:t>
            </w: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возраста.</w:t>
            </w:r>
          </w:p>
        </w:tc>
      </w:tr>
      <w:tr w:rsidR="00977A00" w:rsidRPr="009B6575" w14:paraId="0F076E4B" w14:textId="77777777" w:rsidTr="00977A00">
        <w:tc>
          <w:tcPr>
            <w:tcW w:w="566" w:type="dxa"/>
          </w:tcPr>
          <w:p w14:paraId="52BBA5D3" w14:textId="77777777" w:rsidR="00977A00" w:rsidRPr="009B6575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26" w:type="dxa"/>
          </w:tcPr>
          <w:p w14:paraId="03D565F9" w14:textId="77777777" w:rsidR="00977A00" w:rsidRPr="009B6575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Основные измеримые результаты эффективности инновационного проекта</w:t>
            </w:r>
          </w:p>
        </w:tc>
        <w:tc>
          <w:tcPr>
            <w:tcW w:w="5273" w:type="dxa"/>
            <w:gridSpan w:val="2"/>
          </w:tcPr>
          <w:p w14:paraId="2CB5BE86" w14:textId="77777777" w:rsidR="00977A00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эффективности:</w:t>
            </w:r>
          </w:p>
          <w:p w14:paraId="535AF5F1" w14:textId="77777777" w:rsidR="00977A00" w:rsidRPr="00393A27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F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 механизм</w:t>
            </w:r>
            <w:r w:rsidRPr="00D51F24">
              <w:rPr>
                <w:rFonts w:ascii="Times New Roman" w:hAnsi="Times New Roman" w:cs="Times New Roman"/>
                <w:sz w:val="28"/>
                <w:szCs w:val="28"/>
              </w:rPr>
              <w:t xml:space="preserve"> сетевого взаимодействия «дошкольное образовательное учреждение – средняя школа»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(разработан </w:t>
            </w:r>
            <w:r w:rsidRPr="008B41CB">
              <w:rPr>
                <w:rFonts w:ascii="Times New Roman" w:hAnsi="Times New Roman" w:cs="Times New Roman"/>
                <w:sz w:val="28"/>
                <w:szCs w:val="28"/>
              </w:rPr>
              <w:t>пакет нормативно-правовых актов по вопросу организации сетевого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51F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9A0187" w14:textId="77777777" w:rsidR="00977A00" w:rsidRPr="00393A27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-разработан и реализован проект «Школа юных инженеров»</w:t>
            </w:r>
          </w:p>
          <w:p w14:paraId="26399639" w14:textId="77777777" w:rsidR="00977A00" w:rsidRPr="00393A27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393A27">
              <w:rPr>
                <w:rFonts w:ascii="Times New Roman" w:hAnsi="Times New Roman" w:cs="Times New Roman"/>
                <w:sz w:val="28"/>
                <w:szCs w:val="28"/>
              </w:rPr>
              <w:t>удовлетворенность организаторов и участников мероприятий результатами работы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рамках инновационной площадки;</w:t>
            </w:r>
          </w:p>
          <w:p w14:paraId="0A44DE0E" w14:textId="77777777" w:rsidR="00977A00" w:rsidRPr="009B6575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-успешно формируются</w:t>
            </w:r>
            <w:r w:rsidRPr="00393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инженерные компетенции у детей (по результатам мониторинга)</w:t>
            </w:r>
          </w:p>
        </w:tc>
      </w:tr>
      <w:tr w:rsidR="00977A00" w:rsidRPr="009B6575" w14:paraId="0369829B" w14:textId="77777777" w:rsidTr="00977A00">
        <w:tc>
          <w:tcPr>
            <w:tcW w:w="566" w:type="dxa"/>
          </w:tcPr>
          <w:p w14:paraId="2B1EF75C" w14:textId="77777777" w:rsidR="00977A00" w:rsidRPr="009B6575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26" w:type="dxa"/>
          </w:tcPr>
          <w:p w14:paraId="5E043C2B" w14:textId="77777777" w:rsidR="00977A00" w:rsidRPr="009B6575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Описание ресурсного обеспечения проекта (кадровое, нормативно-правовое, материально-техническое обеспечение проекта)</w:t>
            </w:r>
          </w:p>
        </w:tc>
        <w:tc>
          <w:tcPr>
            <w:tcW w:w="5273" w:type="dxa"/>
            <w:gridSpan w:val="2"/>
          </w:tcPr>
          <w:p w14:paraId="63851CDA" w14:textId="77777777" w:rsidR="00977A00" w:rsidRPr="00E132E8" w:rsidRDefault="00977A00" w:rsidP="0083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кадровое: административные и педагогические работники, имеющие опыт инновационной деятельности и обладающие профессиональными компетенциями в области ранней профориентации;</w:t>
            </w:r>
          </w:p>
          <w:p w14:paraId="04B0D23B" w14:textId="77777777" w:rsidR="00977A00" w:rsidRPr="009C5817" w:rsidRDefault="00977A00" w:rsidP="0083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нормативно-правовое: </w:t>
            </w:r>
            <w:r w:rsidRPr="009C5817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йствующее законодательство, пакет</w:t>
            </w:r>
            <w:r w:rsidRPr="009C5817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нормативно-правовых</w:t>
            </w:r>
          </w:p>
          <w:p w14:paraId="0E7DDEA7" w14:textId="77777777" w:rsidR="00977A00" w:rsidRPr="00E132E8" w:rsidRDefault="00977A00" w:rsidP="0083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817">
              <w:rPr>
                <w:rFonts w:ascii="Times New Roman" w:hAnsi="Times New Roman" w:cs="Times New Roman"/>
                <w:sz w:val="28"/>
                <w:szCs w:val="28"/>
              </w:rPr>
              <w:t>документов обеспечения проекта.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локальные акты и положения, регламентирующие сетевое взаимодействие участников проекта;</w:t>
            </w:r>
          </w:p>
          <w:p w14:paraId="0DD36F82" w14:textId="77777777" w:rsidR="00977A00" w:rsidRPr="009B6575" w:rsidRDefault="00977A00" w:rsidP="0083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материально-техническое: учебные помещения, оснащенные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современной</w:t>
            </w: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 xml:space="preserve"> учебной техникой и дидактическими средствами, позволяющи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создать инженерную</w:t>
            </w: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пространственно-образовательную среду.</w:t>
            </w:r>
          </w:p>
        </w:tc>
      </w:tr>
      <w:tr w:rsidR="00977A00" w:rsidRPr="009B6575" w14:paraId="13A6427C" w14:textId="77777777" w:rsidTr="00977A00">
        <w:tc>
          <w:tcPr>
            <w:tcW w:w="566" w:type="dxa"/>
          </w:tcPr>
          <w:p w14:paraId="01C42684" w14:textId="77777777" w:rsidR="00977A00" w:rsidRPr="009B6575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26" w:type="dxa"/>
          </w:tcPr>
          <w:p w14:paraId="5D063DE3" w14:textId="77777777" w:rsidR="00977A00" w:rsidRPr="009B6575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Описание ожидаемых инновационных продуктов: полнота описания продуктов</w:t>
            </w:r>
          </w:p>
        </w:tc>
        <w:tc>
          <w:tcPr>
            <w:tcW w:w="5273" w:type="dxa"/>
            <w:gridSpan w:val="2"/>
          </w:tcPr>
          <w:p w14:paraId="5381268D" w14:textId="77777777" w:rsidR="00977A00" w:rsidRPr="00E132E8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Продукт для МСО г. Ярославля:</w:t>
            </w:r>
          </w:p>
          <w:p w14:paraId="1CB0CE16" w14:textId="77777777" w:rsidR="00977A00" w:rsidRPr="00E132E8" w:rsidRDefault="00977A00" w:rsidP="00977A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пакет нормативно-правовых актов по вопросу организации сетевого взаимодействия: соглашение о сетевом взаимодействии участников проекта, положение о проектной группе, положение об образовательной сети, положения о сетевых мероприятиях;</w:t>
            </w:r>
          </w:p>
          <w:p w14:paraId="45DED3D2" w14:textId="77777777" w:rsidR="00977A00" w:rsidRPr="00E132E8" w:rsidRDefault="00977A00" w:rsidP="0083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- образовательный проект «Школа будущих инженеров», реализуемый в сетевой форме;</w:t>
            </w:r>
          </w:p>
          <w:p w14:paraId="1070F11D" w14:textId="77777777" w:rsidR="00977A00" w:rsidRPr="00E132E8" w:rsidRDefault="00977A00" w:rsidP="00977A0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рекомендации, разработки совместных мероприятий</w:t>
            </w:r>
          </w:p>
          <w:p w14:paraId="57DEA67F" w14:textId="77777777" w:rsidR="00977A00" w:rsidRPr="00E132E8" w:rsidRDefault="00977A00" w:rsidP="00836523">
            <w:pPr>
              <w:pStyle w:val="TableParagraph"/>
              <w:rPr>
                <w:rFonts w:eastAsiaTheme="minorHAnsi"/>
                <w:sz w:val="28"/>
                <w:szCs w:val="28"/>
              </w:rPr>
            </w:pPr>
          </w:p>
        </w:tc>
      </w:tr>
      <w:tr w:rsidR="00977A00" w:rsidRPr="009B6575" w14:paraId="50D74607" w14:textId="77777777" w:rsidTr="00977A00">
        <w:trPr>
          <w:trHeight w:val="4101"/>
        </w:trPr>
        <w:tc>
          <w:tcPr>
            <w:tcW w:w="566" w:type="dxa"/>
          </w:tcPr>
          <w:p w14:paraId="6C515B8C" w14:textId="77777777" w:rsidR="00977A00" w:rsidRPr="009B6575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226" w:type="dxa"/>
          </w:tcPr>
          <w:p w14:paraId="0831F529" w14:textId="77777777" w:rsidR="00977A00" w:rsidRPr="009B6575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Возможные риски при реализации проекта (программы) и предложения организации-соискателя по способам их преодоления</w:t>
            </w:r>
          </w:p>
        </w:tc>
        <w:tc>
          <w:tcPr>
            <w:tcW w:w="2403" w:type="dxa"/>
          </w:tcPr>
          <w:p w14:paraId="7F96DD90" w14:textId="77777777" w:rsidR="00977A00" w:rsidRPr="00E132E8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E8">
              <w:rPr>
                <w:rFonts w:ascii="Times New Roman" w:hAnsi="Times New Roman" w:cs="Times New Roman"/>
                <w:sz w:val="28"/>
                <w:szCs w:val="28"/>
              </w:rPr>
              <w:t>низкий уровень мотивации педагогических кадров на деятельность в формате сетевого взаимодействия</w:t>
            </w:r>
          </w:p>
          <w:p w14:paraId="59BEDBF1" w14:textId="77777777" w:rsidR="00977A00" w:rsidRPr="00E132E8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8857F" w14:textId="77777777" w:rsidR="00977A00" w:rsidRPr="00E132E8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5FD8E" w14:textId="77777777" w:rsidR="00977A00" w:rsidRPr="00E132E8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CEEB4" w14:textId="77777777" w:rsidR="00977A00" w:rsidRPr="00E132E8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14:paraId="7E2E391E" w14:textId="77777777" w:rsidR="00977A00" w:rsidRPr="00E132E8" w:rsidRDefault="00977A00" w:rsidP="00836523">
            <w:pPr>
              <w:pStyle w:val="a4"/>
              <w:tabs>
                <w:tab w:val="left" w:pos="0"/>
                <w:tab w:val="left" w:pos="567"/>
              </w:tabs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32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индивидуальные мотивирующие беседы с педагогами; </w:t>
            </w:r>
          </w:p>
          <w:p w14:paraId="4E5229E9" w14:textId="77777777" w:rsidR="00977A00" w:rsidRPr="00E132E8" w:rsidRDefault="00977A00" w:rsidP="00836523">
            <w:pPr>
              <w:pStyle w:val="a4"/>
              <w:tabs>
                <w:tab w:val="left" w:pos="0"/>
                <w:tab w:val="left" w:pos="567"/>
              </w:tabs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32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система материального и нематериального стимулирования участников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проектной группы</w:t>
            </w:r>
            <w:r w:rsidRPr="00E132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411EACC8" w14:textId="77777777" w:rsidR="00977A00" w:rsidRPr="00CF2A96" w:rsidRDefault="00977A00" w:rsidP="00836523">
            <w:pPr>
              <w:pStyle w:val="a4"/>
              <w:tabs>
                <w:tab w:val="left" w:pos="0"/>
                <w:tab w:val="left" w:pos="567"/>
              </w:tabs>
              <w:ind w:left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32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методическая поддержка педагогов в освоении новых педагогических технологий и реализации сетевого взаимодействия в образовательной организации, возможность обучения и повышения квалификации педагогических работников</w:t>
            </w:r>
          </w:p>
        </w:tc>
      </w:tr>
      <w:tr w:rsidR="00977A00" w:rsidRPr="009B6575" w14:paraId="4B116CAF" w14:textId="77777777" w:rsidTr="00977A00">
        <w:tc>
          <w:tcPr>
            <w:tcW w:w="566" w:type="dxa"/>
          </w:tcPr>
          <w:p w14:paraId="6DA65E6B" w14:textId="77777777" w:rsidR="00977A00" w:rsidRPr="009B6575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26" w:type="dxa"/>
          </w:tcPr>
          <w:p w14:paraId="228133F2" w14:textId="77777777" w:rsidR="00977A00" w:rsidRPr="009B6575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Изменения в МСО, ожидаемые от реализации проекта</w:t>
            </w:r>
          </w:p>
        </w:tc>
        <w:tc>
          <w:tcPr>
            <w:tcW w:w="5273" w:type="dxa"/>
            <w:gridSpan w:val="2"/>
          </w:tcPr>
          <w:p w14:paraId="51B2952B" w14:textId="77777777" w:rsidR="00977A00" w:rsidRPr="00BB5376" w:rsidRDefault="00977A00" w:rsidP="00836523">
            <w:pPr>
              <w:tabs>
                <w:tab w:val="left" w:pos="709"/>
                <w:tab w:val="center" w:pos="48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</w:t>
            </w:r>
            <w:r w:rsidRPr="00824B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тработка механизмов сетевого взаимодействия с целью решения общих образовательных задач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возможно </w:t>
            </w:r>
            <w:r w:rsidRPr="00824B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позволит повысить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эффективность </w:t>
            </w:r>
            <w:r w:rsidRPr="00824B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инженерных компетенций</w:t>
            </w:r>
            <w:r w:rsidRPr="00824B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образовате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льных организациях г. Ярославля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способствовать повышению рейтинга участников проекта.</w:t>
            </w:r>
            <w:r w:rsidRPr="007E7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7A00" w:rsidRPr="009B6575" w14:paraId="59D3DB24" w14:textId="77777777" w:rsidTr="00977A00">
        <w:tc>
          <w:tcPr>
            <w:tcW w:w="566" w:type="dxa"/>
          </w:tcPr>
          <w:p w14:paraId="76835C26" w14:textId="77777777" w:rsidR="00977A00" w:rsidRPr="009B6575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26" w:type="dxa"/>
          </w:tcPr>
          <w:p w14:paraId="28731132" w14:textId="77777777" w:rsidR="00977A00" w:rsidRPr="009B6575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Предложения по распространению и внедрению результатов проекта в МСО</w:t>
            </w:r>
          </w:p>
        </w:tc>
        <w:tc>
          <w:tcPr>
            <w:tcW w:w="5273" w:type="dxa"/>
            <w:gridSpan w:val="2"/>
          </w:tcPr>
          <w:p w14:paraId="61677A83" w14:textId="77777777" w:rsidR="00977A00" w:rsidRPr="0060344B" w:rsidRDefault="00977A00" w:rsidP="0083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4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азработанные, подобранные и апробированные </w:t>
            </w:r>
            <w:r w:rsidRPr="0060344B">
              <w:rPr>
                <w:rFonts w:ascii="Times New Roman" w:hAnsi="Times New Roman" w:cs="Times New Roman"/>
                <w:sz w:val="28"/>
                <w:szCs w:val="28"/>
              </w:rPr>
              <w:t>в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чение работы над проектом методические материалы,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обеспечивающие  непрерывность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344B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воспитания будущего инженера 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сетевое взаимодействие  ДОУ и СШ могут </w:t>
            </w:r>
            <w:r w:rsidRPr="0060344B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частично или полностью тиражированы</w:t>
            </w:r>
            <w:r w:rsidRPr="0060344B">
              <w:rPr>
                <w:rFonts w:ascii="Times New Roman" w:hAnsi="Times New Roman" w:cs="Times New Roman"/>
                <w:sz w:val="28"/>
                <w:szCs w:val="28"/>
              </w:rPr>
              <w:t xml:space="preserve"> для использования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7A00" w:rsidRPr="009B6575" w14:paraId="1535E690" w14:textId="77777777" w:rsidTr="00977A00">
        <w:tc>
          <w:tcPr>
            <w:tcW w:w="566" w:type="dxa"/>
          </w:tcPr>
          <w:p w14:paraId="2F8ACEF8" w14:textId="77777777" w:rsidR="00977A00" w:rsidRPr="009B6575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226" w:type="dxa"/>
          </w:tcPr>
          <w:p w14:paraId="7B32C03B" w14:textId="77777777" w:rsidR="00977A00" w:rsidRPr="009B6575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Исполнители и партнеры проекта</w:t>
            </w:r>
          </w:p>
        </w:tc>
        <w:tc>
          <w:tcPr>
            <w:tcW w:w="5273" w:type="dxa"/>
            <w:gridSpan w:val="2"/>
          </w:tcPr>
          <w:p w14:paraId="650583DA" w14:textId="77777777" w:rsidR="00977A00" w:rsidRPr="0030369F" w:rsidRDefault="00977A00" w:rsidP="0083652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0369F">
              <w:rPr>
                <w:sz w:val="28"/>
                <w:szCs w:val="28"/>
              </w:rPr>
              <w:t>Муниципальное общеобразовательное учреждение</w:t>
            </w:r>
            <w:r>
              <w:rPr>
                <w:sz w:val="28"/>
                <w:szCs w:val="28"/>
              </w:rPr>
              <w:t xml:space="preserve"> «Средняя школа № 13</w:t>
            </w:r>
            <w:r w:rsidRPr="0030369F">
              <w:rPr>
                <w:sz w:val="28"/>
                <w:szCs w:val="28"/>
              </w:rPr>
              <w:t xml:space="preserve">» </w:t>
            </w:r>
          </w:p>
          <w:p w14:paraId="1FA03C1B" w14:textId="77777777" w:rsidR="00977A00" w:rsidRPr="0030369F" w:rsidRDefault="00977A00" w:rsidP="0083652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0369F">
              <w:rPr>
                <w:sz w:val="28"/>
                <w:szCs w:val="28"/>
              </w:rPr>
              <w:t xml:space="preserve"> (средняя школа № 13)</w:t>
            </w:r>
          </w:p>
          <w:p w14:paraId="612E9F97" w14:textId="77777777" w:rsidR="00977A00" w:rsidRPr="003371FB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F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241» </w:t>
            </w:r>
          </w:p>
          <w:p w14:paraId="54AD3E25" w14:textId="77777777" w:rsidR="00977A00" w:rsidRPr="009B6575" w:rsidRDefault="00977A00" w:rsidP="00836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FB">
              <w:rPr>
                <w:rFonts w:ascii="Times New Roman" w:hAnsi="Times New Roman" w:cs="Times New Roman"/>
                <w:sz w:val="28"/>
                <w:szCs w:val="28"/>
              </w:rPr>
              <w:t>(МДОУ «Детский сад №241»)</w:t>
            </w:r>
          </w:p>
        </w:tc>
      </w:tr>
    </w:tbl>
    <w:p w14:paraId="02557E9F" w14:textId="77777777" w:rsidR="0043299B" w:rsidRDefault="0043299B"/>
    <w:sectPr w:rsidR="0043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83324"/>
    <w:multiLevelType w:val="hybridMultilevel"/>
    <w:tmpl w:val="3FB432A6"/>
    <w:lvl w:ilvl="0" w:tplc="396AF57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5800502D"/>
    <w:multiLevelType w:val="hybridMultilevel"/>
    <w:tmpl w:val="18283810"/>
    <w:lvl w:ilvl="0" w:tplc="396AF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693890">
    <w:abstractNumId w:val="0"/>
  </w:num>
  <w:num w:numId="2" w16cid:durableId="1553616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00"/>
    <w:rsid w:val="0043299B"/>
    <w:rsid w:val="0097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F1E1"/>
  <w15:chartTrackingRefBased/>
  <w15:docId w15:val="{833DA229-1FD2-46A9-8838-B7E96666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A0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97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77A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977A0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1106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2023-08-31T19:03:00Z</dcterms:created>
  <dcterms:modified xsi:type="dcterms:W3CDTF">2023-08-31T19:05:00Z</dcterms:modified>
</cp:coreProperties>
</file>