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0D" w:rsidRPr="004B59F2" w:rsidRDefault="0058500D" w:rsidP="004B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500D" w:rsidRPr="004B59F2" w:rsidRDefault="004B59F2" w:rsidP="004B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F2">
        <w:rPr>
          <w:rFonts w:ascii="Times New Roman" w:hAnsi="Times New Roman" w:cs="Times New Roman"/>
          <w:b/>
          <w:sz w:val="24"/>
          <w:szCs w:val="24"/>
        </w:rPr>
        <w:t>«</w:t>
      </w:r>
      <w:r w:rsidR="0058500D" w:rsidRPr="004B59F2">
        <w:rPr>
          <w:rFonts w:ascii="Times New Roman" w:hAnsi="Times New Roman" w:cs="Times New Roman"/>
          <w:b/>
          <w:sz w:val="24"/>
          <w:szCs w:val="24"/>
        </w:rPr>
        <w:t>О порядке рассмотрения обращений граждан</w:t>
      </w:r>
    </w:p>
    <w:p w:rsidR="0058500D" w:rsidRPr="004B59F2" w:rsidRDefault="0058500D" w:rsidP="004B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F2">
        <w:rPr>
          <w:rFonts w:ascii="Times New Roman" w:hAnsi="Times New Roman" w:cs="Times New Roman"/>
          <w:b/>
          <w:sz w:val="24"/>
          <w:szCs w:val="24"/>
        </w:rPr>
        <w:t>в муниципальное общеобразовательное учреждение «Cредняя школа № 1</w:t>
      </w:r>
      <w:r w:rsidR="004B59F2" w:rsidRPr="004B59F2">
        <w:rPr>
          <w:rFonts w:ascii="Times New Roman" w:hAnsi="Times New Roman" w:cs="Times New Roman"/>
          <w:b/>
          <w:sz w:val="24"/>
          <w:szCs w:val="24"/>
        </w:rPr>
        <w:t>3</w:t>
      </w:r>
      <w:r w:rsidRPr="004B59F2">
        <w:rPr>
          <w:rFonts w:ascii="Times New Roman" w:hAnsi="Times New Roman" w:cs="Times New Roman"/>
          <w:b/>
          <w:sz w:val="24"/>
          <w:szCs w:val="24"/>
        </w:rPr>
        <w:t>»</w:t>
      </w:r>
    </w:p>
    <w:p w:rsidR="004B59F2" w:rsidRPr="004B59F2" w:rsidRDefault="004B59F2" w:rsidP="004B5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00D" w:rsidRDefault="0058500D" w:rsidP="004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4B59F2" w:rsidRPr="004B59F2" w:rsidRDefault="004B59F2" w:rsidP="004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1.1. Предметом регулирования настоящего Положения (далее - Положение) является</w:t>
      </w:r>
      <w:r w:rsidR="002C1C55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организация обеспечения своевременного и полного рассмотрения устных и письменных</w:t>
      </w:r>
      <w:r w:rsidR="002C1C55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обращений граждан с уведомлением заявителей о принятии по ним решений и</w:t>
      </w:r>
      <w:r w:rsidR="002C1C55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направления ответов в установленной законодательством РФ срок.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1.2. В соответствии с настоящим Положением в школе обеспечивается рассмотрение</w:t>
      </w:r>
      <w:r w:rsidR="002C1C55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устных и письменных обращений граждан РФ, иностранных граждан и лиц без</w:t>
      </w:r>
      <w:r w:rsidR="002C1C55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гражданства, за исключением случаев, установленных международными договорами РФ</w:t>
      </w:r>
      <w:r w:rsidR="002C1C55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или законодательством РФ.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 xml:space="preserve">1.3. Положение распространяется на все устные </w:t>
      </w:r>
      <w:r w:rsidR="002C1C55">
        <w:rPr>
          <w:rFonts w:ascii="Times New Roman" w:hAnsi="Times New Roman" w:cs="Times New Roman"/>
          <w:sz w:val="24"/>
          <w:szCs w:val="24"/>
        </w:rPr>
        <w:t>обращения, обращения, поступивш</w:t>
      </w:r>
      <w:r w:rsidRPr="004B59F2">
        <w:rPr>
          <w:rFonts w:ascii="Times New Roman" w:hAnsi="Times New Roman" w:cs="Times New Roman"/>
          <w:sz w:val="24"/>
          <w:szCs w:val="24"/>
        </w:rPr>
        <w:t>ие в</w:t>
      </w:r>
      <w:r w:rsidR="002C1C55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письменной форме или в форме электронного документа, индивидуальные и</w:t>
      </w:r>
      <w:r w:rsidR="002C1C55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коллективные обращения граждан (далее - обращение).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2. Перечень нормативных правовых актов, регулирующих отношения, возникающие</w:t>
      </w:r>
      <w:r w:rsidR="00ED14F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в связи с рассмотрением обращений граждан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2.1. Рассмотрение обращений граждан в школе регламентируется следующими</w:t>
      </w:r>
      <w:r w:rsidR="00ED14F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нормативными правовыми актами:</w:t>
      </w:r>
    </w:p>
    <w:p w:rsidR="0058500D" w:rsidRPr="004B59F2" w:rsidRDefault="004B59F2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58500D" w:rsidRPr="004B59F2" w:rsidRDefault="004B59F2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закон РФ от 02.05.2006 г. № 59-ФЗ (редакция от 24.11.2014) «О порядке</w:t>
      </w:r>
      <w:r w:rsidR="00ED14F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рассмотрения обращений граждан РФ»;</w:t>
      </w:r>
    </w:p>
    <w:p w:rsidR="0058500D" w:rsidRPr="004B59F2" w:rsidRDefault="004B59F2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закон РФ от 27.04.1993 г. № 4866-1 «Об обжаловании в суде действий и решений,</w:t>
      </w:r>
      <w:r w:rsidR="00ED14F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нарушающих права и свободы граждан»;</w:t>
      </w:r>
    </w:p>
    <w:p w:rsidR="0058500D" w:rsidRPr="004B59F2" w:rsidRDefault="004B59F2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Федеральный закон п. 3 ч. 6 , ч. 7 ст. 28 «Компетенция, права, обязанности и</w:t>
      </w:r>
      <w:r w:rsidR="00ED14F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ответственность образовательной организации» от 29.12.2012 г. № 273-ФЗ «Об</w:t>
      </w:r>
      <w:r w:rsidR="00ED14F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образовании в РФ»;</w:t>
      </w:r>
    </w:p>
    <w:p w:rsidR="0058500D" w:rsidRPr="004B59F2" w:rsidRDefault="004B59F2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Федеральный закон от 27.07.2006 г. № 152-ФЗ «О персональных данных»</w:t>
      </w:r>
    </w:p>
    <w:p w:rsidR="0058500D" w:rsidRPr="004B59F2" w:rsidRDefault="004B59F2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Федеральный закон от 09 февраля 2009 г. № 8-ФЗ «Об обеспечении доступа к</w:t>
      </w:r>
      <w:r w:rsidR="00ED14F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информации о деятельности государственных органов и органов местного</w:t>
      </w:r>
      <w:r w:rsidR="00ED14F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самоуправления»</w:t>
      </w:r>
    </w:p>
    <w:p w:rsidR="0058500D" w:rsidRPr="004B59F2" w:rsidRDefault="004B59F2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Федеральный закон от 27.07.2006 г. № 149-ФЗ «Об информации, информационных</w:t>
      </w:r>
      <w:r w:rsidR="00ED14F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технологиях и о защите информации»</w:t>
      </w:r>
    </w:p>
    <w:p w:rsidR="0058500D" w:rsidRPr="004B59F2" w:rsidRDefault="004B59F2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Гражданский процессуальный кодекс РФ от 14.11.2002 г. № 138-ФЗ.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3. Требования к порядку информирования граждан о рассмотрении обращений</w:t>
      </w:r>
    </w:p>
    <w:p w:rsid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3.1. Сведения о месте нахождения школы, почтовом адресе для направления обращений, о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справочных телефонных номерах и адресе электронной почты для направления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обращений размещены на официальном сайте школы в сети Интернет: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B59F2" w:rsidRPr="00814728">
          <w:rPr>
            <w:rStyle w:val="a3"/>
            <w:rFonts w:ascii="Times New Roman" w:hAnsi="Times New Roman" w:cs="Times New Roman"/>
            <w:sz w:val="24"/>
            <w:szCs w:val="24"/>
          </w:rPr>
          <w:t>http://school13.edu.yar.ru</w:t>
        </w:r>
      </w:hyperlink>
    </w:p>
    <w:p w:rsidR="00C30DE8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lastRenderedPageBreak/>
        <w:t xml:space="preserve">3.2.Почтовый адрес школы: </w:t>
      </w:r>
      <w:r w:rsidR="004B59F2" w:rsidRPr="004B59F2">
        <w:rPr>
          <w:rFonts w:ascii="Times New Roman" w:hAnsi="Times New Roman" w:cs="Times New Roman"/>
          <w:sz w:val="24"/>
          <w:szCs w:val="24"/>
        </w:rPr>
        <w:t>150002 г</w:t>
      </w:r>
      <w:proofErr w:type="gramStart"/>
      <w:r w:rsidR="004B59F2" w:rsidRPr="004B59F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4B59F2" w:rsidRPr="004B59F2">
        <w:rPr>
          <w:rFonts w:ascii="Times New Roman" w:hAnsi="Times New Roman" w:cs="Times New Roman"/>
          <w:sz w:val="24"/>
          <w:szCs w:val="24"/>
        </w:rPr>
        <w:t>рославль, ул. Маланова, 10г</w:t>
      </w:r>
      <w:r w:rsidRPr="004B59F2">
        <w:rPr>
          <w:rFonts w:ascii="Times New Roman" w:hAnsi="Times New Roman" w:cs="Times New Roman"/>
          <w:sz w:val="24"/>
          <w:szCs w:val="24"/>
        </w:rPr>
        <w:t>.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Телефо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4B59F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B59F2">
        <w:rPr>
          <w:rFonts w:ascii="Times New Roman" w:hAnsi="Times New Roman" w:cs="Times New Roman"/>
          <w:sz w:val="24"/>
          <w:szCs w:val="24"/>
        </w:rPr>
        <w:t>) для справок по обращениям граждан, личному приѐму, рабочим телефонам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сотрудников школы: </w:t>
      </w:r>
      <w:r w:rsidR="004B59F2">
        <w:rPr>
          <w:rFonts w:ascii="Times New Roman" w:hAnsi="Times New Roman" w:cs="Times New Roman"/>
          <w:sz w:val="24"/>
          <w:szCs w:val="24"/>
        </w:rPr>
        <w:t>8(4852) 32-76-54</w:t>
      </w:r>
      <w:r w:rsidRPr="004B59F2">
        <w:rPr>
          <w:rFonts w:ascii="Times New Roman" w:hAnsi="Times New Roman" w:cs="Times New Roman"/>
          <w:sz w:val="24"/>
          <w:szCs w:val="24"/>
        </w:rPr>
        <w:t>;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приѐма обращений граждан: </w:t>
      </w:r>
      <w:hyperlink r:id="rId6" w:history="1">
        <w:r w:rsidR="00C30DE8" w:rsidRPr="00814728">
          <w:rPr>
            <w:rStyle w:val="a3"/>
            <w:rFonts w:ascii="Times New Roman" w:hAnsi="Times New Roman" w:cs="Times New Roman"/>
            <w:sz w:val="24"/>
            <w:szCs w:val="24"/>
          </w:rPr>
          <w:t>yarsch013@yandex.ru</w:t>
        </w:r>
      </w:hyperlink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Номер телефакса для приема обращений граждан: </w:t>
      </w:r>
      <w:r w:rsidR="004B59F2">
        <w:rPr>
          <w:rFonts w:ascii="Times New Roman" w:hAnsi="Times New Roman" w:cs="Times New Roman"/>
          <w:sz w:val="24"/>
          <w:szCs w:val="24"/>
        </w:rPr>
        <w:t>8(4852) 32-76-54</w:t>
      </w:r>
      <w:r w:rsidRPr="004B59F2">
        <w:rPr>
          <w:rFonts w:ascii="Times New Roman" w:hAnsi="Times New Roman" w:cs="Times New Roman"/>
          <w:sz w:val="24"/>
          <w:szCs w:val="24"/>
        </w:rPr>
        <w:t>;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3.3. Самостоятельная передача заявителями письменных обращений, с доставкой по почте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или курьером, направляется по адресу: </w:t>
      </w:r>
      <w:r w:rsidR="00C63AE1" w:rsidRPr="004B59F2">
        <w:rPr>
          <w:rFonts w:ascii="Times New Roman" w:hAnsi="Times New Roman" w:cs="Times New Roman"/>
          <w:sz w:val="24"/>
          <w:szCs w:val="24"/>
        </w:rPr>
        <w:t>150002 г.</w:t>
      </w:r>
      <w:r w:rsidR="00317091">
        <w:rPr>
          <w:rFonts w:ascii="Times New Roman" w:hAnsi="Times New Roman" w:cs="Times New Roman"/>
          <w:sz w:val="24"/>
          <w:szCs w:val="24"/>
        </w:rPr>
        <w:t xml:space="preserve"> </w:t>
      </w:r>
      <w:r w:rsidR="00C63AE1" w:rsidRPr="004B59F2">
        <w:rPr>
          <w:rFonts w:ascii="Times New Roman" w:hAnsi="Times New Roman" w:cs="Times New Roman"/>
          <w:sz w:val="24"/>
          <w:szCs w:val="24"/>
        </w:rPr>
        <w:t>Ярославль, ул. Маланова, 10г</w:t>
      </w:r>
      <w:r w:rsidR="00C63AE1">
        <w:rPr>
          <w:rFonts w:ascii="Times New Roman" w:hAnsi="Times New Roman" w:cs="Times New Roman"/>
          <w:sz w:val="24"/>
          <w:szCs w:val="24"/>
        </w:rPr>
        <w:t>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 xml:space="preserve">понедельник, вторник, среда, четверг, пятница- с </w:t>
      </w:r>
      <w:r w:rsidR="004138C3">
        <w:rPr>
          <w:rFonts w:ascii="Times New Roman" w:hAnsi="Times New Roman" w:cs="Times New Roman"/>
          <w:sz w:val="24"/>
          <w:szCs w:val="24"/>
        </w:rPr>
        <w:t>9</w:t>
      </w:r>
      <w:r w:rsidRPr="004B59F2">
        <w:rPr>
          <w:rFonts w:ascii="Times New Roman" w:hAnsi="Times New Roman" w:cs="Times New Roman"/>
          <w:sz w:val="24"/>
          <w:szCs w:val="24"/>
        </w:rPr>
        <w:t>.</w:t>
      </w:r>
      <w:r w:rsidR="004138C3">
        <w:rPr>
          <w:rFonts w:ascii="Times New Roman" w:hAnsi="Times New Roman" w:cs="Times New Roman"/>
          <w:sz w:val="24"/>
          <w:szCs w:val="24"/>
        </w:rPr>
        <w:t>00 до 16</w:t>
      </w:r>
      <w:r w:rsidRPr="004B59F2">
        <w:rPr>
          <w:rFonts w:ascii="Times New Roman" w:hAnsi="Times New Roman" w:cs="Times New Roman"/>
          <w:sz w:val="24"/>
          <w:szCs w:val="24"/>
        </w:rPr>
        <w:t>.00;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3.4. На официальном сайте школы, в средствах массовой информации, на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информационных стендах школы должна быть размещена следующая информация: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D505B1">
        <w:rPr>
          <w:rFonts w:ascii="Times New Roman" w:hAnsi="Times New Roman" w:cs="Times New Roman"/>
          <w:sz w:val="24"/>
          <w:szCs w:val="24"/>
        </w:rPr>
        <w:t xml:space="preserve">- </w:t>
      </w:r>
      <w:r w:rsidRPr="004B59F2">
        <w:rPr>
          <w:rFonts w:ascii="Times New Roman" w:hAnsi="Times New Roman" w:cs="Times New Roman"/>
          <w:sz w:val="24"/>
          <w:szCs w:val="24"/>
        </w:rPr>
        <w:t>место нахождения школы;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номера телефонов для справок, адреса электронной почты, адреса официального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сайта школы;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лиц школы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в рамках рассмотрения и по результатам рассмотрения обращения;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регламентирующих работу с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обращениями граждан.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3.5. Стенд, содержащий информацию об организации рассмотрения обращений граждан,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размещается при входе в школу.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3.6. Для получения информации о порядке рассмотрения обращений граждане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обращаются: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лично в школу;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 телефону;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в письменном виде почтой в школу;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 xml:space="preserve">через сайт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электронной почтой в школу.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4. Срок рассмотрения обращения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4.1. Срок регистрации письменных обращений в школе с момента поступления  – не более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одного дня.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4.2.Письменные обращения граждан по вопросам, не относящимся к компетенции школы,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в срок до пяти дней со дня их регистрации в школе подлежат переадресации в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соответствующие организации или органы, в компетенцию которых входит решение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поставленных в обращении вопросов, с одновременным уведомлением гражданина,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направившего обращение, о переадресации его обращения.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4.3.В случае, если гражданин в одном обращении ставит ряд вопросов, разрешение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которых находится в компетенции различных организаций или органов, копии обращения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должны быть направлены в течение пяти дней со дня регистрации 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59F2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lastRenderedPageBreak/>
        <w:t>организации или органы.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4.4.Общий срок рассмотрения письменных обращений граждан - тридцать дней со дня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регистрации письменного обращения. При этом в течение месяца с момента поступления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обращения его автору письменно сообщается о принятых мерах.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4.5. При индивидуальном устном информировании граждан (по телефону или лично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B59F2">
        <w:rPr>
          <w:rFonts w:ascii="Times New Roman" w:hAnsi="Times New Roman" w:cs="Times New Roman"/>
          <w:sz w:val="24"/>
          <w:szCs w:val="24"/>
        </w:rPr>
        <w:t>отрудник школы, осуществляющий информирование, дает ответ самостоятельно при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обращении гражданина. Если сотрудник, к которому обратился гражданин, не может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ответить на вопрос самостоятельно, то он предлагает гражданину обратиться в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письменной 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4B59F2">
        <w:rPr>
          <w:rFonts w:ascii="Times New Roman" w:hAnsi="Times New Roman" w:cs="Times New Roman"/>
          <w:sz w:val="24"/>
          <w:szCs w:val="24"/>
        </w:rPr>
        <w:t xml:space="preserve"> либо назначить другое удобное для гражданина время для получения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информации.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5. Перечень документов, необходимых в соответствии с нормативными правовыми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актами для рассмотрения обращения граждан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5.1.Основанием для рассмотрения обращения гражданина является обращение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гражданина, направленное: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в письменном виде по почте или факсу в школу;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электронной почтой в школу;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 xml:space="preserve">через сайт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лично в школу;</w:t>
      </w:r>
    </w:p>
    <w:p w:rsidR="0058500D" w:rsidRPr="004B59F2" w:rsidRDefault="00D505B1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 телефону.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5.2.В обращении заявитель указывает либо наименование школы, в которое направляет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обращение, либо фамилию, имя, отчество соответствующего должностного лица, либо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должность соответствующего лица, а также свои фамилию, имя, отчество (последнее  - при</w:t>
      </w:r>
      <w:r w:rsidR="00B3438C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наличии), адрес электронной почты, если ответ должен быть направлен в форме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электронного документа, почтовый адрес, по которому должен быть направлен ответ,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уведомление о переадресации обращения, излагает суть предложения, заявления или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жалобы, ставит личную подпись и дату.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5.3.Обращение, поступившее в школу, подлежит обязательному приему.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6. Перечень оснований для отказа в рассмотрении обращения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6.1.Основания для отказа в рассмотрении обращения: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 xml:space="preserve">в письменном обращении, обращении по электронной почте, через сайт не </w:t>
      </w:r>
      <w:proofErr w:type="gramStart"/>
      <w:r w:rsidR="0058500D" w:rsidRPr="004B59F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фамилия гражданина, направившего обращение, и адрес, по которому должен быть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направлен ответ;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в обращении содержатся сведения о подготавливаемом, совершаемом или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совершенном противоправном деянии, а также о лице, его подготавливающем,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совершающем или совершившем. Обращение подлежит направлению в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государственный орган в соответствии с его компетенцией;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в письменном обращении гражданина содержится вопрос, на который ему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многократно давались письменные ответы по существу в связи с ранее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направляемыми обращениями, и при этом в обращении не приводятся новые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доводы или обстоятельства;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в нем содержится нецензурная лексика, оскорбительные выражения;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ответ по существу поставленного в обращении вопроса не может быть дан без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разглашения сведений, составляющих государственную или иную охраняемую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федеральным законом тайну.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7. Права граждан и обязанности должностных лиц школы при рассмотрении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обращений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7.1. Гражданин на стадии рассмотрения его обращения в школе, при желании, имеет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право: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по рассматриваемому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обращению либо обращаться с просьбой об их истребовании, в том числе в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электронной форме;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обращения, если это не затрагивает права, свободы и законные интересы других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лиц и если в указанных документах и материалах не содержатся сведения,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составляющие государственную или иную охраняемую федеральным законом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тайну;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обращении вопросов, за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исключением случаев, предусмотренных действующим законодательством;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7.2. Должностные лица школы обеспечивают:</w:t>
      </w:r>
    </w:p>
    <w:p w:rsidR="00B3438C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объективное, всестороннее и своевременное рассмотрение обращений граждан, в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случае необходимости - с участием граждан, направивших обращения;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00D" w:rsidRPr="004B59F2">
        <w:rPr>
          <w:rFonts w:ascii="Times New Roman" w:hAnsi="Times New Roman" w:cs="Times New Roman"/>
          <w:sz w:val="24"/>
          <w:szCs w:val="24"/>
        </w:rPr>
        <w:t xml:space="preserve"> принятие мер, направленных на восстановление или защиту нарушенных прав,</w:t>
      </w:r>
      <w:r w:rsidR="00C30DE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свобод и законных интересов граждан.</w:t>
      </w:r>
    </w:p>
    <w:p w:rsidR="00025B69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7.3. Конфиденциальные сведения, ставшие известными должностным лицам школы при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рассмотрении обращений </w:t>
      </w:r>
      <w:r w:rsidR="00B3438C">
        <w:rPr>
          <w:rFonts w:ascii="Times New Roman" w:hAnsi="Times New Roman" w:cs="Times New Roman"/>
          <w:sz w:val="24"/>
          <w:szCs w:val="24"/>
        </w:rPr>
        <w:t>граждан, не могут быть использо</w:t>
      </w:r>
      <w:r w:rsidRPr="004B59F2">
        <w:rPr>
          <w:rFonts w:ascii="Times New Roman" w:hAnsi="Times New Roman" w:cs="Times New Roman"/>
          <w:sz w:val="24"/>
          <w:szCs w:val="24"/>
        </w:rPr>
        <w:t>ваны во вред этим гражданам,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в том числе, если они могут повлечь ущемление чести и достоинства граждан.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7.4. Основными требованиями к качеству рассмотрения обращений в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общеобразовательном учреждении являются: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 о ходе рассмотрения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обращения;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полнота информирования заявителей о ходе рассмотрения обращения.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8. Иные требования, в том числе учитывающие особенности работы с обращениями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граждан в электронной форме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8.1.Обеспечение возможности получения заявителями информации о работе с</w:t>
      </w:r>
      <w:r w:rsidR="00B3438C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обращениями на официальном сайте школы.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8.2. Обращения, направленные в электронном виде через официальный сайт,</w:t>
      </w:r>
      <w:r w:rsidR="00B3438C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регистрируются и рассматриваются в соответствии с настоящим Положением в течение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трех дней.</w:t>
      </w:r>
    </w:p>
    <w:p w:rsidR="00025B69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 xml:space="preserve">8.3. В обращении гражданин в обязательном порядке указывает 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025B69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lastRenderedPageBreak/>
        <w:t xml:space="preserve"> фамилию, </w:t>
      </w:r>
    </w:p>
    <w:p w:rsidR="00025B69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имя,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69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 xml:space="preserve">отчество (последнее - при наличии), 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="00025B69">
        <w:rPr>
          <w:rFonts w:ascii="Times New Roman" w:hAnsi="Times New Roman" w:cs="Times New Roman"/>
          <w:sz w:val="24"/>
          <w:szCs w:val="24"/>
        </w:rPr>
        <w:t>(</w:t>
      </w:r>
      <w:r w:rsidRPr="004B59F2">
        <w:rPr>
          <w:rFonts w:ascii="Times New Roman" w:hAnsi="Times New Roman" w:cs="Times New Roman"/>
          <w:sz w:val="24"/>
          <w:szCs w:val="24"/>
        </w:rPr>
        <w:t>если ответ должен быть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направлен в форме электронного документа</w:t>
      </w:r>
      <w:r w:rsidR="00025B69">
        <w:rPr>
          <w:rFonts w:ascii="Times New Roman" w:hAnsi="Times New Roman" w:cs="Times New Roman"/>
          <w:sz w:val="24"/>
          <w:szCs w:val="24"/>
        </w:rPr>
        <w:t>), и почтовый адрес (</w:t>
      </w:r>
      <w:r w:rsidRPr="004B59F2">
        <w:rPr>
          <w:rFonts w:ascii="Times New Roman" w:hAnsi="Times New Roman" w:cs="Times New Roman"/>
          <w:sz w:val="24"/>
          <w:szCs w:val="24"/>
        </w:rPr>
        <w:t>если ответ должен быть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направлен в письменной форме</w:t>
      </w:r>
      <w:r w:rsidR="00025B69">
        <w:rPr>
          <w:rFonts w:ascii="Times New Roman" w:hAnsi="Times New Roman" w:cs="Times New Roman"/>
          <w:sz w:val="24"/>
          <w:szCs w:val="24"/>
        </w:rPr>
        <w:t>)</w:t>
      </w:r>
      <w:r w:rsidRPr="004B59F2">
        <w:rPr>
          <w:rFonts w:ascii="Times New Roman" w:hAnsi="Times New Roman" w:cs="Times New Roman"/>
          <w:sz w:val="24"/>
          <w:szCs w:val="24"/>
        </w:rPr>
        <w:t>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8.4. Перед отправкой электронного обращения необходимо проверить правильность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заполнения анкеты. В случае внесения в анкету некорректных или недостоверных данных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(в полях, являющихся обязательными для заполнения) ответ на обращение  не дается.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8.5. Информация о персональных данных авторов обращений, направленных в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электронном виде, хранится и обрабатывается с соблюдением требований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персональных данных.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8.6. Уведомление о ходе рассмотрения обращения направляется по указанному адресу</w:t>
      </w:r>
      <w:r w:rsidR="00025B69">
        <w:rPr>
          <w:rFonts w:ascii="Times New Roman" w:hAnsi="Times New Roman" w:cs="Times New Roman"/>
          <w:sz w:val="24"/>
          <w:szCs w:val="24"/>
        </w:rPr>
        <w:t xml:space="preserve"> э</w:t>
      </w:r>
      <w:r w:rsidRPr="004B59F2">
        <w:rPr>
          <w:rFonts w:ascii="Times New Roman" w:hAnsi="Times New Roman" w:cs="Times New Roman"/>
          <w:sz w:val="24"/>
          <w:szCs w:val="24"/>
        </w:rPr>
        <w:t>лектронной почты (</w:t>
      </w:r>
      <w:proofErr w:type="spellStart"/>
      <w:r w:rsidRPr="004B59F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B59F2">
        <w:rPr>
          <w:rFonts w:ascii="Times New Roman" w:hAnsi="Times New Roman" w:cs="Times New Roman"/>
          <w:sz w:val="24"/>
          <w:szCs w:val="24"/>
        </w:rPr>
        <w:t>).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8.7. Получить дальнейшую информацию, касающуюся обработки обращения, можно по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B3438C">
        <w:rPr>
          <w:rFonts w:ascii="Times New Roman" w:hAnsi="Times New Roman" w:cs="Times New Roman"/>
          <w:sz w:val="24"/>
          <w:szCs w:val="24"/>
        </w:rPr>
        <w:t>8</w:t>
      </w:r>
      <w:r w:rsidRPr="004B59F2">
        <w:rPr>
          <w:rFonts w:ascii="Times New Roman" w:hAnsi="Times New Roman" w:cs="Times New Roman"/>
          <w:sz w:val="24"/>
          <w:szCs w:val="24"/>
        </w:rPr>
        <w:t>(4852)3</w:t>
      </w:r>
      <w:r w:rsidR="00B3438C">
        <w:rPr>
          <w:rFonts w:ascii="Times New Roman" w:hAnsi="Times New Roman" w:cs="Times New Roman"/>
          <w:sz w:val="24"/>
          <w:szCs w:val="24"/>
        </w:rPr>
        <w:t>2-76-54</w:t>
      </w:r>
      <w:r w:rsidRPr="004B59F2">
        <w:rPr>
          <w:rFonts w:ascii="Times New Roman" w:hAnsi="Times New Roman" w:cs="Times New Roman"/>
          <w:sz w:val="24"/>
          <w:szCs w:val="24"/>
        </w:rPr>
        <w:t>, указав свою фамилию, имя, отчество и адрес места жительства.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Поля, отмеченные *, обязательны для заполнения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Тема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 xml:space="preserve">  (*)</w:t>
      </w:r>
      <w:proofErr w:type="gramEnd"/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 xml:space="preserve">  (*)</w:t>
      </w:r>
      <w:proofErr w:type="gramEnd"/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Отчество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 xml:space="preserve">  (*)</w:t>
      </w:r>
      <w:proofErr w:type="gramEnd"/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9F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B59F2">
        <w:rPr>
          <w:rFonts w:ascii="Times New Roman" w:hAnsi="Times New Roman" w:cs="Times New Roman"/>
          <w:sz w:val="24"/>
          <w:szCs w:val="24"/>
        </w:rPr>
        <w:t xml:space="preserve">   (*)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Телефон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Обращение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 xml:space="preserve">  (*)</w:t>
      </w:r>
      <w:proofErr w:type="gramEnd"/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 Личный прием граждан в общеобразовательном учреждении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 Организация личного приёма граждан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9.1.1. Личный прием граждан осуществляется директором школы и его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заместителем (далее – руководство) в соответствии с графиком приѐма граждан,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утвержденным директором школы.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9.1.2. График приема граждан руководством школы размещается на официальном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сайте школы и на информационном стенде школы.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9.1.3 .При личном приеме гражданин предъявляет документ, удостоверяющий его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личность (паспорт, военный билет, а также иные документы, удостоверяющие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личность, в соответствии с законодательством Российской Федерации).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9.1.4. Во время личного приема гражданин делает устное заявление либо оставляет</w:t>
      </w:r>
      <w:r w:rsidR="00025B69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письменное обращение по существу задаваемых им вопросов, в том числе в целях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принятия мер по восстановлению или защите его или обучающихся нарушенных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прав, </w:t>
      </w:r>
      <w:r w:rsidRPr="004B59F2">
        <w:rPr>
          <w:rFonts w:ascii="Times New Roman" w:hAnsi="Times New Roman" w:cs="Times New Roman"/>
          <w:sz w:val="24"/>
          <w:szCs w:val="24"/>
        </w:rPr>
        <w:lastRenderedPageBreak/>
        <w:t>свобод и законных интересов. Максимально допустимое время личного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приема гражданина не должно превышать 30 минут.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9.1.5. Устные обращения гражданина регистрируются.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9.1.6. Письменные обращения граждан, принятые в ходе личного приема, подлежат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регистрации и рассмотрению в соответствии с настоящим Положением.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9.1.7. Если в ходе личного приема выясняется, что решение поднимаемых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гражданином вопросов не входит в компетенцию общеобразовательного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учреждения, гражданину разъясняется, куда и в каком порядке ему следует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обратиться.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9.1.8.Учет (регистрация) устных обращений граждан и содержание устного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обращения заносятся уполномоченными на то лицами непосредственно в базу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данных по работе с обращениями граждан и в журнал, который должен быть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пронумерован, прошнурован и скреплен печатью.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9.1.9.В обязательном порядке журнал личных обращений граждан должен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включать следующие разделы: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 xml:space="preserve"> дата обращения;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Ф.И.О. обратившегося;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 xml:space="preserve"> Ф.И.О. учащегося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адрес фактического проживания;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должность, Ф.И.О. исполнителя;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информация об исполнении (принятое решение).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9.1.10.В случае, если устные обращения граждан принимаются по телефону,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звонившего предупреждают о том, что в целях соблюдения требований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Федерального закона от 27 июля 2006 г. № 152-ФЗ «О персональных данных»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содержание беседы с ним будет отражено в журнале в соответствии с настоящим</w:t>
      </w:r>
      <w:r w:rsidR="003A1450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Положением и ему дадут устные ответы по вопросам, входящим в компетенцию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школы.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9.2. Максимальный срок ожидания в очереди при подаче обращения и при получении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результата рассмотрения обращения.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Срок ожидания заявителя в очереди при личном обращении в школу не должен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превышать 20 минут.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9.3. Требования к месту ожидания и приема заявителей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9.3.1. Организация приема граждан осуществляется в специально отведенном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месте, учитывающим необходимость обеспечения комфортными условиями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заявителей и должностных лиц, в том числе 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>обеспечения возможности реализации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прав инвалидов</w:t>
      </w:r>
      <w:proofErr w:type="gramEnd"/>
      <w:r w:rsidRPr="004B59F2">
        <w:rPr>
          <w:rFonts w:ascii="Times New Roman" w:hAnsi="Times New Roman" w:cs="Times New Roman"/>
          <w:sz w:val="24"/>
          <w:szCs w:val="24"/>
        </w:rPr>
        <w:t>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9.3.2. Вход и передвижение по помещениям, в которых проводится личный прием,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не должен создавать затруднений для лиц с ограниченными физическими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9.3.3. Место получения информации о рассмотрении обращений оборудуется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lastRenderedPageBreak/>
        <w:t>9.3.4. Информация о приеме граждан размещается на информационных стендах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общеобразовательного учреждения, а также на официальном сайте школы.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 Работа с письменными обращениями граждан в общеобразовательном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учреждении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10.1. Приём письменных обращений граждан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10.1.1.Поступающие в школу письменные обращения (бандероли, посылки)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принимаются уполномоченным лицом, ответственным за регистрацию обращений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граждан.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10.1.2.В целях обеспечения безопасности при работе с письменными обращениями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они подлежат обязательному вскрытию и предварительному просмотру. В случае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выявления опасных или подозрительных вложений в конверте (бандероли,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посылке) работа с письменным обращением приостанавливается до выяснения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обстоятельств и принятия соответствующего решения уполномоченным лицом,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ответственным за регистрацию обращений граждан.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10.1.3.При приеме письменных обращений:</w:t>
      </w:r>
    </w:p>
    <w:p w:rsidR="0058500D" w:rsidRPr="00B3438C" w:rsidRDefault="0058500D" w:rsidP="00B343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проверяется правильность адреса корреспонденции;</w:t>
      </w:r>
    </w:p>
    <w:p w:rsidR="0058500D" w:rsidRPr="00B3438C" w:rsidRDefault="0058500D" w:rsidP="00B343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сортируются телеграммы;</w:t>
      </w:r>
    </w:p>
    <w:p w:rsidR="0058500D" w:rsidRPr="00F64A4E" w:rsidRDefault="0058500D" w:rsidP="00B343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4E">
        <w:rPr>
          <w:rFonts w:ascii="Times New Roman" w:hAnsi="Times New Roman" w:cs="Times New Roman"/>
          <w:sz w:val="24"/>
          <w:szCs w:val="24"/>
        </w:rPr>
        <w:t>вскрываются конверты, проверяется наличие в них документов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F64A4E">
        <w:rPr>
          <w:rFonts w:ascii="Times New Roman" w:hAnsi="Times New Roman" w:cs="Times New Roman"/>
          <w:sz w:val="24"/>
          <w:szCs w:val="24"/>
        </w:rPr>
        <w:t>(разорванные документы подклеиваются);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По выявленным нарушениям и недостаткам составляются акты на письма:</w:t>
      </w:r>
    </w:p>
    <w:p w:rsidR="0058500D" w:rsidRPr="00F64A4E" w:rsidRDefault="0058500D" w:rsidP="00B343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4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64A4E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F64A4E">
        <w:rPr>
          <w:rFonts w:ascii="Times New Roman" w:hAnsi="Times New Roman" w:cs="Times New Roman"/>
          <w:sz w:val="24"/>
          <w:szCs w:val="24"/>
        </w:rPr>
        <w:t xml:space="preserve"> прилагаются вложенные в конверты денежные знаки, ценные</w:t>
      </w:r>
      <w:r w:rsidR="00F64A4E">
        <w:rPr>
          <w:rFonts w:ascii="Times New Roman" w:hAnsi="Times New Roman" w:cs="Times New Roman"/>
          <w:sz w:val="24"/>
          <w:szCs w:val="24"/>
        </w:rPr>
        <w:t xml:space="preserve"> б</w:t>
      </w:r>
      <w:r w:rsidRPr="00F64A4E">
        <w:rPr>
          <w:rFonts w:ascii="Times New Roman" w:hAnsi="Times New Roman" w:cs="Times New Roman"/>
          <w:sz w:val="24"/>
          <w:szCs w:val="24"/>
        </w:rPr>
        <w:t>умаги и т.п.;</w:t>
      </w:r>
    </w:p>
    <w:p w:rsidR="0058500D" w:rsidRPr="00B3438C" w:rsidRDefault="0058500D" w:rsidP="00B343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на письма, при вскрытии которых не обнаружилось обращения;</w:t>
      </w:r>
    </w:p>
    <w:p w:rsidR="0058500D" w:rsidRPr="00F64A4E" w:rsidRDefault="0058500D" w:rsidP="00B343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64A4E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F64A4E">
        <w:rPr>
          <w:rFonts w:ascii="Times New Roman" w:hAnsi="Times New Roman" w:cs="Times New Roman"/>
          <w:sz w:val="24"/>
          <w:szCs w:val="24"/>
        </w:rPr>
        <w:t xml:space="preserve"> которых обнаружилась недостача документов, упоминаемых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F64A4E">
        <w:rPr>
          <w:rFonts w:ascii="Times New Roman" w:hAnsi="Times New Roman" w:cs="Times New Roman"/>
          <w:sz w:val="24"/>
          <w:szCs w:val="24"/>
        </w:rPr>
        <w:t>автором или вложенной в конверт описью документов.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Акт составляется в двух экземплярах и подписывается уполномоченным лицом,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ответственным за регистрацию обращений граждан.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При этом один экземпляр акта посылается отправителю, второй приобщается к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полученным документам и передается вместе с ними на рассмотрение.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10.2. Регистрация письменных обращений граждан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10.2.1. Регистрация обращений граждан, поступивших в школу, производится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уполномоченным лицом, ответственным за регистрацию обращений граждан, в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соответствующей базе данных в течение трех дней с даты их поступления.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10.2.2. На каждом письменном обращении проставляется дата регистрации и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10.2.3. Уполномоченное лицо, ответственное за регистрацию обращений граждан,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при регистрации проверяют установленные реквизиты письма, наличие указанных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автором вложений и приложений. При необходимости проверяет поступившие</w:t>
      </w:r>
      <w:r w:rsidR="00F64A4E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обращения на повторность.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10.2.4. Повторными считаются обращения, поступившие в школу от одного и того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же лица по одному и тому же вопросу: если заявитель не удовлетворен данным ему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ответом по первоначальному заявлению.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lastRenderedPageBreak/>
        <w:t>Не считаются повторными:</w:t>
      </w:r>
    </w:p>
    <w:p w:rsidR="0058500D" w:rsidRPr="00B3438C" w:rsidRDefault="0058500D" w:rsidP="00B343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обращения одного и того же лица, но по разным вопросам;</w:t>
      </w:r>
    </w:p>
    <w:p w:rsidR="0058500D" w:rsidRPr="00623D62" w:rsidRDefault="0058500D" w:rsidP="00B343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62">
        <w:rPr>
          <w:rFonts w:ascii="Times New Roman" w:hAnsi="Times New Roman" w:cs="Times New Roman"/>
          <w:sz w:val="24"/>
          <w:szCs w:val="24"/>
        </w:rPr>
        <w:t>обращения, в которых содержатся новые вопросы или дополнительные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623D62">
        <w:rPr>
          <w:rFonts w:ascii="Times New Roman" w:hAnsi="Times New Roman" w:cs="Times New Roman"/>
          <w:sz w:val="24"/>
          <w:szCs w:val="24"/>
        </w:rPr>
        <w:t>сведения.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10.2.5.Прошедшие регистрацию обращения граждан в зависимости от содержания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вопроса в тот же день направляются для рассмотрения директору школы.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10.3. Рассмотрение письменных обращений граждан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По письменному обращению и обращению, поступившему по электронной почте и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принятому к рассмотрению, должно быть принято одно из следующих решений:</w:t>
      </w:r>
    </w:p>
    <w:p w:rsidR="0058500D" w:rsidRPr="00B3438C" w:rsidRDefault="0058500D" w:rsidP="00B3438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принятие к рассмотрению;</w:t>
      </w:r>
    </w:p>
    <w:p w:rsidR="0058500D" w:rsidRPr="00B3438C" w:rsidRDefault="0058500D" w:rsidP="00B3438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передача на рассмотрение заместителям руководителя школы;</w:t>
      </w:r>
    </w:p>
    <w:p w:rsidR="0058500D" w:rsidRPr="00B3438C" w:rsidRDefault="0058500D" w:rsidP="00B3438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направление в другие организации и учреждения;</w:t>
      </w:r>
    </w:p>
    <w:p w:rsidR="0058500D" w:rsidRPr="00B3438C" w:rsidRDefault="0058500D" w:rsidP="00B3438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приобщение к ранее поступившему обращению;</w:t>
      </w:r>
    </w:p>
    <w:p w:rsidR="0058500D" w:rsidRPr="00B3438C" w:rsidRDefault="0058500D" w:rsidP="00B3438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сообщение гражданину о невозможности рассмотрения его обращения;</w:t>
      </w:r>
    </w:p>
    <w:p w:rsidR="0058500D" w:rsidRPr="00B3438C" w:rsidRDefault="0058500D" w:rsidP="00B3438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сообщение гражданину о прекращении переписки;</w:t>
      </w:r>
    </w:p>
    <w:p w:rsidR="0058500D" w:rsidRPr="00B3438C" w:rsidRDefault="0058500D" w:rsidP="00B3438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8C">
        <w:rPr>
          <w:rFonts w:ascii="Times New Roman" w:hAnsi="Times New Roman" w:cs="Times New Roman"/>
          <w:sz w:val="24"/>
          <w:szCs w:val="24"/>
        </w:rPr>
        <w:t>списание «В дело».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 Подготовка ответов на письменные обращения граждан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10.4.1. Проект ответа гражданину, подготовленный лицом, ответственным за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исполнение поручения (указанного в поручении руководителя), согласовывается с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заместителем директора школы.</w:t>
      </w:r>
    </w:p>
    <w:p w:rsidR="00E8678A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10.4.2. Ответственность за своевременное, всестороннее и объективное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рассмотрение обращений в равной степени несут все указанные в резолюции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исполнители.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10.4.3. Обращения, поступившие с пометкой о срочности доставки: «Вручить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немедленно» или «Срочно», рассматриваются незамедлительно.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10.4.4. Передача обращений граждан от одного сотрудника другому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осуществляется только через уполномоченное лицо школы, ответственное за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регистрацию обращений граждан.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10.4.5. В случае разногласий между сотрудниками о принадлежности обращения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окончательное решение по этому вопросу принимается директором школы или его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заместителями в соответствии с курируемыми направлениями деятельности.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10.4.6. Обращение считается разрешенным, если рассмотрены все поставленные в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нѐм вопросы, приняты необходимые меры и дан письменный ответ.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10.4.7.В случае, если данных, указанных в обращении, недостаточно для принятия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окончательного решения, запрашиваются необходимые материалы для заключения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и обоснованного принятия решения.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10.4.8. Результаты рассмотрения обращения сообщаются его автору.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10.4.9. Ответ должен быть конкретным, ясным по содержанию, обоснованным и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охватывать все вопросы, поставленные в обращении.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10.4.10. Если просьба, изложенная в обращении, не может быть разрешена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положительно, то указывается, по каким причинам она не может быть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удовлетворена.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lastRenderedPageBreak/>
        <w:t>10.4.11. Исполнитель и лицо, подписавшее ответ, несут ответственность за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полноту, содержание, ясность и четкость изложения сути ответа, достоверность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ссылки на нормативные акты.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10.4.12. Вносить какие-либо изменения в содержание ответа без разрешения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должностного лица, подписавшего его, запрещается.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10.4.13. Ответы на обращения граждан подписывают директор школы.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10.4.14. При рассмотрении обращения не допускается разглашение ведений,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содержащихся в обращении, а также сведений, касающихся частной жизни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гражданина, без его согласия.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10.4.15. Не является разглашением сведений, содержащихся в обращении,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направление письменного обращения в государственный орган, орган местного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самоуправления или должностному лицу, в компетенцию которых входит решение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поставленных в обращении вопросов.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10.4.16 .Исходящий регистрационный номер ответа на обращение формируется в</w:t>
      </w:r>
      <w:r w:rsidR="00623D62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соответствующей базе данных школы.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10.4.17. Оформленные надлежащим образом ответы передаются уполномоченному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лицу общеобразовательного учреждения, ответственному за рассылку почты, для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отправки адресатам почтовым отправлением.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10.4.18. Ответ на обращение, поступившее в школу в форме электронного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документа, направляется уполномоченным лицом в форме электронного документа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обращении, или в письменной форме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по почтовому адресу, указанному в обращении.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11. Результаты рассмотрения обращений граждан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11.1. Конечными результатами предоставления рассмотрения обращения являются: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ответ на все поставленные в обращении (устном, в письменной форме или в форме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электронного документа) вопросы или уведомление о переадресовании обращения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в соответствующую организацию или орган, в компетенцию которого входит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решение поставленных в обращении вопросов;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отказ в рассмотрении обращения (устного, в письменной форме или в форме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электронного документа) с изложением причин отказа.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11.2. Процедура рассмотрения обращения завершается путем направления ответа или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отказа по существу обращения заявителя и получения гражданином результата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рассмотрения обращения в письменной или устной форме или в форме электронного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документа.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12. Анализ обращений, поступивших в школу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12.1.В целях подготовки и проведения мероприятий по устранению причин,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порождающих обоснованные жалобы граждан, уполномоченное должностное лицо школы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осуществляют учет и анализ обращений граждан, поступивших в школу.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12.2. Заместители директора школы обеспечивают учет и анализ вопросов по курируемым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направлениям, содержащихся в обращениях граждан, в том числе анализ следующих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данных:</w:t>
      </w:r>
    </w:p>
    <w:p w:rsidR="0058500D" w:rsidRPr="004B59F2" w:rsidRDefault="003213A8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количество и характер рассмотренных обращений граждан;</w:t>
      </w:r>
    </w:p>
    <w:p w:rsidR="0058500D" w:rsidRPr="004B59F2" w:rsidRDefault="003213A8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количество и характер решений, принятых по обращениям граждан в пределах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полномочий;</w:t>
      </w:r>
    </w:p>
    <w:p w:rsidR="0058500D" w:rsidRPr="004B59F2" w:rsidRDefault="003213A8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количество и характер судебных споров с гражданами, а также сведения о принятых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ним судебных решениях.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Заместители директора школы организуют учет и анализ вопросов и подготавливают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предложения, направленные на устранение недостатков.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12.3. Ответственное лицо за организацию работы с обращениями граждан в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общеобразовательном учреждении обобщает результаты анализа обращений граждан по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итогам года и подготавливает статистический отчет и соответствующую аналитическую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записку.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 xml:space="preserve">13. Организация 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59F2">
        <w:rPr>
          <w:rFonts w:ascii="Times New Roman" w:hAnsi="Times New Roman" w:cs="Times New Roman"/>
          <w:sz w:val="24"/>
          <w:szCs w:val="24"/>
        </w:rPr>
        <w:t xml:space="preserve"> исполнением Положения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13.1.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59F2">
        <w:rPr>
          <w:rFonts w:ascii="Times New Roman" w:hAnsi="Times New Roman" w:cs="Times New Roman"/>
          <w:sz w:val="24"/>
          <w:szCs w:val="24"/>
        </w:rPr>
        <w:t xml:space="preserve"> исполнением обращений граждан включает: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постановку поручений по исполнению обращений на контроль;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сбор и обработку информации о ходе рассмотрения обращений;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подготовку оперативных запросов исполните</w:t>
      </w:r>
      <w:r w:rsidR="003213A8">
        <w:rPr>
          <w:rFonts w:ascii="Times New Roman" w:hAnsi="Times New Roman" w:cs="Times New Roman"/>
          <w:sz w:val="24"/>
          <w:szCs w:val="24"/>
        </w:rPr>
        <w:t>лям о ходе и состоянии исполнени</w:t>
      </w:r>
      <w:r w:rsidR="0058500D" w:rsidRPr="004B59F2">
        <w:rPr>
          <w:rFonts w:ascii="Times New Roman" w:hAnsi="Times New Roman" w:cs="Times New Roman"/>
          <w:sz w:val="24"/>
          <w:szCs w:val="24"/>
        </w:rPr>
        <w:t>я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поручений по обращениям;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подготовку и обобщение данных о содержании и сроках исполнения поручений по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обращениям граждан;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снятие обращений с контроля.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13.2.Организация контроля за своевременным и полным рассмотрением обращений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граждан осуществляется ответственным  лицом за организацию работы с обращениями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граждан в общеобразовательном учреждении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13.3. Датой снятия с контроля является дата отправления окончательного ответа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заявителю и в контролирующий орган.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13.4. Обращения, на которые даются промежуточные ответы, с контроля не снимаются.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13.5.Уполномоченное лицо, ответственное за регистрацию обращений граждан,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оперативно представляет информацию об обращениях, срок рассмотрения которых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истекает в ближайшие семь дней ответственному лицу за организацию работы с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обращениями граждан в школу, директору школы.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13.6. Ответственное лицо за организацию работы с обращениями граждан в  школу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представляет информацию об обращениях, срок исполнения которых 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>ист</w:t>
      </w:r>
      <w:proofErr w:type="gramEnd"/>
      <w:r w:rsidRPr="004B59F2">
        <w:rPr>
          <w:rFonts w:ascii="Times New Roman" w:hAnsi="Times New Roman" w:cs="Times New Roman"/>
          <w:sz w:val="24"/>
          <w:szCs w:val="24"/>
        </w:rPr>
        <w:t>ѐк (не позднее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следующего дня после указанного срока) непосредственно директору школы.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13.9.Личная ответственность за исполнение обращений в установленные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сроки возлагается на заместителей директора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школы по направлениям.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13.10. Основанием для проведения внутренней проверки (служебного расследования) по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вопросам работы с обращениями граждан являются: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истечение срока исполнения обращения;</w:t>
      </w:r>
    </w:p>
    <w:p w:rsidR="0058500D" w:rsidRPr="004B59F2" w:rsidRDefault="00B3438C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500D" w:rsidRPr="004B59F2">
        <w:rPr>
          <w:rFonts w:ascii="Times New Roman" w:hAnsi="Times New Roman" w:cs="Times New Roman"/>
          <w:sz w:val="24"/>
          <w:szCs w:val="24"/>
        </w:rPr>
        <w:t>поступление в школу обращений и заявлений граждан, юридических лиц,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индивидуальных предпринимателей, информации от органов государственной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власти, органов местного самоуправления, из средств массовой информации о</w:t>
      </w:r>
      <w:r w:rsidR="003213A8">
        <w:rPr>
          <w:rFonts w:ascii="Times New Roman" w:hAnsi="Times New Roman" w:cs="Times New Roman"/>
          <w:sz w:val="24"/>
          <w:szCs w:val="24"/>
        </w:rPr>
        <w:t xml:space="preserve"> </w:t>
      </w:r>
      <w:r w:rsidR="0058500D" w:rsidRPr="004B59F2">
        <w:rPr>
          <w:rFonts w:ascii="Times New Roman" w:hAnsi="Times New Roman" w:cs="Times New Roman"/>
          <w:sz w:val="24"/>
          <w:szCs w:val="24"/>
        </w:rPr>
        <w:t>нарушении законодательства о рассмотрении обращений граждан.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13.11. Нарушения установленного Порядка рассмотрения обращений, неправомерный</w:t>
      </w:r>
      <w:r w:rsidR="003C4BAA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отказ в их приеме, затягивание сроков рассмотрения обращений, их необъективное</w:t>
      </w:r>
      <w:r w:rsidR="003C4BAA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разбирательство, принятие необоснованных, нарушающих законодательство Российской</w:t>
      </w:r>
      <w:r w:rsidR="003C4BAA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Федерации решений, предоставление недостоверной информации, разглашение сведений</w:t>
      </w:r>
      <w:r w:rsidR="003C4BAA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 частной жизни гражданина влекут</w:t>
      </w:r>
      <w:r w:rsidR="003C4BAA">
        <w:rPr>
          <w:rFonts w:ascii="Times New Roman" w:hAnsi="Times New Roman" w:cs="Times New Roman"/>
          <w:sz w:val="24"/>
          <w:szCs w:val="24"/>
        </w:rPr>
        <w:t xml:space="preserve"> в отношении виновных должностн</w:t>
      </w:r>
      <w:r w:rsidRPr="004B59F2">
        <w:rPr>
          <w:rFonts w:ascii="Times New Roman" w:hAnsi="Times New Roman" w:cs="Times New Roman"/>
          <w:sz w:val="24"/>
          <w:szCs w:val="24"/>
        </w:rPr>
        <w:t>ых лиц школы</w:t>
      </w:r>
      <w:r w:rsidR="003C4BAA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58500D" w:rsidRPr="004B59F2" w:rsidRDefault="0058500D" w:rsidP="004B5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2">
        <w:rPr>
          <w:rFonts w:ascii="Times New Roman" w:hAnsi="Times New Roman" w:cs="Times New Roman"/>
          <w:sz w:val="24"/>
          <w:szCs w:val="24"/>
        </w:rPr>
        <w:t>13.12. Граждане, их объединения и организации, обратившиеся в установленном</w:t>
      </w:r>
      <w:r w:rsidR="003C4BAA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законодательством порядке в школу, имеют право на любые предусмотренные</w:t>
      </w:r>
      <w:r w:rsidR="003C4BAA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формы </w:t>
      </w:r>
      <w:proofErr w:type="gramStart"/>
      <w:r w:rsidRPr="004B59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59F2">
        <w:rPr>
          <w:rFonts w:ascii="Times New Roman" w:hAnsi="Times New Roman" w:cs="Times New Roman"/>
          <w:sz w:val="24"/>
          <w:szCs w:val="24"/>
        </w:rPr>
        <w:t xml:space="preserve"> деятельностью школы по работе с</w:t>
      </w:r>
      <w:r w:rsidR="003C4BAA">
        <w:rPr>
          <w:rFonts w:ascii="Times New Roman" w:hAnsi="Times New Roman" w:cs="Times New Roman"/>
          <w:sz w:val="24"/>
          <w:szCs w:val="24"/>
        </w:rPr>
        <w:t xml:space="preserve"> </w:t>
      </w:r>
      <w:r w:rsidRPr="004B59F2">
        <w:rPr>
          <w:rFonts w:ascii="Times New Roman" w:hAnsi="Times New Roman" w:cs="Times New Roman"/>
          <w:sz w:val="24"/>
          <w:szCs w:val="24"/>
        </w:rPr>
        <w:t>обращениями граждан.</w:t>
      </w:r>
    </w:p>
    <w:sectPr w:rsidR="0058500D" w:rsidRPr="004B59F2" w:rsidSect="00E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290"/>
    <w:multiLevelType w:val="hybridMultilevel"/>
    <w:tmpl w:val="E0A0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E6A"/>
    <w:multiLevelType w:val="hybridMultilevel"/>
    <w:tmpl w:val="4172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13D7D"/>
    <w:multiLevelType w:val="hybridMultilevel"/>
    <w:tmpl w:val="61BCD54E"/>
    <w:lvl w:ilvl="0" w:tplc="5F9C5ED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F1341"/>
    <w:multiLevelType w:val="hybridMultilevel"/>
    <w:tmpl w:val="B6B8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07E84"/>
    <w:multiLevelType w:val="hybridMultilevel"/>
    <w:tmpl w:val="EA1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8500D"/>
    <w:rsid w:val="00025B69"/>
    <w:rsid w:val="002C1C55"/>
    <w:rsid w:val="00317091"/>
    <w:rsid w:val="003213A8"/>
    <w:rsid w:val="003A1450"/>
    <w:rsid w:val="003C4BAA"/>
    <w:rsid w:val="003D0D68"/>
    <w:rsid w:val="004138C3"/>
    <w:rsid w:val="004B59F2"/>
    <w:rsid w:val="0058500D"/>
    <w:rsid w:val="00623D62"/>
    <w:rsid w:val="00B3438C"/>
    <w:rsid w:val="00C30DE8"/>
    <w:rsid w:val="00C63AE1"/>
    <w:rsid w:val="00D505B1"/>
    <w:rsid w:val="00E8678A"/>
    <w:rsid w:val="00ED14F8"/>
    <w:rsid w:val="00F6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9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13@yandex.ru" TargetMode="External"/><Relationship Id="rId5" Type="http://schemas.openxmlformats.org/officeDocument/2006/relationships/hyperlink" Target="http://school13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16</cp:revision>
  <dcterms:created xsi:type="dcterms:W3CDTF">2017-07-19T08:51:00Z</dcterms:created>
  <dcterms:modified xsi:type="dcterms:W3CDTF">2017-07-19T09:36:00Z</dcterms:modified>
</cp:coreProperties>
</file>